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1" w:rsidRPr="00897BB1" w:rsidRDefault="00897BB1" w:rsidP="00897B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897BB1" w:rsidRPr="00897BB1" w:rsidRDefault="00897BB1" w:rsidP="00897B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897BB1" w:rsidRPr="00897BB1" w:rsidRDefault="00897BB1" w:rsidP="00897B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897BB1" w:rsidRPr="00897BB1" w:rsidRDefault="00897BB1" w:rsidP="00897B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97BB1" w:rsidRPr="00897BB1" w:rsidRDefault="00897BB1" w:rsidP="00897B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7BB1" w:rsidRPr="00897BB1" w:rsidRDefault="00897BB1" w:rsidP="00897B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97BB1" w:rsidRPr="00897BB1" w:rsidRDefault="00897BB1" w:rsidP="00897B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97BB1" w:rsidRPr="00897BB1" w:rsidRDefault="00897BB1" w:rsidP="00897BB1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7BB1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</w:p>
    <w:p w:rsidR="00897BB1" w:rsidRPr="00897BB1" w:rsidRDefault="00897BB1" w:rsidP="00897BB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97BB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897BB1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897BB1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80397A" w:rsidRPr="00897BB1" w:rsidRDefault="0080397A" w:rsidP="0080397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C2B0B" w:rsidRPr="00897BB1" w:rsidRDefault="0080397A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>О внесение изменений в постановление №</w:t>
      </w:r>
      <w:r w:rsidR="00897BB1" w:rsidRPr="00897BB1">
        <w:rPr>
          <w:rFonts w:ascii="Times New Roman" w:hAnsi="Times New Roman" w:cs="Times New Roman"/>
          <w:sz w:val="28"/>
          <w:szCs w:val="28"/>
        </w:rPr>
        <w:t>45</w:t>
      </w:r>
      <w:r w:rsidRPr="00897BB1">
        <w:rPr>
          <w:rFonts w:ascii="Times New Roman" w:hAnsi="Times New Roman" w:cs="Times New Roman"/>
          <w:sz w:val="28"/>
          <w:szCs w:val="28"/>
        </w:rPr>
        <w:t xml:space="preserve"> от </w:t>
      </w:r>
      <w:r w:rsidR="00897BB1" w:rsidRPr="00897BB1">
        <w:rPr>
          <w:rFonts w:ascii="Times New Roman" w:hAnsi="Times New Roman" w:cs="Times New Roman"/>
          <w:sz w:val="28"/>
          <w:szCs w:val="28"/>
        </w:rPr>
        <w:t>29</w:t>
      </w:r>
      <w:r w:rsidRPr="00897BB1">
        <w:rPr>
          <w:rFonts w:ascii="Times New Roman" w:hAnsi="Times New Roman" w:cs="Times New Roman"/>
          <w:sz w:val="28"/>
          <w:szCs w:val="28"/>
        </w:rPr>
        <w:t>.12.2023 года «</w:t>
      </w:r>
      <w:r w:rsidR="000C2B0B" w:rsidRPr="00897BB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</w:t>
      </w:r>
    </w:p>
    <w:p w:rsidR="000C2B0B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0C2B0B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0C2B0B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0C2B0B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 xml:space="preserve">публичного сервитута» на территории </w:t>
      </w:r>
      <w:proofErr w:type="spellStart"/>
      <w:r w:rsidR="00897BB1" w:rsidRPr="00897BB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</w:p>
    <w:p w:rsidR="000C2B0B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80397A" w:rsidRPr="00897BB1" w:rsidRDefault="000C2B0B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97BB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80397A" w:rsidRPr="00897BB1">
        <w:rPr>
          <w:rFonts w:ascii="Times New Roman" w:hAnsi="Times New Roman" w:cs="Times New Roman"/>
          <w:sz w:val="28"/>
          <w:szCs w:val="28"/>
        </w:rPr>
        <w:t>»</w:t>
      </w:r>
    </w:p>
    <w:p w:rsidR="00897BB1" w:rsidRPr="00897BB1" w:rsidRDefault="00897BB1" w:rsidP="000C2B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205F" w:rsidRPr="00897BB1" w:rsidRDefault="000C2B0B" w:rsidP="00897BB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897BB1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D86F6F" w:rsidRPr="00897BB1">
        <w:rPr>
          <w:rStyle w:val="FontStyle18"/>
          <w:b w:val="0"/>
          <w:sz w:val="28"/>
          <w:szCs w:val="28"/>
        </w:rPr>
        <w:t>,</w:t>
      </w:r>
      <w:r w:rsidR="00BB5DAA" w:rsidRPr="00897BB1">
        <w:rPr>
          <w:rFonts w:ascii="Times New Roman" w:hAnsi="Times New Roman"/>
          <w:sz w:val="28"/>
          <w:szCs w:val="28"/>
        </w:rPr>
        <w:t xml:space="preserve"> </w:t>
      </w:r>
      <w:r w:rsidR="0080397A" w:rsidRPr="00897BB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97BB1" w:rsidRPr="00897BB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0397A" w:rsidRPr="00897BB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="0080397A" w:rsidRPr="00897BB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897BB1" w:rsidRPr="00897BB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80397A" w:rsidRPr="00897BB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97BB1" w:rsidRPr="00897BB1">
        <w:rPr>
          <w:rFonts w:ascii="Times New Roman" w:hAnsi="Times New Roman"/>
          <w:sz w:val="28"/>
          <w:szCs w:val="28"/>
        </w:rPr>
        <w:t xml:space="preserve"> </w:t>
      </w:r>
      <w:r w:rsidR="002E205F" w:rsidRPr="00897BB1">
        <w:rPr>
          <w:rFonts w:ascii="Times New Roman" w:hAnsi="Times New Roman"/>
          <w:b/>
          <w:sz w:val="28"/>
          <w:szCs w:val="28"/>
        </w:rPr>
        <w:t>ПОСТАНОВЛЯЕТ:</w:t>
      </w:r>
    </w:p>
    <w:p w:rsidR="0080397A" w:rsidRPr="00897BB1" w:rsidRDefault="002E205F" w:rsidP="000C2B0B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BB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0397A" w:rsidRPr="00897BB1">
        <w:rPr>
          <w:rFonts w:ascii="Times New Roman" w:hAnsi="Times New Roman" w:cs="Times New Roman"/>
          <w:b w:val="0"/>
          <w:sz w:val="28"/>
          <w:szCs w:val="28"/>
        </w:rPr>
        <w:t>Внести  в постановление №</w:t>
      </w:r>
      <w:r w:rsidR="00897BB1" w:rsidRPr="00897BB1">
        <w:rPr>
          <w:rFonts w:ascii="Times New Roman" w:hAnsi="Times New Roman" w:cs="Times New Roman"/>
          <w:b w:val="0"/>
          <w:sz w:val="28"/>
          <w:szCs w:val="28"/>
        </w:rPr>
        <w:t>45</w:t>
      </w:r>
      <w:r w:rsidR="000A39E8" w:rsidRPr="00897BB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97BB1" w:rsidRPr="00897BB1">
        <w:rPr>
          <w:rFonts w:ascii="Times New Roman" w:hAnsi="Times New Roman" w:cs="Times New Roman"/>
          <w:b w:val="0"/>
          <w:sz w:val="28"/>
          <w:szCs w:val="28"/>
        </w:rPr>
        <w:t>29</w:t>
      </w:r>
      <w:r w:rsidR="0080397A" w:rsidRPr="00897BB1">
        <w:rPr>
          <w:rFonts w:ascii="Times New Roman" w:hAnsi="Times New Roman" w:cs="Times New Roman"/>
          <w:b w:val="0"/>
          <w:sz w:val="28"/>
          <w:szCs w:val="28"/>
        </w:rPr>
        <w:t>.12.2023 года «</w:t>
      </w:r>
      <w:r w:rsidR="000C2B0B" w:rsidRPr="00897B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897BB1" w:rsidRPr="00897BB1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="000C2B0B" w:rsidRPr="00897BB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0397A" w:rsidRPr="00897BB1">
        <w:rPr>
          <w:rFonts w:ascii="Times New Roman" w:hAnsi="Times New Roman" w:cs="Times New Roman"/>
          <w:b w:val="0"/>
          <w:sz w:val="28"/>
          <w:szCs w:val="28"/>
        </w:rPr>
        <w:t>» (далее – Регламент), следующие изменения:</w:t>
      </w:r>
    </w:p>
    <w:p w:rsidR="000C2B0B" w:rsidRPr="00897BB1" w:rsidRDefault="000C2B0B" w:rsidP="000C2B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97BB1">
        <w:t xml:space="preserve">1.1. </w:t>
      </w:r>
      <w:r w:rsidRPr="00897BB1">
        <w:rPr>
          <w:rFonts w:eastAsiaTheme="minorHAnsi"/>
        </w:rPr>
        <w:t xml:space="preserve">пункт 6 Раздела </w:t>
      </w:r>
      <w:r w:rsidRPr="00897BB1">
        <w:rPr>
          <w:rFonts w:eastAsiaTheme="minorHAnsi"/>
          <w:lang w:val="en-US"/>
        </w:rPr>
        <w:t>II</w:t>
      </w:r>
      <w:r w:rsidRPr="00897BB1">
        <w:rPr>
          <w:rFonts w:eastAsiaTheme="minorHAnsi"/>
        </w:rPr>
        <w:t xml:space="preserve"> дополнить новым подпунктом  6.6 следующего содержания:</w:t>
      </w:r>
    </w:p>
    <w:p w:rsidR="000C2B0B" w:rsidRPr="00897BB1" w:rsidRDefault="000C2B0B" w:rsidP="000C2B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7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97BB1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897BB1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2B0B" w:rsidRPr="00897BB1" w:rsidRDefault="000C2B0B" w:rsidP="000C2B0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97BB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2B0B" w:rsidRPr="00897BB1" w:rsidRDefault="000C2B0B" w:rsidP="000C2B0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97BB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21.5., 22.3., 23.5.,  24.8., 25. Раздела </w:t>
      </w:r>
      <w:r w:rsidRPr="00897BB1">
        <w:rPr>
          <w:rFonts w:ascii="Times New Roman" w:hAnsi="Times New Roman"/>
          <w:sz w:val="28"/>
          <w:szCs w:val="28"/>
          <w:lang w:val="en-US"/>
        </w:rPr>
        <w:t>III</w:t>
      </w:r>
      <w:r w:rsidRPr="00897BB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897BB1">
        <w:rPr>
          <w:rFonts w:ascii="Times New Roman" w:hAnsi="Times New Roman"/>
          <w:sz w:val="28"/>
          <w:szCs w:val="28"/>
        </w:rPr>
        <w:t xml:space="preserve">.»; </w:t>
      </w:r>
    </w:p>
    <w:p w:rsidR="000C2B0B" w:rsidRPr="00897BB1" w:rsidRDefault="000C2B0B" w:rsidP="000C2B0B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897BB1">
        <w:rPr>
          <w:rFonts w:ascii="Times New Roman" w:eastAsiaTheme="minorHAnsi" w:hAnsi="Times New Roman"/>
          <w:sz w:val="28"/>
          <w:szCs w:val="28"/>
          <w:lang w:eastAsia="en-US"/>
        </w:rPr>
        <w:t xml:space="preserve">1.2. подпункты 21.3., 22.2. раздела </w:t>
      </w:r>
      <w:r w:rsidRPr="00897BB1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897BB1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0C2B0B" w:rsidRPr="00897BB1" w:rsidRDefault="000C2B0B" w:rsidP="000C2B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7BB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97BB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97BB1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97BB1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897BB1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97BB1">
        <w:rPr>
          <w:rFonts w:ascii="Times New Roman" w:hAnsi="Times New Roman"/>
          <w:sz w:val="28"/>
          <w:szCs w:val="28"/>
        </w:rPr>
        <w:t xml:space="preserve"> указанного Федера</w:t>
      </w:r>
      <w:r w:rsidR="00F616C6" w:rsidRPr="00897BB1">
        <w:rPr>
          <w:rFonts w:ascii="Times New Roman" w:hAnsi="Times New Roman"/>
          <w:sz w:val="28"/>
          <w:szCs w:val="28"/>
        </w:rPr>
        <w:t>льного закона.»;</w:t>
      </w:r>
    </w:p>
    <w:p w:rsidR="00F616C6" w:rsidRPr="00897BB1" w:rsidRDefault="00F616C6" w:rsidP="000C2B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97BB1">
        <w:rPr>
          <w:rFonts w:ascii="Times New Roman" w:hAnsi="Times New Roman"/>
          <w:sz w:val="28"/>
          <w:szCs w:val="28"/>
        </w:rPr>
        <w:t>1.3. В пункте 21.2.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A51F7C" w:rsidRPr="00897BB1" w:rsidRDefault="00A51F7C" w:rsidP="00A51F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7BB1">
        <w:rPr>
          <w:rFonts w:ascii="Times New Roman" w:hAnsi="Times New Roman"/>
          <w:sz w:val="28"/>
          <w:szCs w:val="28"/>
        </w:rPr>
        <w:t xml:space="preserve">2. </w:t>
      </w:r>
      <w:r w:rsidRPr="00897BB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897BB1" w:rsidRPr="00897B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97B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A39E8" w:rsidRPr="00897B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97BB1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897BB1">
        <w:rPr>
          <w:rFonts w:ascii="Times New Roman" w:hAnsi="Times New Roman"/>
          <w:sz w:val="28"/>
          <w:szCs w:val="28"/>
        </w:rPr>
        <w:t>»</w:t>
      </w:r>
    </w:p>
    <w:p w:rsidR="00A51F7C" w:rsidRPr="00897BB1" w:rsidRDefault="00A51F7C" w:rsidP="00A51F7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97BB1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897BB1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897BB1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897BB1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897BB1" w:rsidRPr="00897B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97B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0A39E8" w:rsidRPr="00897B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97BB1">
        <w:rPr>
          <w:rFonts w:ascii="Times New Roman" w:hAnsi="Times New Roman"/>
          <w:bCs/>
          <w:sz w:val="28"/>
          <w:szCs w:val="28"/>
        </w:rPr>
        <w:t>»</w:t>
      </w:r>
      <w:r w:rsidRPr="00897BB1">
        <w:rPr>
          <w:rFonts w:ascii="Times New Roman" w:eastAsia="Calibri" w:hAnsi="Times New Roman"/>
          <w:sz w:val="28"/>
          <w:szCs w:val="28"/>
        </w:rPr>
        <w:t xml:space="preserve">. </w:t>
      </w:r>
    </w:p>
    <w:p w:rsidR="00A51F7C" w:rsidRPr="00897BB1" w:rsidRDefault="00543BCD" w:rsidP="00A51F7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97BB1">
        <w:rPr>
          <w:rFonts w:ascii="Times New Roman" w:eastAsia="Calibri" w:hAnsi="Times New Roman"/>
          <w:sz w:val="28"/>
          <w:szCs w:val="28"/>
        </w:rPr>
        <w:t>4</w:t>
      </w:r>
      <w:r w:rsidR="00A51F7C" w:rsidRPr="00897BB1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A51F7C" w:rsidRPr="00897BB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A51F7C" w:rsidRPr="00897BB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E27" w:rsidRPr="00897BB1" w:rsidRDefault="005F0E27" w:rsidP="00A51F7C">
      <w:pPr>
        <w:pStyle w:val="a3"/>
        <w:rPr>
          <w:b/>
        </w:rPr>
      </w:pPr>
    </w:p>
    <w:p w:rsidR="00A51F7C" w:rsidRPr="00897BB1" w:rsidRDefault="00A51F7C" w:rsidP="00A51F7C">
      <w:pPr>
        <w:pStyle w:val="a3"/>
        <w:rPr>
          <w:b/>
        </w:rPr>
      </w:pPr>
      <w:r w:rsidRPr="00897BB1">
        <w:rPr>
          <w:b/>
        </w:rPr>
        <w:t xml:space="preserve">Глава </w:t>
      </w:r>
      <w:proofErr w:type="spellStart"/>
      <w:r w:rsidR="00897BB1" w:rsidRPr="00897BB1">
        <w:rPr>
          <w:b/>
        </w:rPr>
        <w:t>Есиповского</w:t>
      </w:r>
      <w:proofErr w:type="spellEnd"/>
    </w:p>
    <w:p w:rsidR="00C53E03" w:rsidRPr="00897BB1" w:rsidRDefault="00A51F7C" w:rsidP="003E3727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 w:val="28"/>
          <w:szCs w:val="28"/>
        </w:rPr>
      </w:pPr>
      <w:r w:rsidRPr="00897BB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</w:t>
      </w:r>
      <w:bookmarkStart w:id="1" w:name="_GoBack"/>
      <w:bookmarkEnd w:id="1"/>
      <w:r w:rsidRPr="00897BB1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897BB1" w:rsidRPr="00897BB1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53E03" w:rsidRPr="00897BB1" w:rsidSect="005F0E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A1" w:rsidRDefault="001762A1" w:rsidP="00C53E03">
      <w:r>
        <w:separator/>
      </w:r>
    </w:p>
  </w:endnote>
  <w:endnote w:type="continuationSeparator" w:id="0">
    <w:p w:rsidR="001762A1" w:rsidRDefault="001762A1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A1" w:rsidRDefault="001762A1" w:rsidP="00C53E03">
      <w:r>
        <w:separator/>
      </w:r>
    </w:p>
  </w:footnote>
  <w:footnote w:type="continuationSeparator" w:id="0">
    <w:p w:rsidR="001762A1" w:rsidRDefault="001762A1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A39E8"/>
    <w:rsid w:val="000C11EE"/>
    <w:rsid w:val="000C2B0B"/>
    <w:rsid w:val="00124A87"/>
    <w:rsid w:val="001762A1"/>
    <w:rsid w:val="00194EB5"/>
    <w:rsid w:val="001C6D2A"/>
    <w:rsid w:val="0022322B"/>
    <w:rsid w:val="0023012E"/>
    <w:rsid w:val="0024183E"/>
    <w:rsid w:val="00263AB2"/>
    <w:rsid w:val="002A6B3E"/>
    <w:rsid w:val="002B22BE"/>
    <w:rsid w:val="002C01BF"/>
    <w:rsid w:val="002C5265"/>
    <w:rsid w:val="002E1DE9"/>
    <w:rsid w:val="002E205F"/>
    <w:rsid w:val="00307FA3"/>
    <w:rsid w:val="0037260F"/>
    <w:rsid w:val="0038478A"/>
    <w:rsid w:val="00387E1D"/>
    <w:rsid w:val="003C56C1"/>
    <w:rsid w:val="003E3727"/>
    <w:rsid w:val="00443FDC"/>
    <w:rsid w:val="004723BF"/>
    <w:rsid w:val="004930A2"/>
    <w:rsid w:val="004C0264"/>
    <w:rsid w:val="004C6264"/>
    <w:rsid w:val="00512C2F"/>
    <w:rsid w:val="005310A6"/>
    <w:rsid w:val="00543BCD"/>
    <w:rsid w:val="005E2FDD"/>
    <w:rsid w:val="005F0E27"/>
    <w:rsid w:val="005F50D0"/>
    <w:rsid w:val="0066161A"/>
    <w:rsid w:val="00663548"/>
    <w:rsid w:val="0067226C"/>
    <w:rsid w:val="0067444A"/>
    <w:rsid w:val="00684248"/>
    <w:rsid w:val="006F1D3F"/>
    <w:rsid w:val="00724C50"/>
    <w:rsid w:val="00727D10"/>
    <w:rsid w:val="007355EF"/>
    <w:rsid w:val="00792C5C"/>
    <w:rsid w:val="007B1D03"/>
    <w:rsid w:val="007C7465"/>
    <w:rsid w:val="008018DC"/>
    <w:rsid w:val="0080397A"/>
    <w:rsid w:val="0084189D"/>
    <w:rsid w:val="008902B6"/>
    <w:rsid w:val="00897BB1"/>
    <w:rsid w:val="00911992"/>
    <w:rsid w:val="00965BC7"/>
    <w:rsid w:val="00A51F7C"/>
    <w:rsid w:val="00A7775B"/>
    <w:rsid w:val="00AA14F9"/>
    <w:rsid w:val="00AA78B3"/>
    <w:rsid w:val="00AB01D1"/>
    <w:rsid w:val="00AC1102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17BB"/>
    <w:rsid w:val="00EB4CA3"/>
    <w:rsid w:val="00ED5D7C"/>
    <w:rsid w:val="00EF6315"/>
    <w:rsid w:val="00F4605C"/>
    <w:rsid w:val="00F54A58"/>
    <w:rsid w:val="00F616C6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3">
    <w:name w:val="Основной текст (3)_"/>
    <w:link w:val="30"/>
    <w:locked/>
    <w:rsid w:val="0080397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397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rsid w:val="000C2B0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0C2B0B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3">
    <w:name w:val="Основной текст (3)_"/>
    <w:link w:val="30"/>
    <w:locked/>
    <w:rsid w:val="0080397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397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rsid w:val="000C2B0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0C2B0B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A69E-6DEC-478F-8C1F-90A5A370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19</cp:revision>
  <cp:lastPrinted>2024-10-29T08:39:00Z</cp:lastPrinted>
  <dcterms:created xsi:type="dcterms:W3CDTF">2024-09-30T11:56:00Z</dcterms:created>
  <dcterms:modified xsi:type="dcterms:W3CDTF">2024-11-11T11:12:00Z</dcterms:modified>
</cp:coreProperties>
</file>