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D5" w:rsidRPr="000142D5" w:rsidRDefault="000142D5" w:rsidP="0001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2D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0142D5" w:rsidRPr="000142D5" w:rsidRDefault="000142D5" w:rsidP="0001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2D5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0142D5" w:rsidRPr="000142D5" w:rsidRDefault="000142D5" w:rsidP="0001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2D5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0142D5" w:rsidRPr="000142D5" w:rsidRDefault="000142D5" w:rsidP="0001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2D5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142D5" w:rsidRPr="000142D5" w:rsidRDefault="000142D5" w:rsidP="00014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2D5" w:rsidRPr="000142D5" w:rsidRDefault="000142D5" w:rsidP="000142D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2D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142D5" w:rsidRPr="000142D5" w:rsidRDefault="000142D5" w:rsidP="000142D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2D5" w:rsidRPr="000142D5" w:rsidRDefault="000142D5" w:rsidP="000142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42D5">
        <w:rPr>
          <w:rFonts w:ascii="Times New Roman" w:eastAsia="Calibri" w:hAnsi="Times New Roman" w:cs="Times New Roman"/>
          <w:b/>
          <w:sz w:val="28"/>
          <w:szCs w:val="28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>55</w:t>
      </w:r>
    </w:p>
    <w:p w:rsidR="000142D5" w:rsidRPr="000142D5" w:rsidRDefault="000142D5" w:rsidP="000142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42D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0142D5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0142D5">
        <w:rPr>
          <w:rFonts w:ascii="Times New Roman" w:eastAsia="Calibri" w:hAnsi="Times New Roman" w:cs="Times New Roman"/>
          <w:sz w:val="28"/>
          <w:szCs w:val="28"/>
        </w:rPr>
        <w:t>сипово</w:t>
      </w:r>
      <w:proofErr w:type="spellEnd"/>
    </w:p>
    <w:p w:rsidR="000142D5" w:rsidRDefault="000142D5" w:rsidP="007154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154B0" w:rsidRPr="000142D5" w:rsidRDefault="007154B0" w:rsidP="007154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2D5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№</w:t>
      </w:r>
      <w:r w:rsidR="000142D5" w:rsidRPr="000142D5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0142D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42D5" w:rsidRPr="000142D5">
        <w:rPr>
          <w:rFonts w:ascii="Times New Roman" w:hAnsi="Times New Roman" w:cs="Times New Roman"/>
          <w:b/>
          <w:sz w:val="28"/>
          <w:szCs w:val="28"/>
        </w:rPr>
        <w:t>29.</w:t>
      </w:r>
      <w:r w:rsidRPr="000142D5">
        <w:rPr>
          <w:rFonts w:ascii="Times New Roman" w:hAnsi="Times New Roman" w:cs="Times New Roman"/>
          <w:b/>
          <w:sz w:val="28"/>
          <w:szCs w:val="28"/>
        </w:rPr>
        <w:t xml:space="preserve">12.2023 </w:t>
      </w:r>
    </w:p>
    <w:p w:rsidR="007154B0" w:rsidRPr="000142D5" w:rsidRDefault="007154B0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>года «Об утверждении административного</w:t>
      </w:r>
    </w:p>
    <w:p w:rsidR="007154B0" w:rsidRPr="000142D5" w:rsidRDefault="007154B0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0142D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1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B0" w:rsidRPr="000142D5" w:rsidRDefault="007154B0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услуги «Перевод жилого помещения </w:t>
      </w:r>
    </w:p>
    <w:p w:rsidR="007154B0" w:rsidRPr="000142D5" w:rsidRDefault="007154B0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7154B0" w:rsidRPr="000142D5" w:rsidRDefault="007154B0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в жилое помещение» на территории </w:t>
      </w:r>
    </w:p>
    <w:p w:rsidR="007154B0" w:rsidRPr="000142D5" w:rsidRDefault="000142D5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2D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7154B0" w:rsidRPr="000142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154B0" w:rsidRPr="000142D5" w:rsidRDefault="007154B0" w:rsidP="007154B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области»</w:t>
      </w:r>
      <w:r w:rsidRPr="000142D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</w:p>
    <w:p w:rsidR="007154B0" w:rsidRPr="000142D5" w:rsidRDefault="007154B0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4B0" w:rsidRPr="000142D5" w:rsidRDefault="00237704" w:rsidP="000142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2D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014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14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7154B0" w:rsidRPr="000142D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142D5" w:rsidRPr="000142D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7154B0" w:rsidRPr="000142D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0142D5" w:rsidRPr="000142D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7154B0" w:rsidRPr="000142D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0142D5" w:rsidRPr="000142D5">
        <w:rPr>
          <w:rFonts w:ascii="Times New Roman" w:hAnsi="Times New Roman" w:cs="Times New Roman"/>
          <w:sz w:val="28"/>
          <w:szCs w:val="28"/>
        </w:rPr>
        <w:t xml:space="preserve">   </w:t>
      </w:r>
      <w:r w:rsidR="007154B0" w:rsidRPr="000142D5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154B0" w:rsidRPr="000142D5" w:rsidRDefault="007154B0" w:rsidP="007154B0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154B0" w:rsidRPr="000142D5" w:rsidRDefault="007154B0" w:rsidP="007154B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2D5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B65922" w:rsidRPr="000142D5">
        <w:rPr>
          <w:rFonts w:ascii="Times New Roman" w:hAnsi="Times New Roman" w:cs="Times New Roman"/>
          <w:b w:val="0"/>
          <w:sz w:val="28"/>
          <w:szCs w:val="28"/>
        </w:rPr>
        <w:t>№</w:t>
      </w:r>
      <w:r w:rsidR="000142D5">
        <w:rPr>
          <w:rFonts w:ascii="Times New Roman" w:hAnsi="Times New Roman" w:cs="Times New Roman"/>
          <w:b w:val="0"/>
          <w:sz w:val="28"/>
          <w:szCs w:val="28"/>
        </w:rPr>
        <w:t>48</w:t>
      </w:r>
      <w:r w:rsidRPr="000142D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142D5">
        <w:rPr>
          <w:rFonts w:ascii="Times New Roman" w:hAnsi="Times New Roman" w:cs="Times New Roman"/>
          <w:b w:val="0"/>
          <w:sz w:val="28"/>
          <w:szCs w:val="28"/>
        </w:rPr>
        <w:t>29</w:t>
      </w:r>
      <w:bookmarkStart w:id="0" w:name="_GoBack"/>
      <w:bookmarkEnd w:id="0"/>
      <w:r w:rsidRPr="000142D5">
        <w:rPr>
          <w:rFonts w:ascii="Times New Roman" w:hAnsi="Times New Roman" w:cs="Times New Roman"/>
          <w:b w:val="0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0142D5" w:rsidRPr="000142D5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0142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742CDB" w:rsidRPr="000142D5" w:rsidRDefault="00516BA8" w:rsidP="007154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42CDB" w:rsidRPr="000142D5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F83AD9" w:rsidRPr="000142D5">
        <w:rPr>
          <w:rFonts w:ascii="Times New Roman" w:eastAsia="Calibri" w:hAnsi="Times New Roman" w:cs="Times New Roman"/>
          <w:sz w:val="28"/>
          <w:szCs w:val="28"/>
        </w:rPr>
        <w:t>6 дополнить новым подпунктом 6.9</w:t>
      </w:r>
      <w:r w:rsidR="00742CDB" w:rsidRPr="000142D5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742CDB" w:rsidRPr="000142D5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lastRenderedPageBreak/>
        <w:t>«6.9</w:t>
      </w:r>
      <w:r w:rsidR="00742CDB" w:rsidRPr="000142D5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0142D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0142D5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</w:t>
      </w:r>
      <w:r w:rsidR="0089681D" w:rsidRPr="000142D5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0142D5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0142D5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0142D5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0142D5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0142D5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0142D5">
        <w:rPr>
          <w:rFonts w:ascii="Times New Roman" w:hAnsi="Times New Roman" w:cs="Times New Roman"/>
          <w:sz w:val="28"/>
          <w:szCs w:val="28"/>
        </w:rPr>
        <w:t xml:space="preserve"> </w:t>
      </w:r>
      <w:r w:rsidR="00F83AD9" w:rsidRPr="000142D5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0142D5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Pr="000142D5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0142D5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0142D5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0142D5" w:rsidRDefault="00AA4FBD" w:rsidP="00AA4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  <w:r w:rsidR="00831BFC" w:rsidRPr="0001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CDA" w:rsidRPr="000142D5" w:rsidRDefault="00711CDA" w:rsidP="00711CD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1.4. В пункте 22.1. слова «или посредством идентификации и аутентификации в Администрации с использованием информационных </w:t>
      </w:r>
      <w:r w:rsidRPr="000142D5">
        <w:rPr>
          <w:rFonts w:ascii="Times New Roman" w:hAnsi="Times New Roman" w:cs="Times New Roman"/>
          <w:sz w:val="28"/>
          <w:szCs w:val="28"/>
        </w:rPr>
        <w:lastRenderedPageBreak/>
        <w:t>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7154B0" w:rsidRPr="000142D5" w:rsidRDefault="007154B0" w:rsidP="00831B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D5">
        <w:rPr>
          <w:rFonts w:ascii="Times New Roman" w:hAnsi="Times New Roman" w:cs="Times New Roman"/>
          <w:sz w:val="28"/>
          <w:szCs w:val="28"/>
        </w:rPr>
        <w:t xml:space="preserve">2. </w:t>
      </w:r>
      <w:r w:rsidRPr="000142D5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0142D5" w:rsidRPr="000142D5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0142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65922" w:rsidRPr="000142D5">
        <w:rPr>
          <w:rFonts w:ascii="Times New Roman" w:hAnsi="Times New Roman" w:cs="Times New Roman"/>
          <w:bCs/>
          <w:sz w:val="28"/>
          <w:szCs w:val="28"/>
        </w:rPr>
        <w:t xml:space="preserve"> Воронежская область</w:t>
      </w:r>
      <w:r w:rsidRPr="000142D5">
        <w:rPr>
          <w:rFonts w:ascii="Times New Roman" w:hAnsi="Times New Roman" w:cs="Times New Roman"/>
          <w:bCs/>
          <w:sz w:val="28"/>
          <w:szCs w:val="28"/>
        </w:rPr>
        <w:t>» и разместить на сайте в сети «Интернет</w:t>
      </w:r>
      <w:r w:rsidRPr="000142D5">
        <w:rPr>
          <w:rFonts w:ascii="Times New Roman" w:hAnsi="Times New Roman" w:cs="Times New Roman"/>
          <w:sz w:val="28"/>
          <w:szCs w:val="28"/>
        </w:rPr>
        <w:t>»</w:t>
      </w:r>
    </w:p>
    <w:p w:rsidR="007154B0" w:rsidRPr="000142D5" w:rsidRDefault="007154B0" w:rsidP="00831BFC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0142D5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 официального обнародования в </w:t>
      </w:r>
      <w:r w:rsidRPr="000142D5">
        <w:rPr>
          <w:rFonts w:ascii="Times New Roman" w:hAnsi="Times New Roman" w:cs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0142D5" w:rsidRPr="000142D5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0142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65922" w:rsidRPr="000142D5">
        <w:rPr>
          <w:rFonts w:ascii="Times New Roman" w:hAnsi="Times New Roman" w:cs="Times New Roman"/>
          <w:bCs/>
          <w:sz w:val="28"/>
          <w:szCs w:val="28"/>
        </w:rPr>
        <w:t xml:space="preserve"> Воронежская область</w:t>
      </w:r>
      <w:r w:rsidRPr="000142D5">
        <w:rPr>
          <w:rFonts w:ascii="Times New Roman" w:hAnsi="Times New Roman" w:cs="Times New Roman"/>
          <w:bCs/>
          <w:sz w:val="28"/>
          <w:szCs w:val="28"/>
        </w:rPr>
        <w:t>»</w:t>
      </w:r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54B0" w:rsidRPr="000142D5" w:rsidRDefault="007154B0" w:rsidP="00831BFC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142D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142D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54B0" w:rsidRPr="000142D5" w:rsidRDefault="007154B0" w:rsidP="00831BFC">
      <w:pPr>
        <w:pStyle w:val="a6"/>
        <w:jc w:val="both"/>
        <w:rPr>
          <w:b/>
        </w:rPr>
      </w:pPr>
    </w:p>
    <w:p w:rsidR="007154B0" w:rsidRPr="000142D5" w:rsidRDefault="007154B0" w:rsidP="00831BFC">
      <w:pPr>
        <w:pStyle w:val="a6"/>
        <w:jc w:val="both"/>
        <w:rPr>
          <w:b/>
        </w:rPr>
      </w:pPr>
      <w:r w:rsidRPr="000142D5">
        <w:rPr>
          <w:b/>
        </w:rPr>
        <w:t xml:space="preserve">Глава </w:t>
      </w:r>
      <w:proofErr w:type="spellStart"/>
      <w:r w:rsidR="000142D5" w:rsidRPr="000142D5">
        <w:rPr>
          <w:b/>
        </w:rPr>
        <w:t>Есиповского</w:t>
      </w:r>
      <w:proofErr w:type="spellEnd"/>
    </w:p>
    <w:p w:rsidR="007154B0" w:rsidRPr="000142D5" w:rsidRDefault="007154B0" w:rsidP="00831BFC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2D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0142D5">
        <w:rPr>
          <w:rFonts w:ascii="Times New Roman" w:hAnsi="Times New Roman" w:cs="Times New Roman"/>
          <w:b/>
          <w:sz w:val="28"/>
          <w:szCs w:val="28"/>
        </w:rPr>
        <w:t>Т.И.Лустина</w:t>
      </w:r>
      <w:proofErr w:type="spellEnd"/>
    </w:p>
    <w:sectPr w:rsidR="007154B0" w:rsidRPr="0001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142D5"/>
    <w:rsid w:val="00043B83"/>
    <w:rsid w:val="000E0AA0"/>
    <w:rsid w:val="00132450"/>
    <w:rsid w:val="001600B5"/>
    <w:rsid w:val="00177BE3"/>
    <w:rsid w:val="001A33A5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4376E"/>
    <w:rsid w:val="00556E9E"/>
    <w:rsid w:val="00563561"/>
    <w:rsid w:val="00570B37"/>
    <w:rsid w:val="006609E7"/>
    <w:rsid w:val="006C640B"/>
    <w:rsid w:val="00711CDA"/>
    <w:rsid w:val="007154B0"/>
    <w:rsid w:val="00742CDB"/>
    <w:rsid w:val="00831BFC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65922"/>
    <w:rsid w:val="00BA6F77"/>
    <w:rsid w:val="00C67899"/>
    <w:rsid w:val="00D013DE"/>
    <w:rsid w:val="00D16552"/>
    <w:rsid w:val="00DF7F51"/>
    <w:rsid w:val="00E168B4"/>
    <w:rsid w:val="00E445A6"/>
    <w:rsid w:val="00E46AB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qFormat/>
    <w:rsid w:val="007154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154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7154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154B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 Spacing"/>
    <w:qFormat/>
    <w:rsid w:val="007154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154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7154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154B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esipov.ternov</cp:lastModifiedBy>
  <cp:revision>13</cp:revision>
  <cp:lastPrinted>2024-10-07T11:23:00Z</cp:lastPrinted>
  <dcterms:created xsi:type="dcterms:W3CDTF">2024-09-17T08:26:00Z</dcterms:created>
  <dcterms:modified xsi:type="dcterms:W3CDTF">2024-11-11T11:34:00Z</dcterms:modified>
</cp:coreProperties>
</file>