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 СЕЛЬСКОГО ПОСЕЛЕНИЯ</w:t>
      </w: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F2FD5" w:rsidRPr="007565C2" w:rsidRDefault="00FF2FD5" w:rsidP="00FF2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F2FD5" w:rsidRPr="007565C2" w:rsidRDefault="00FF2FD5" w:rsidP="00FF2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FD5" w:rsidRPr="007565C2" w:rsidRDefault="00FF2FD5" w:rsidP="00FF2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r w:rsidR="008F0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F0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                                                                           №</w:t>
      </w:r>
      <w:r w:rsidR="005F3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F2FD5" w:rsidRPr="007565C2" w:rsidRDefault="00FF2FD5" w:rsidP="00FF2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756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FF2FD5" w:rsidRDefault="00FF2FD5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</w:p>
    <w:p w:rsidR="008244BF" w:rsidRDefault="008244BF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8244BF" w:rsidRDefault="008244BF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="009E0F4C">
        <w:rPr>
          <w:rFonts w:ascii="Times New Roman" w:hAnsi="Times New Roman" w:cs="Times New Roman"/>
          <w:b/>
          <w:sz w:val="28"/>
        </w:rPr>
        <w:t>Есиповского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</w:t>
      </w:r>
    </w:p>
    <w:p w:rsidR="008244BF" w:rsidRDefault="008244BF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поселения от 08.10.2015 г. № </w:t>
      </w:r>
      <w:r w:rsidR="009E0F4C">
        <w:rPr>
          <w:rFonts w:ascii="Times New Roman" w:hAnsi="Times New Roman" w:cs="Times New Roman"/>
          <w:b/>
          <w:sz w:val="28"/>
        </w:rPr>
        <w:t>48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D32937" w:rsidRPr="00D32937">
        <w:rPr>
          <w:rFonts w:ascii="Times New Roman" w:hAnsi="Times New Roman" w:cs="Times New Roman"/>
          <w:b/>
          <w:sz w:val="28"/>
        </w:rPr>
        <w:t>О комиссии</w:t>
      </w:r>
    </w:p>
    <w:p w:rsidR="008244BF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 соблюдению </w:t>
      </w:r>
      <w:r w:rsidR="008244BF">
        <w:rPr>
          <w:rFonts w:ascii="Times New Roman" w:hAnsi="Times New Roman" w:cs="Times New Roman"/>
          <w:b/>
          <w:sz w:val="28"/>
        </w:rPr>
        <w:t xml:space="preserve"> </w:t>
      </w:r>
      <w:r w:rsidRPr="00D32937">
        <w:rPr>
          <w:rFonts w:ascii="Times New Roman" w:hAnsi="Times New Roman" w:cs="Times New Roman"/>
          <w:b/>
          <w:sz w:val="28"/>
        </w:rPr>
        <w:t xml:space="preserve">требований </w:t>
      </w:r>
      <w:proofErr w:type="gramStart"/>
      <w:r w:rsidRPr="00D32937">
        <w:rPr>
          <w:rFonts w:ascii="Times New Roman" w:hAnsi="Times New Roman" w:cs="Times New Roman"/>
          <w:b/>
          <w:sz w:val="28"/>
        </w:rPr>
        <w:t>к</w:t>
      </w:r>
      <w:proofErr w:type="gramEnd"/>
      <w:r w:rsidRPr="00D32937">
        <w:rPr>
          <w:rFonts w:ascii="Times New Roman" w:hAnsi="Times New Roman" w:cs="Times New Roman"/>
          <w:b/>
          <w:sz w:val="28"/>
        </w:rPr>
        <w:t xml:space="preserve"> служебному </w:t>
      </w:r>
    </w:p>
    <w:p w:rsidR="008244BF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поведению муниципальных служащих </w:t>
      </w:r>
    </w:p>
    <w:p w:rsidR="008244BF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="009E0F4C">
        <w:rPr>
          <w:rFonts w:ascii="Times New Roman" w:hAnsi="Times New Roman" w:cs="Times New Roman"/>
          <w:b/>
          <w:sz w:val="28"/>
        </w:rPr>
        <w:t>Есиповского</w:t>
      </w:r>
      <w:proofErr w:type="spellEnd"/>
      <w:r w:rsidRPr="00D32937">
        <w:rPr>
          <w:rFonts w:ascii="Times New Roman" w:hAnsi="Times New Roman" w:cs="Times New Roman"/>
          <w:b/>
          <w:sz w:val="28"/>
        </w:rPr>
        <w:t xml:space="preserve"> сельского </w:t>
      </w:r>
    </w:p>
    <w:p w:rsidR="008244BF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поселения Терновского муниципального </w:t>
      </w:r>
    </w:p>
    <w:p w:rsidR="00D32937" w:rsidRPr="00D32937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района Воронежской области и урегулированию </w:t>
      </w:r>
    </w:p>
    <w:p w:rsidR="00D32937" w:rsidRDefault="00D3293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>конфликта интересов</w:t>
      </w:r>
      <w:r w:rsidR="008244BF">
        <w:rPr>
          <w:rFonts w:ascii="Times New Roman" w:hAnsi="Times New Roman" w:cs="Times New Roman"/>
          <w:b/>
          <w:sz w:val="28"/>
        </w:rPr>
        <w:t>»</w:t>
      </w:r>
    </w:p>
    <w:p w:rsidR="008809C4" w:rsidRDefault="008F012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(в ред. пост. №4 от 16.02.2024г.)</w:t>
      </w:r>
    </w:p>
    <w:p w:rsidR="008F0127" w:rsidRPr="00D32937" w:rsidRDefault="008F0127" w:rsidP="00FF2FD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1C5F43" w:rsidRPr="00EF2D24" w:rsidRDefault="00EF2D24" w:rsidP="00FF2FD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D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администрация  </w:t>
      </w:r>
      <w:proofErr w:type="spellStart"/>
      <w:r w:rsidRPr="00EF2D2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EF2D2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1C5F43" w:rsidRPr="00EF2D2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92970" w:rsidRPr="00EF2D24" w:rsidRDefault="00E92970" w:rsidP="00E92970">
      <w:pPr>
        <w:widowControl w:val="0"/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F2D24">
        <w:rPr>
          <w:rFonts w:ascii="Times New Roman" w:hAnsi="Times New Roman" w:cs="Times New Roman"/>
          <w:sz w:val="28"/>
          <w:szCs w:val="28"/>
        </w:rPr>
        <w:t xml:space="preserve">Внести  изменения в постановление администрации </w:t>
      </w:r>
      <w:proofErr w:type="spellStart"/>
      <w:r w:rsidR="00FF2FD5" w:rsidRPr="00EF2D2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EF2D24">
        <w:rPr>
          <w:rFonts w:ascii="Times New Roman" w:hAnsi="Times New Roman" w:cs="Times New Roman"/>
          <w:sz w:val="28"/>
          <w:szCs w:val="28"/>
        </w:rPr>
        <w:t xml:space="preserve"> сельского поселения от 08.10.2015 г. №</w:t>
      </w:r>
      <w:r w:rsidR="00FF2FD5" w:rsidRPr="00EF2D24">
        <w:rPr>
          <w:rFonts w:ascii="Times New Roman" w:hAnsi="Times New Roman" w:cs="Times New Roman"/>
          <w:sz w:val="28"/>
          <w:szCs w:val="28"/>
        </w:rPr>
        <w:t>48</w:t>
      </w:r>
      <w:r w:rsidRPr="00EF2D24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 w:rsidR="00FF2FD5" w:rsidRPr="00EF2D2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EF2D2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и урегулированию конфликта интересов» </w:t>
      </w:r>
      <w:r w:rsidR="008F0127" w:rsidRPr="00EF2D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F0127" w:rsidRPr="00EF2D24" w:rsidRDefault="008F0127" w:rsidP="008F012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4">
        <w:rPr>
          <w:rFonts w:ascii="Times New Roman" w:hAnsi="Times New Roman" w:cs="Times New Roman"/>
          <w:sz w:val="28"/>
          <w:szCs w:val="28"/>
        </w:rPr>
        <w:t xml:space="preserve">1.1 </w:t>
      </w:r>
      <w:r w:rsidR="00EF2D24" w:rsidRPr="00EF2D24">
        <w:rPr>
          <w:rFonts w:ascii="Times New Roman" w:hAnsi="Times New Roman" w:cs="Times New Roman"/>
          <w:sz w:val="28"/>
          <w:szCs w:val="28"/>
        </w:rPr>
        <w:t xml:space="preserve"> Пункт 15.2.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EF2D2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EF2D24" w:rsidRPr="00EF2D2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и урегулированию конфликта интересов (далее – Положение) изложить в новой редакции:</w:t>
      </w:r>
    </w:p>
    <w:p w:rsidR="008F0127" w:rsidRPr="00EF2D24" w:rsidRDefault="008F0127" w:rsidP="008F012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«15.2. </w:t>
      </w:r>
      <w:proofErr w:type="gramStart"/>
      <w:r w:rsidRPr="008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</w:t>
      </w:r>
      <w:proofErr w:type="spellStart"/>
      <w:r w:rsidRPr="008F01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8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комиссии.». </w:t>
      </w:r>
      <w:proofErr w:type="gramEnd"/>
    </w:p>
    <w:p w:rsidR="00EF2D24" w:rsidRPr="00EF2D24" w:rsidRDefault="00EF2D24" w:rsidP="00EF2D24">
      <w:pPr>
        <w:pStyle w:val="ab"/>
        <w:widowControl w:val="0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D24">
        <w:rPr>
          <w:rFonts w:ascii="Times New Roman" w:hAnsi="Times New Roman" w:cs="Times New Roman"/>
          <w:sz w:val="28"/>
          <w:szCs w:val="28"/>
        </w:rPr>
        <w:t>В подпункте «в» пункта 16 Положения слова «подпункте «б» пункта 11 настоящего Положения» заменить на «подпункте 2) пункта 11 настоящего Положения».</w:t>
      </w:r>
    </w:p>
    <w:p w:rsidR="00EF2D24" w:rsidRPr="00EF2D24" w:rsidRDefault="00EF2D24" w:rsidP="00EF2D24">
      <w:pPr>
        <w:pStyle w:val="ab"/>
        <w:widowControl w:val="0"/>
        <w:numPr>
          <w:ilvl w:val="1"/>
          <w:numId w:val="5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F2D24">
        <w:rPr>
          <w:rFonts w:ascii="Times New Roman" w:hAnsi="Times New Roman" w:cs="Times New Roman"/>
          <w:sz w:val="28"/>
          <w:szCs w:val="28"/>
        </w:rPr>
        <w:lastRenderedPageBreak/>
        <w:t>Из пункта 15.4. исключить цифры «16.2.».</w:t>
      </w:r>
    </w:p>
    <w:p w:rsidR="001C5F43" w:rsidRPr="00EF2D24" w:rsidRDefault="001C5F43" w:rsidP="00E92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FF2FD5" w:rsidRPr="00EF2D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EF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8809C4" w:rsidRPr="00EF2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 w:rsidRPr="00EF2D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сайте сельского поселения в сети «Интернет».</w:t>
      </w:r>
    </w:p>
    <w:p w:rsidR="001C5F43" w:rsidRPr="00EF2D24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вступает в силу </w:t>
      </w:r>
      <w:proofErr w:type="gramStart"/>
      <w:r w:rsidRPr="00EF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EF2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EF2D24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24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F2D2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F2D2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8809C4" w:rsidRDefault="00014682" w:rsidP="001C5F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FF2FD5"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E92970" w:rsidRPr="008809C4" w:rsidRDefault="0001468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8809C4" w:rsidRPr="0088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8244BF" w:rsidRPr="008809C4" w:rsidRDefault="008244BF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9C4" w:rsidRDefault="008809C4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2D3F" w:rsidRDefault="00D12D3F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D3F" w:rsidRDefault="00D12D3F" w:rsidP="00E92970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2970" w:rsidRPr="001B7AF1" w:rsidRDefault="00E92970" w:rsidP="00E9297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2970" w:rsidRPr="001B7AF1" w:rsidSect="008809C4">
      <w:footerReference w:type="default" r:id="rId9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A4" w:rsidRDefault="00BD49A4" w:rsidP="00801C66">
      <w:pPr>
        <w:spacing w:after="0" w:line="240" w:lineRule="auto"/>
      </w:pPr>
      <w:r>
        <w:separator/>
      </w:r>
    </w:p>
  </w:endnote>
  <w:endnote w:type="continuationSeparator" w:id="0">
    <w:p w:rsidR="00BD49A4" w:rsidRDefault="00BD49A4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5F30D0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A4" w:rsidRDefault="00BD49A4" w:rsidP="00801C66">
      <w:pPr>
        <w:spacing w:after="0" w:line="240" w:lineRule="auto"/>
      </w:pPr>
      <w:r>
        <w:separator/>
      </w:r>
    </w:p>
  </w:footnote>
  <w:footnote w:type="continuationSeparator" w:id="0">
    <w:p w:rsidR="00BD49A4" w:rsidRDefault="00BD49A4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4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22B39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B7AF1"/>
    <w:rsid w:val="001C4865"/>
    <w:rsid w:val="001C5F43"/>
    <w:rsid w:val="001C75C7"/>
    <w:rsid w:val="001E127B"/>
    <w:rsid w:val="00204F99"/>
    <w:rsid w:val="002400F2"/>
    <w:rsid w:val="002433ED"/>
    <w:rsid w:val="002B2E56"/>
    <w:rsid w:val="002C419B"/>
    <w:rsid w:val="002E0ED1"/>
    <w:rsid w:val="002E522D"/>
    <w:rsid w:val="0036108F"/>
    <w:rsid w:val="00366D81"/>
    <w:rsid w:val="003F078D"/>
    <w:rsid w:val="003F0BB3"/>
    <w:rsid w:val="0041718F"/>
    <w:rsid w:val="00471DC8"/>
    <w:rsid w:val="00486293"/>
    <w:rsid w:val="004D523C"/>
    <w:rsid w:val="004D6A97"/>
    <w:rsid w:val="00503B42"/>
    <w:rsid w:val="00503E9B"/>
    <w:rsid w:val="005350CF"/>
    <w:rsid w:val="0058337D"/>
    <w:rsid w:val="005A7AFD"/>
    <w:rsid w:val="005B3186"/>
    <w:rsid w:val="005F30D0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244BF"/>
    <w:rsid w:val="008507EF"/>
    <w:rsid w:val="00870DC9"/>
    <w:rsid w:val="008809C4"/>
    <w:rsid w:val="00894B93"/>
    <w:rsid w:val="008A191B"/>
    <w:rsid w:val="008D198A"/>
    <w:rsid w:val="008D6603"/>
    <w:rsid w:val="008F0127"/>
    <w:rsid w:val="008F57CA"/>
    <w:rsid w:val="008F7164"/>
    <w:rsid w:val="00906531"/>
    <w:rsid w:val="009733B9"/>
    <w:rsid w:val="009B5685"/>
    <w:rsid w:val="009B5A6E"/>
    <w:rsid w:val="009E0F4C"/>
    <w:rsid w:val="009F4100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D49A4"/>
    <w:rsid w:val="00BE249E"/>
    <w:rsid w:val="00BF7A06"/>
    <w:rsid w:val="00BF7CDF"/>
    <w:rsid w:val="00C064FF"/>
    <w:rsid w:val="00C172F9"/>
    <w:rsid w:val="00C55900"/>
    <w:rsid w:val="00C84767"/>
    <w:rsid w:val="00CB3217"/>
    <w:rsid w:val="00D12D3F"/>
    <w:rsid w:val="00D133E7"/>
    <w:rsid w:val="00D32240"/>
    <w:rsid w:val="00D32937"/>
    <w:rsid w:val="00D91A81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EF2D24"/>
    <w:rsid w:val="00F14275"/>
    <w:rsid w:val="00F858A5"/>
    <w:rsid w:val="00FA066A"/>
    <w:rsid w:val="00FA0C7A"/>
    <w:rsid w:val="00FC7757"/>
    <w:rsid w:val="00FE11BE"/>
    <w:rsid w:val="00FF1DF9"/>
    <w:rsid w:val="00FF2FD5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paragraph" w:styleId="ab">
    <w:name w:val="List Paragraph"/>
    <w:basedOn w:val="a"/>
    <w:uiPriority w:val="34"/>
    <w:qFormat/>
    <w:rsid w:val="00EF2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  <w:style w:type="paragraph" w:styleId="ab">
    <w:name w:val="List Paragraph"/>
    <w:basedOn w:val="a"/>
    <w:uiPriority w:val="34"/>
    <w:qFormat/>
    <w:rsid w:val="00EF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6737-1F9E-4BA9-AB6B-3920CBAF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esipov.ternov</cp:lastModifiedBy>
  <cp:revision>32</cp:revision>
  <cp:lastPrinted>2024-02-27T11:51:00Z</cp:lastPrinted>
  <dcterms:created xsi:type="dcterms:W3CDTF">2021-01-26T07:30:00Z</dcterms:created>
  <dcterms:modified xsi:type="dcterms:W3CDTF">2024-05-15T05:52:00Z</dcterms:modified>
</cp:coreProperties>
</file>