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 w:rsidR="0025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5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4E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D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                                                                          №</w:t>
      </w:r>
      <w:r w:rsidR="0025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стоимости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гарантированного  перечня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по погребению на территории 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81977" w:rsidRPr="00E81977" w:rsidRDefault="00E819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proofErr w:type="gram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ED3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 № </w:t>
      </w:r>
      <w:r w:rsidR="00ED3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«Об утверждении коэффициента индексации выплат, пособий и компенсаций в 202</w:t>
      </w:r>
      <w:r w:rsidR="00ED3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году», администрация </w:t>
      </w:r>
      <w:proofErr w:type="spellStart"/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E8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77" w:rsidRPr="00E81977" w:rsidRDefault="00E81977" w:rsidP="00E81977">
      <w:pPr>
        <w:tabs>
          <w:tab w:val="left" w:pos="2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стоимость услуг, предоставляемых согласно  гарантированному перечню услуг по погребению  на территории  </w:t>
      </w:r>
      <w:proofErr w:type="spellStart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Есиповском</w:t>
      </w:r>
      <w:proofErr w:type="spellEnd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Терновского муниципального района Во</w:t>
      </w:r>
      <w:bookmarkStart w:id="0" w:name="_GoBack"/>
      <w:bookmarkEnd w:id="0"/>
      <w:r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ронежской области, согласно приложению №1.</w:t>
      </w:r>
    </w:p>
    <w:p w:rsidR="00E81977" w:rsidRPr="00E81977" w:rsidRDefault="004C6477" w:rsidP="00E8197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утратившим силу постановление администрации </w:t>
      </w:r>
      <w:proofErr w:type="spellStart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от    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стоимости гарантированного  перечня услуг по погребению на территории </w:t>
      </w:r>
      <w:proofErr w:type="spellStart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области».</w:t>
      </w:r>
    </w:p>
    <w:p w:rsidR="00E81977" w:rsidRPr="00E81977" w:rsidRDefault="004C64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 1 февраля 202</w:t>
      </w:r>
      <w:r w:rsidR="00ED32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140B" w:rsidRDefault="004C6477" w:rsidP="00E819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140B" w:rsidRPr="0081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подлежит официальному опубликованию </w:t>
      </w:r>
      <w:r w:rsidR="0081140B" w:rsidRPr="0081140B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«Вестник муниципальных правовых актов </w:t>
      </w:r>
      <w:proofErr w:type="spellStart"/>
      <w:r w:rsidR="0081140B" w:rsidRPr="0081140B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81140B" w:rsidRPr="008114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E81977" w:rsidRPr="00E81977" w:rsidRDefault="004C64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977" w:rsidRPr="00E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77" w:rsidRPr="00E81977" w:rsidRDefault="00E81977" w:rsidP="00E81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</w:t>
      </w:r>
      <w:proofErr w:type="spellStart"/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E81977" w:rsidRPr="00E81977" w:rsidRDefault="00E81977" w:rsidP="00811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81977" w:rsidRPr="00E81977" w:rsidRDefault="00E81977" w:rsidP="00E81977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55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0A9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E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A9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E7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D32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19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50A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81977" w:rsidRPr="00E81977" w:rsidRDefault="00E81977" w:rsidP="00E8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гарантированного  перечня услуг по погребению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spellStart"/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Есиповском</w:t>
      </w:r>
      <w:proofErr w:type="spellEnd"/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ED3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819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(с 1 февраля)</w:t>
      </w: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977" w:rsidRPr="00E81977" w:rsidRDefault="00E81977" w:rsidP="00E819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  <w:r w:rsidRPr="00E81977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Ind w:w="21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936"/>
      </w:tblGrid>
      <w:tr w:rsidR="00A3766F" w:rsidRPr="00A3766F" w:rsidTr="003752EF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Стоимость услуг</w:t>
            </w:r>
          </w:p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(руб.)</w:t>
            </w:r>
          </w:p>
        </w:tc>
      </w:tr>
      <w:tr w:rsidR="00A3766F" w:rsidRPr="00A3766F" w:rsidTr="003752EF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A3766F" w:rsidRPr="00A3766F" w:rsidTr="003752EF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</w:t>
            </w:r>
            <w:r w:rsidRPr="001919D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3810,98</w:t>
            </w:r>
          </w:p>
        </w:tc>
      </w:tr>
      <w:tr w:rsidR="00A3766F" w:rsidRPr="00A3766F" w:rsidTr="003752EF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1919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</w:t>
            </w:r>
            <w:r w:rsidRPr="001919D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еревозка тела (останков) умершего на кладбище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1756,74</w:t>
            </w:r>
          </w:p>
        </w:tc>
      </w:tr>
      <w:tr w:rsidR="00A3766F" w:rsidRPr="00A3766F" w:rsidTr="003752EF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Погребение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2802,48</w:t>
            </w:r>
          </w:p>
        </w:tc>
      </w:tr>
      <w:tr w:rsidR="00A3766F" w:rsidRPr="00A3766F" w:rsidTr="003752EF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66F" w:rsidRPr="00A3766F" w:rsidRDefault="00A3766F" w:rsidP="00A37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A376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6F" w:rsidRPr="00A3766F" w:rsidRDefault="001919D9" w:rsidP="00A376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8370,20</w:t>
            </w:r>
          </w:p>
        </w:tc>
      </w:tr>
    </w:tbl>
    <w:p w:rsidR="00A3766F" w:rsidRPr="00A3766F" w:rsidRDefault="00A3766F" w:rsidP="00A37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Согласовано: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1919D9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Министр</w:t>
      </w:r>
      <w:r w:rsidR="00A3766F"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социальной защиты  </w:t>
      </w:r>
      <w:r w:rsidR="00A3766F"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3766F"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3766F"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Воронежской области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О.В. Сергеева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 правах отдела) в Терновском районе 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организации работы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клиентских служб ОСФР по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Воронежской области                                                                                       Н.А. Зеленина </w:t>
      </w:r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(действующий по доверенности</w:t>
      </w:r>
      <w:proofErr w:type="gramEnd"/>
    </w:p>
    <w:p w:rsidR="00A3766F" w:rsidRPr="00A3766F" w:rsidRDefault="00A3766F" w:rsidP="00A3766F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№ 15-</w:t>
      </w:r>
      <w:r w:rsidR="001919D9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1919D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1</w:t>
      </w:r>
      <w:r w:rsidR="001919D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</w:t>
      </w:r>
      <w:r w:rsidR="001919D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3766F">
        <w:rPr>
          <w:rFonts w:ascii="Times New Roman" w:eastAsia="Times New Roman" w:hAnsi="Times New Roman" w:cs="Times New Roman"/>
          <w:sz w:val="24"/>
          <w:szCs w:val="24"/>
          <w:lang w:eastAsia="zh-CN"/>
        </w:rPr>
        <w:t>г.)</w:t>
      </w:r>
      <w:proofErr w:type="gramEnd"/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66F" w:rsidRPr="00A3766F" w:rsidRDefault="00A3766F" w:rsidP="00A37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411F6D" w:rsidRDefault="00411F6D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9D9" w:rsidRDefault="001919D9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2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268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администрации </w:t>
      </w:r>
      <w:proofErr w:type="spellStart"/>
      <w:r w:rsidRPr="00ED3268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  <w:r w:rsidRPr="00ED326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ED3268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  <w:r w:rsidRPr="00ED326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471170</wp:posOffset>
                </wp:positionV>
                <wp:extent cx="374015" cy="635"/>
                <wp:effectExtent l="6985" t="12065" r="952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.8pt;margin-top:37.1pt;width:29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168275</wp:posOffset>
                </wp:positionV>
                <wp:extent cx="374015" cy="635"/>
                <wp:effectExtent l="13970" t="13970" r="1206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02.85pt;margin-top:13.25pt;width:29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"/>
            </w:pict>
          </mc:Fallback>
        </mc:AlternateContent>
      </w:r>
      <w:r w:rsidRPr="00ED3268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 </w:t>
      </w:r>
      <w:r w:rsidRPr="00CD5365">
        <w:rPr>
          <w:rFonts w:ascii="Times New Roman" w:eastAsia="Calibri" w:hAnsi="Times New Roman" w:cs="Times New Roman"/>
          <w:sz w:val="28"/>
          <w:szCs w:val="28"/>
        </w:rPr>
        <w:t>23.01.</w:t>
      </w:r>
      <w:r w:rsidRPr="00ED3268">
        <w:rPr>
          <w:rFonts w:ascii="Times New Roman" w:eastAsia="Calibri" w:hAnsi="Times New Roman" w:cs="Times New Roman"/>
          <w:sz w:val="28"/>
          <w:szCs w:val="28"/>
        </w:rPr>
        <w:t xml:space="preserve">2024                № </w:t>
      </w:r>
      <w:r w:rsidRPr="001919D9">
        <w:rPr>
          <w:rFonts w:ascii="Times New Roman" w:eastAsia="Calibri" w:hAnsi="Times New Roman" w:cs="Times New Roman"/>
          <w:sz w:val="28"/>
          <w:szCs w:val="28"/>
        </w:rPr>
        <w:t>46</w:t>
      </w:r>
      <w:r w:rsidR="001919D9" w:rsidRPr="00191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268">
        <w:rPr>
          <w:rFonts w:ascii="Times New Roman" w:eastAsia="Calibri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2024 году» с 01.02.2024 года коэффициент индексации равен 1,074.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С 01.02.2024 года стоимость услуг, предоставляемых согласно гарантированному перечню услуг по погребению, составит 8 370 руб. 20 коп.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68">
        <w:rPr>
          <w:rFonts w:ascii="Times New Roman" w:eastAsia="Calibri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733D12" w:rsidRDefault="00733D12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3D12" w:rsidRDefault="00733D12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3D12" w:rsidRDefault="00733D12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3D12" w:rsidRDefault="00733D12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268" w:rsidRPr="00ED3268" w:rsidRDefault="00ED3268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326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Таблица 1</w:t>
      </w:r>
    </w:p>
    <w:p w:rsidR="00ED3268" w:rsidRPr="00ED3268" w:rsidRDefault="00ED3268" w:rsidP="00ED326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ED3268" w:rsidRPr="00ED3268" w:rsidTr="00595235">
        <w:trPr>
          <w:cantSplit/>
        </w:trPr>
        <w:tc>
          <w:tcPr>
            <w:tcW w:w="5000" w:type="pct"/>
            <w:gridSpan w:val="4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</w:tr>
      <w:tr w:rsidR="00ED3268" w:rsidRPr="00ED3268" w:rsidTr="00595235">
        <w:trPr>
          <w:cantSplit/>
          <w:trHeight w:val="788"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  <w:p w:rsidR="00ED3268" w:rsidRPr="00ED3268" w:rsidRDefault="00ED3268" w:rsidP="00ED3268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659,18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660,70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1524,98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1637,82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1108,81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1190,86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416,17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446,96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1025,74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1101,64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677,22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727,33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167,70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180,11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180,82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194,20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382,51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410,82</w:t>
            </w:r>
          </w:p>
        </w:tc>
      </w:tr>
      <w:tr w:rsidR="00ED3268" w:rsidRPr="00ED3268" w:rsidTr="00595235">
        <w:trPr>
          <w:cantSplit/>
        </w:trPr>
        <w:tc>
          <w:tcPr>
            <w:tcW w:w="2987" w:type="pct"/>
            <w:gridSpan w:val="2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3592,41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3810,98</w:t>
            </w:r>
          </w:p>
        </w:tc>
      </w:tr>
    </w:tbl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D3268">
        <w:rPr>
          <w:rFonts w:ascii="Times New Roman" w:eastAsia="Calibri" w:hAnsi="Times New Roman" w:cs="Times New Roman"/>
          <w:sz w:val="24"/>
          <w:szCs w:val="28"/>
        </w:rPr>
        <w:t>Таблица 2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ED3268" w:rsidRPr="00ED3268" w:rsidTr="00595235">
        <w:trPr>
          <w:cantSplit/>
          <w:trHeight w:val="463"/>
        </w:trPr>
        <w:tc>
          <w:tcPr>
            <w:tcW w:w="5000" w:type="pct"/>
            <w:gridSpan w:val="4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 год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 год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1088,51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1169,06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454,49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488,12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92,70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99,56</w:t>
            </w:r>
          </w:p>
        </w:tc>
      </w:tr>
      <w:tr w:rsidR="00ED3268" w:rsidRPr="00ED3268" w:rsidTr="00595235">
        <w:trPr>
          <w:cantSplit/>
        </w:trPr>
        <w:tc>
          <w:tcPr>
            <w:tcW w:w="2987" w:type="pct"/>
            <w:gridSpan w:val="2"/>
          </w:tcPr>
          <w:p w:rsidR="00ED3268" w:rsidRPr="00ED3268" w:rsidRDefault="00ED3268" w:rsidP="00ED326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</w:t>
            </w:r>
            <w:r w:rsidRPr="00ED32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1635,70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1756,74</w:t>
            </w:r>
          </w:p>
        </w:tc>
      </w:tr>
    </w:tbl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D3268">
        <w:rPr>
          <w:rFonts w:ascii="Times New Roman" w:eastAsia="Calibri" w:hAnsi="Times New Roman" w:cs="Times New Roman"/>
          <w:sz w:val="24"/>
          <w:szCs w:val="28"/>
        </w:rPr>
        <w:t>Таблица 3</w:t>
      </w: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ED3268" w:rsidRPr="00ED3268" w:rsidTr="00595235">
        <w:trPr>
          <w:cantSplit/>
        </w:trPr>
        <w:tc>
          <w:tcPr>
            <w:tcW w:w="5000" w:type="pct"/>
            <w:gridSpan w:val="4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</w:tr>
      <w:tr w:rsidR="00ED3268" w:rsidRPr="00ED3268" w:rsidTr="00595235">
        <w:trPr>
          <w:cantSplit/>
          <w:trHeight w:val="613"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2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1577,81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1694,57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1268,72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1362,61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Поднос </w:t>
            </w:r>
            <w:proofErr w:type="gramStart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могилы и захоронение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309,09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331,96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Изготовление и</w:t>
            </w: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878,35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990,61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704,25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803,63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174,10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186,98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85,76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92,11</w:t>
            </w:r>
          </w:p>
        </w:tc>
      </w:tr>
      <w:tr w:rsidR="00ED3268" w:rsidRPr="00ED3268" w:rsidTr="00595235">
        <w:trPr>
          <w:cantSplit/>
        </w:trPr>
        <w:tc>
          <w:tcPr>
            <w:tcW w:w="50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6" w:type="pct"/>
          </w:tcPr>
          <w:p w:rsidR="00ED3268" w:rsidRPr="00ED3268" w:rsidRDefault="00ED3268" w:rsidP="00ED326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25,19</w:t>
            </w:r>
          </w:p>
        </w:tc>
      </w:tr>
      <w:tr w:rsidR="00ED3268" w:rsidRPr="00ED3268" w:rsidTr="00595235">
        <w:trPr>
          <w:cantSplit/>
        </w:trPr>
        <w:tc>
          <w:tcPr>
            <w:tcW w:w="2987" w:type="pct"/>
            <w:gridSpan w:val="2"/>
          </w:tcPr>
          <w:p w:rsidR="00ED3268" w:rsidRPr="00ED3268" w:rsidRDefault="00ED3268" w:rsidP="00ED326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ED3268" w:rsidRPr="00ED3268" w:rsidRDefault="00ED3268" w:rsidP="00ED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2563,73</w:t>
            </w:r>
          </w:p>
        </w:tc>
        <w:tc>
          <w:tcPr>
            <w:tcW w:w="971" w:type="pct"/>
          </w:tcPr>
          <w:p w:rsidR="00ED3268" w:rsidRPr="00ED3268" w:rsidRDefault="00ED3268" w:rsidP="00ED3268">
            <w:pPr>
              <w:spacing w:after="0" w:line="240" w:lineRule="auto"/>
              <w:ind w:firstLine="8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2802,48</w:t>
            </w:r>
          </w:p>
        </w:tc>
      </w:tr>
    </w:tbl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33D12" w:rsidRPr="00733D12" w:rsidRDefault="00733D12" w:rsidP="00733D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33D1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733D12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733D12" w:rsidRPr="00733D12" w:rsidRDefault="00733D12" w:rsidP="00733D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33D1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   поселения                                          </w:t>
      </w:r>
      <w:proofErr w:type="spellStart"/>
      <w:r w:rsidRPr="00733D12">
        <w:rPr>
          <w:rFonts w:ascii="Times New Roman" w:eastAsia="Calibri" w:hAnsi="Times New Roman" w:cs="Times New Roman"/>
          <w:b/>
          <w:sz w:val="28"/>
          <w:szCs w:val="28"/>
        </w:rPr>
        <w:t>Т.И.Лустина</w:t>
      </w:r>
      <w:proofErr w:type="spellEnd"/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3268" w:rsidRPr="00ED3268" w:rsidRDefault="00ED3268" w:rsidP="00ED32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ЕСИПОВСКОГО СЕЛЬСКОГО ПОСЕЛЕНИЯ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ТЕРНОВСКОГО МУНИЦИПАЛЬНОГО РАЙОНА 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16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729A2" wp14:editId="6794CCAB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15875" b="40005"/>
                <wp:wrapNone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">
                <v:line id="Line 6" o:spid="_x0000_s1027" style="position:absolute;visibility:visible;mso-wrap-style:square" from="0,0" to="102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56" to="10195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4016C" w:rsidRPr="00CD5365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</w:t>
      </w:r>
      <w:proofErr w:type="gram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.Ю</w:t>
      </w:r>
      <w:proofErr w:type="gram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билейная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1, п </w:t>
      </w: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Есипово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397100, тел (47347)61-8-20/факс (47347) 61-5-89, 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: </w:t>
      </w:r>
      <w:proofErr w:type="spellStart"/>
      <w:r w:rsidR="00CD536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esipov</w:t>
      </w:r>
      <w:proofErr w:type="spellEnd"/>
      <w:r w:rsidR="00CD5365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proofErr w:type="spellStart"/>
      <w:r w:rsidR="00CD536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ternov</w:t>
      </w:r>
      <w:proofErr w:type="spellEnd"/>
      <w:r w:rsidR="00CD5365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@</w:t>
      </w:r>
      <w:proofErr w:type="spellStart"/>
      <w:r w:rsidR="00CD536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govvrn</w:t>
      </w:r>
      <w:proofErr w:type="spellEnd"/>
      <w:r w:rsidR="00CD5365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proofErr w:type="spellStart"/>
      <w:r w:rsidR="00CD5365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ru</w:t>
      </w:r>
      <w:proofErr w:type="spellEnd"/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F4016C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>ОГРН 1023600613233, ИНН/КПП 3630001337/363001001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 </w:t>
      </w:r>
      <w:r w:rsidR="00CD5365" w:rsidRP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января 202</w:t>
      </w:r>
      <w:r w:rsidR="00CD5365" w:rsidRP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года  №1</w:t>
      </w:r>
      <w:r w:rsidR="00CD5365" w:rsidRP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</w:t>
      </w:r>
      <w:r w:rsid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Министерство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социальной защиты</w:t>
      </w:r>
    </w:p>
    <w:p w:rsidR="00F4016C" w:rsidRPr="00F4016C" w:rsidRDefault="00F4016C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Воронежской области</w:t>
      </w:r>
    </w:p>
    <w:p w:rsidR="00CD5365" w:rsidRPr="00F4016C" w:rsidRDefault="00F4016C" w:rsidP="00CD53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</w:t>
      </w:r>
      <w:r w:rsid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D53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Министру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D5365"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социальной защиты</w:t>
      </w:r>
    </w:p>
    <w:p w:rsidR="00F4016C" w:rsidRPr="00F4016C" w:rsidRDefault="00CD5365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Воронежской области</w:t>
      </w:r>
      <w:r w:rsidR="00F4016C"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F4016C" w:rsidRPr="00F4016C" w:rsidRDefault="00F4016C" w:rsidP="00F4016C">
      <w:pPr>
        <w:suppressAutoHyphens/>
        <w:spacing w:after="0" w:line="240" w:lineRule="auto"/>
        <w:ind w:firstLine="1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О.В.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Сергеевой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Администрация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направляет  документы для согласования  стоимости гарантированного перечня услуг по погребению   на 202</w:t>
      </w:r>
      <w:r w:rsidR="00286B8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</w:t>
      </w:r>
    </w:p>
    <w:p w:rsidR="00F4016C" w:rsidRPr="00F4016C" w:rsidRDefault="00F4016C" w:rsidP="00F4016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заявителя: 397100, Воронежская область, Терновский район,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.Е</w:t>
      </w:r>
      <w:proofErr w:type="gram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сипово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 ул. Юбилейная, 1.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Контактный телефон: 8(47347) 61-8-20;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Факс: 8(47347) 61-5-89;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esipov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ternov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govvrn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  <w:proofErr w:type="spellEnd"/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Руководитель: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Лустина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Татьяна Ивановна – глава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Терновского муниципального района Воронежской области.</w:t>
      </w: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  на   4-х листах.  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Есиповского</w:t>
      </w:r>
      <w:proofErr w:type="spellEnd"/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                       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Т.И.Лустина</w:t>
      </w:r>
      <w:proofErr w:type="spellEnd"/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ЕСИПОВСКОГО СЕЛЬСКОГО ПОСЕЛЕНИЯ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ТЕРНОВСКОГО МУНИЦИПАЛЬНОГО РАЙОНА 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16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ACB3E1" wp14:editId="347D7E6E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15875" b="400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5.15pt;width:510.25pt;height:2.85pt;z-index:251661312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">
                <v:line id="Line 6" o:spid="_x0000_s1027" style="position:absolute;visibility:visible;mso-wrap-style:square" from="0,0" to="102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0,56" to="10195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4016C" w:rsidRPr="00F4016C" w:rsidRDefault="00F4016C" w:rsidP="00F401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</w:t>
      </w:r>
      <w:proofErr w:type="gram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.Ю</w:t>
      </w:r>
      <w:proofErr w:type="gram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билейная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1, п </w:t>
      </w:r>
      <w:proofErr w:type="spellStart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Есипово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397100, тел (47347)61-8-20/факс (47347) 61-5-89, 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mail</w:t>
      </w:r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:</w:t>
      </w:r>
      <w:r w:rsidR="00286B86" w:rsidRPr="00286B8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spellStart"/>
      <w:r w:rsidR="00286B86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esipov</w:t>
      </w:r>
      <w:proofErr w:type="spellEnd"/>
      <w:r w:rsidR="00286B86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proofErr w:type="spellStart"/>
      <w:r w:rsidR="00286B86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ternov</w:t>
      </w:r>
      <w:proofErr w:type="spellEnd"/>
      <w:r w:rsidR="00286B86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@</w:t>
      </w:r>
      <w:proofErr w:type="spellStart"/>
      <w:r w:rsidR="00286B86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govvrn</w:t>
      </w:r>
      <w:proofErr w:type="spellEnd"/>
      <w:r w:rsidR="00286B86" w:rsidRPr="00CD536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proofErr w:type="spellStart"/>
      <w:r w:rsidR="00286B86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ru</w:t>
      </w:r>
      <w:proofErr w:type="spellEnd"/>
      <w:r w:rsidRPr="00F4016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F4016C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>ОГРН 1023600613233, ИНН/КПП 3630001337/363001001</w:t>
      </w:r>
    </w:p>
    <w:p w:rsidR="00F4016C" w:rsidRPr="00F4016C" w:rsidRDefault="00F4016C" w:rsidP="00F4016C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 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29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января 202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года  №1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ю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F5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клиентской </w:t>
      </w:r>
      <w:r w:rsidR="009F54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службы          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(на правах отдела) в Терновском районе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Управления организации работы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клиентских служб ОСФР по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Воронежской области                 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286B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Н.А.</w:t>
      </w:r>
      <w:r w:rsidRPr="00F40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Зелениной </w:t>
      </w:r>
    </w:p>
    <w:p w:rsidR="00F4016C" w:rsidRPr="00F4016C" w:rsidRDefault="00F4016C" w:rsidP="00F4016C">
      <w:pPr>
        <w:suppressAutoHyphens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Администрация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направляет  документы для согласования  стоимости гарантированного перечня услуг по погребению   на 202</w:t>
      </w:r>
      <w:r w:rsidR="00286B8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год.</w:t>
      </w:r>
    </w:p>
    <w:p w:rsidR="00F4016C" w:rsidRPr="00F4016C" w:rsidRDefault="00F4016C" w:rsidP="00F4016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заявителя: 397100, Воронежская область, Терновский район,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.Е</w:t>
      </w:r>
      <w:proofErr w:type="gram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сипово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 ул. Юбилейная, 1.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Контактный телефон: 8(47347) 61-8-20;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Факс: 8(47347) 61-5-89;</w:t>
      </w:r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</w:t>
      </w: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esipov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ternov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govvrn</w:t>
      </w:r>
      <w:proofErr w:type="spellEnd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  <w:proofErr w:type="spellEnd"/>
    </w:p>
    <w:p w:rsidR="00F4016C" w:rsidRPr="00F4016C" w:rsidRDefault="00F4016C" w:rsidP="00F4016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Руководитель:</w:t>
      </w: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Лустина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Татьяна Ивановна – глава </w:t>
      </w:r>
      <w:proofErr w:type="spellStart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>Есиповского</w:t>
      </w:r>
      <w:proofErr w:type="spellEnd"/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Терновского муниципального района Воронежской области.</w:t>
      </w:r>
    </w:p>
    <w:p w:rsidR="00F4016C" w:rsidRPr="00F4016C" w:rsidRDefault="00F4016C" w:rsidP="00F4016C">
      <w:pPr>
        <w:suppressAutoHyphens/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  на   4-х листах.   </w:t>
      </w:r>
    </w:p>
    <w:p w:rsidR="00F4016C" w:rsidRPr="00F4016C" w:rsidRDefault="00F4016C" w:rsidP="00F40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Есиповского</w:t>
      </w:r>
      <w:proofErr w:type="spellEnd"/>
    </w:p>
    <w:p w:rsidR="00F4016C" w:rsidRPr="00F4016C" w:rsidRDefault="00F4016C" w:rsidP="00F401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                                                    </w:t>
      </w:r>
      <w:proofErr w:type="spellStart"/>
      <w:r w:rsidRPr="00F401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Т.И.Лустина</w:t>
      </w:r>
      <w:proofErr w:type="spellEnd"/>
    </w:p>
    <w:p w:rsidR="00F4016C" w:rsidRPr="00F4016C" w:rsidRDefault="00F4016C" w:rsidP="00F4016C">
      <w:pPr>
        <w:rPr>
          <w:rFonts w:ascii="Calibri" w:eastAsia="Calibri" w:hAnsi="Calibri" w:cs="Times New Roman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66F" w:rsidRDefault="00A3766F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F6D" w:rsidRDefault="00411F6D" w:rsidP="00E8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977" w:rsidRDefault="00E81977" w:rsidP="0093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1977" w:rsidRPr="009330D9" w:rsidRDefault="00E81977" w:rsidP="00933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81977" w:rsidRPr="009330D9" w:rsidSect="008114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0F" w:rsidRDefault="00236E0F" w:rsidP="00ED3268">
      <w:pPr>
        <w:spacing w:after="0" w:line="240" w:lineRule="auto"/>
      </w:pPr>
      <w:r>
        <w:separator/>
      </w:r>
    </w:p>
  </w:endnote>
  <w:endnote w:type="continuationSeparator" w:id="0">
    <w:p w:rsidR="00236E0F" w:rsidRDefault="00236E0F" w:rsidP="00ED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0F" w:rsidRDefault="00236E0F" w:rsidP="00ED3268">
      <w:pPr>
        <w:spacing w:after="0" w:line="240" w:lineRule="auto"/>
      </w:pPr>
      <w:r>
        <w:separator/>
      </w:r>
    </w:p>
  </w:footnote>
  <w:footnote w:type="continuationSeparator" w:id="0">
    <w:p w:rsidR="00236E0F" w:rsidRDefault="00236E0F" w:rsidP="00ED3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90"/>
    <w:rsid w:val="00014C4F"/>
    <w:rsid w:val="00045946"/>
    <w:rsid w:val="001919D9"/>
    <w:rsid w:val="001A2AD1"/>
    <w:rsid w:val="001C7B48"/>
    <w:rsid w:val="001E563E"/>
    <w:rsid w:val="00236E0F"/>
    <w:rsid w:val="00250A97"/>
    <w:rsid w:val="00286B86"/>
    <w:rsid w:val="00335990"/>
    <w:rsid w:val="00411F6D"/>
    <w:rsid w:val="004C1C58"/>
    <w:rsid w:val="004C6477"/>
    <w:rsid w:val="004E7A15"/>
    <w:rsid w:val="00553529"/>
    <w:rsid w:val="005B3EDB"/>
    <w:rsid w:val="00724043"/>
    <w:rsid w:val="00733D12"/>
    <w:rsid w:val="0081140B"/>
    <w:rsid w:val="0083272E"/>
    <w:rsid w:val="009330D9"/>
    <w:rsid w:val="009E7CCB"/>
    <w:rsid w:val="009F5425"/>
    <w:rsid w:val="00A3766F"/>
    <w:rsid w:val="00AF203F"/>
    <w:rsid w:val="00CC1D63"/>
    <w:rsid w:val="00CD5365"/>
    <w:rsid w:val="00D52FE6"/>
    <w:rsid w:val="00E05527"/>
    <w:rsid w:val="00E81977"/>
    <w:rsid w:val="00ED3268"/>
    <w:rsid w:val="00F4016C"/>
    <w:rsid w:val="00F4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819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832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32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A3766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D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D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D3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819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832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327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4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A3766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D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D3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D3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28</cp:revision>
  <cp:lastPrinted>2024-01-29T06:13:00Z</cp:lastPrinted>
  <dcterms:created xsi:type="dcterms:W3CDTF">2021-02-01T08:57:00Z</dcterms:created>
  <dcterms:modified xsi:type="dcterms:W3CDTF">2024-02-15T08:06:00Z</dcterms:modified>
</cp:coreProperties>
</file>