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3C" w:rsidRDefault="00304BCC" w:rsidP="00304BC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BE042B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304BCC" w:rsidRPr="00BE042B" w:rsidRDefault="0087753C" w:rsidP="00304BC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ЕСИПОВСКОГО </w:t>
      </w:r>
      <w:r w:rsidR="00304BCC" w:rsidRPr="00BE042B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304BCC" w:rsidRPr="00BE042B" w:rsidRDefault="00304BCC" w:rsidP="00304BC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BE042B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304BCC" w:rsidRPr="00BE042B" w:rsidRDefault="00304BCC" w:rsidP="00304BC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BE042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04BCC" w:rsidRPr="00BE042B" w:rsidRDefault="00304BCC" w:rsidP="00304BC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304BCC" w:rsidRPr="00BE042B" w:rsidRDefault="00304BCC" w:rsidP="00304BCC">
      <w:pPr>
        <w:pStyle w:val="a9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BE042B">
        <w:rPr>
          <w:rFonts w:ascii="Times New Roman" w:hAnsi="Times New Roman"/>
          <w:b/>
          <w:sz w:val="28"/>
          <w:szCs w:val="28"/>
        </w:rPr>
        <w:t>ПОСТАНОВЛЕНИЕ</w:t>
      </w:r>
    </w:p>
    <w:p w:rsidR="00304BCC" w:rsidRPr="00BE042B" w:rsidRDefault="00304BCC" w:rsidP="00304BCC">
      <w:pPr>
        <w:pStyle w:val="a9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04BCC" w:rsidRPr="00BE042B" w:rsidRDefault="0087753C" w:rsidP="00304BCC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304BCC" w:rsidRPr="004C05AC">
        <w:rPr>
          <w:rFonts w:ascii="Times New Roman" w:hAnsi="Times New Roman"/>
          <w:b/>
          <w:sz w:val="28"/>
          <w:szCs w:val="28"/>
        </w:rPr>
        <w:t xml:space="preserve">т </w:t>
      </w:r>
      <w:r w:rsidR="00C351BF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1</w:t>
      </w:r>
      <w:r w:rsidR="003316AA">
        <w:rPr>
          <w:rFonts w:ascii="Times New Roman" w:hAnsi="Times New Roman"/>
          <w:b/>
          <w:sz w:val="28"/>
          <w:szCs w:val="28"/>
        </w:rPr>
        <w:t>1</w:t>
      </w:r>
      <w:r w:rsidR="00C351BF">
        <w:rPr>
          <w:rFonts w:ascii="Times New Roman" w:hAnsi="Times New Roman"/>
          <w:b/>
          <w:sz w:val="28"/>
          <w:szCs w:val="28"/>
        </w:rPr>
        <w:t>»</w:t>
      </w:r>
      <w:r w:rsidR="0029216B" w:rsidRPr="004C05AC">
        <w:rPr>
          <w:rFonts w:ascii="Times New Roman" w:hAnsi="Times New Roman"/>
          <w:b/>
          <w:sz w:val="28"/>
          <w:szCs w:val="28"/>
        </w:rPr>
        <w:t xml:space="preserve"> </w:t>
      </w:r>
      <w:r w:rsidR="00304BCC" w:rsidRPr="004C05AC">
        <w:rPr>
          <w:rFonts w:ascii="Times New Roman" w:hAnsi="Times New Roman"/>
          <w:b/>
          <w:sz w:val="28"/>
          <w:szCs w:val="28"/>
        </w:rPr>
        <w:t>ноября  20</w:t>
      </w:r>
      <w:r w:rsidR="00C351BF">
        <w:rPr>
          <w:rFonts w:ascii="Times New Roman" w:hAnsi="Times New Roman"/>
          <w:b/>
          <w:sz w:val="28"/>
          <w:szCs w:val="28"/>
        </w:rPr>
        <w:t>2</w:t>
      </w:r>
      <w:r w:rsidR="003316AA">
        <w:rPr>
          <w:rFonts w:ascii="Times New Roman" w:hAnsi="Times New Roman"/>
          <w:b/>
          <w:sz w:val="28"/>
          <w:szCs w:val="28"/>
        </w:rPr>
        <w:t>4</w:t>
      </w:r>
      <w:r w:rsidR="00304BCC" w:rsidRPr="004C05AC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="00C351BF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C351B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351BF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304BCC" w:rsidRPr="004C05AC">
        <w:rPr>
          <w:rFonts w:ascii="Times New Roman" w:hAnsi="Times New Roman"/>
          <w:b/>
          <w:sz w:val="28"/>
          <w:szCs w:val="28"/>
        </w:rPr>
        <w:t xml:space="preserve"> №</w:t>
      </w:r>
      <w:r w:rsidR="003316AA">
        <w:rPr>
          <w:rFonts w:ascii="Times New Roman" w:hAnsi="Times New Roman"/>
          <w:b/>
          <w:sz w:val="28"/>
          <w:szCs w:val="28"/>
        </w:rPr>
        <w:t>66</w:t>
      </w:r>
    </w:p>
    <w:p w:rsidR="00304BCC" w:rsidRPr="0087753C" w:rsidRDefault="0087753C" w:rsidP="00304BCC">
      <w:pPr>
        <w:pStyle w:val="a9"/>
        <w:rPr>
          <w:rFonts w:ascii="Times New Roman" w:hAnsi="Times New Roman"/>
          <w:b/>
          <w:sz w:val="24"/>
          <w:szCs w:val="24"/>
        </w:rPr>
      </w:pPr>
      <w:proofErr w:type="spellStart"/>
      <w:r w:rsidRPr="0087753C">
        <w:rPr>
          <w:rFonts w:ascii="Times New Roman" w:hAnsi="Times New Roman"/>
          <w:b/>
          <w:sz w:val="24"/>
          <w:szCs w:val="24"/>
        </w:rPr>
        <w:t>п</w:t>
      </w:r>
      <w:proofErr w:type="gramStart"/>
      <w:r w:rsidRPr="0087753C">
        <w:rPr>
          <w:rFonts w:ascii="Times New Roman" w:hAnsi="Times New Roman"/>
          <w:b/>
          <w:sz w:val="24"/>
          <w:szCs w:val="24"/>
        </w:rPr>
        <w:t>.Е</w:t>
      </w:r>
      <w:proofErr w:type="gramEnd"/>
      <w:r w:rsidRPr="0087753C">
        <w:rPr>
          <w:rFonts w:ascii="Times New Roman" w:hAnsi="Times New Roman"/>
          <w:b/>
          <w:sz w:val="24"/>
          <w:szCs w:val="24"/>
        </w:rPr>
        <w:t>сипово</w:t>
      </w:r>
      <w:proofErr w:type="spellEnd"/>
    </w:p>
    <w:p w:rsidR="00304BCC" w:rsidRPr="00BE042B" w:rsidRDefault="00304BCC" w:rsidP="00C976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7097" w:rsidRPr="00BE042B" w:rsidRDefault="006F7097" w:rsidP="00304B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направлении проекта бюджета </w:t>
      </w:r>
    </w:p>
    <w:p w:rsidR="006F7097" w:rsidRPr="00BE042B" w:rsidRDefault="0087753C" w:rsidP="00304B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Есиповского</w:t>
      </w:r>
      <w:proofErr w:type="spellEnd"/>
      <w:r w:rsidR="00304BCC" w:rsidRPr="00BE0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F7097" w:rsidRPr="00BE0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6F7097" w:rsidRPr="00BE042B" w:rsidRDefault="006F7097" w:rsidP="00304B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Терновского муниципального района </w:t>
      </w:r>
    </w:p>
    <w:p w:rsidR="006F7097" w:rsidRPr="00BE042B" w:rsidRDefault="00C97676" w:rsidP="00304B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 на 20</w:t>
      </w:r>
      <w:r w:rsidR="00FA6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31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469BC" w:rsidRPr="00BE0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304BCC" w:rsidRPr="00BE0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  <w:r w:rsidR="006F7097" w:rsidRPr="00BE0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</w:p>
    <w:p w:rsidR="006F7097" w:rsidRPr="00BE042B" w:rsidRDefault="00C97676" w:rsidP="00304B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плановый период  20</w:t>
      </w:r>
      <w:r w:rsidR="00161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31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BE0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</w:t>
      </w:r>
      <w:r w:rsidR="00161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31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6F7097" w:rsidRPr="00BE0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304BCC" w:rsidRPr="00BE0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одов </w:t>
      </w:r>
      <w:r w:rsidR="006F7097" w:rsidRPr="00BE0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6F7097" w:rsidRPr="00BE0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6F7097" w:rsidRPr="00BE0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7097" w:rsidRPr="00BE042B" w:rsidRDefault="006F7097" w:rsidP="00304B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  <w:proofErr w:type="spellStart"/>
      <w:r w:rsidR="00877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Есиповского</w:t>
      </w:r>
      <w:proofErr w:type="spellEnd"/>
    </w:p>
    <w:p w:rsidR="006F7097" w:rsidRPr="00BE042B" w:rsidRDefault="006F7097" w:rsidP="00304B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Терновского</w:t>
      </w:r>
    </w:p>
    <w:p w:rsidR="006F7097" w:rsidRPr="00BE042B" w:rsidRDefault="006F7097" w:rsidP="00304B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Воронежской </w:t>
      </w:r>
    </w:p>
    <w:p w:rsidR="006F7097" w:rsidRPr="00BE042B" w:rsidRDefault="00C97676" w:rsidP="00304B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6F7097" w:rsidRPr="00BE042B" w:rsidRDefault="006F7097" w:rsidP="006F7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5AC" w:rsidRPr="00BE042B" w:rsidRDefault="006F7097" w:rsidP="008775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4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положениями Устава </w:t>
      </w:r>
      <w:proofErr w:type="spellStart"/>
      <w:r w:rsidR="008775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="00304BCC" w:rsidRPr="00BE0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  <w:r w:rsidR="00304BCC" w:rsidRPr="00BE04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Pr="00BE0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proofErr w:type="spellStart"/>
      <w:r w:rsidR="008775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="00304BCC" w:rsidRPr="00BE0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E0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Терновского муниципального района </w:t>
      </w:r>
      <w:r w:rsidRPr="00877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F7097" w:rsidRPr="00BE042B" w:rsidRDefault="006F7097" w:rsidP="0087753C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проект бюджета </w:t>
      </w:r>
      <w:proofErr w:type="spellStart"/>
      <w:r w:rsidR="008775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="00304BCC" w:rsidRPr="00BE0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E0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Терновского муниципального ра</w:t>
      </w:r>
      <w:r w:rsidR="00C97676" w:rsidRPr="00BE042B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Воронежской области на 20</w:t>
      </w:r>
      <w:r w:rsidR="00FA62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16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97676" w:rsidRPr="00BE0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4C05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16A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C05A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316A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  <w:r w:rsidRPr="00BE0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304BCC" w:rsidRPr="00BE0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</w:t>
      </w:r>
      <w:r w:rsidRPr="00BE0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304BCC" w:rsidRPr="00BE04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E0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местного бюджета) в Совет народных депутатов </w:t>
      </w:r>
      <w:proofErr w:type="spellStart"/>
      <w:r w:rsidR="008775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="00304BCC" w:rsidRPr="00BE0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E0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Терновского муниципального района Воронежской области.</w:t>
      </w:r>
    </w:p>
    <w:p w:rsidR="006F7097" w:rsidRPr="00BE042B" w:rsidRDefault="006F7097" w:rsidP="0087753C">
      <w:pPr>
        <w:numPr>
          <w:ilvl w:val="0"/>
          <w:numId w:val="1"/>
        </w:numPr>
        <w:tabs>
          <w:tab w:val="num" w:pos="0"/>
          <w:tab w:val="left" w:pos="567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Просить депутатов Совета народных депутатов </w:t>
      </w:r>
      <w:proofErr w:type="spellStart"/>
      <w:r w:rsidR="008775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="00304BCC" w:rsidRPr="00BE0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E0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Терновского муниципального района Воронежской области внести свои предложения и замечания по проекту местного бюджета, принять участие в публичных слушаниях по проекту местного бюджета.</w:t>
      </w:r>
    </w:p>
    <w:p w:rsidR="00304BCC" w:rsidRPr="00BE042B" w:rsidRDefault="00304BCC" w:rsidP="00C351BF">
      <w:pPr>
        <w:pStyle w:val="aa"/>
        <w:spacing w:after="0" w:line="360" w:lineRule="auto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042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</w:t>
      </w:r>
      <w:r w:rsidR="006F7097" w:rsidRPr="00BE04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C3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официальному опубликованию</w:t>
      </w:r>
      <w:r w:rsidR="006F7097" w:rsidRPr="00BE0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42B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«Вестник муниципальных правовых актов </w:t>
      </w:r>
      <w:proofErr w:type="spellStart"/>
      <w:r w:rsidR="0087753C">
        <w:rPr>
          <w:rFonts w:ascii="Times New Roman" w:hAnsi="Times New Roman" w:cs="Times New Roman"/>
          <w:sz w:val="28"/>
          <w:szCs w:val="28"/>
        </w:rPr>
        <w:t>Есиповского</w:t>
      </w:r>
      <w:proofErr w:type="spellEnd"/>
      <w:r w:rsidRPr="00BE042B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района» и на официальном сайте администрации сельского поселения  в сети Интернет.</w:t>
      </w:r>
    </w:p>
    <w:p w:rsidR="006F7097" w:rsidRPr="00BE042B" w:rsidRDefault="00C351BF" w:rsidP="00C351B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="006F7097" w:rsidRPr="00BE04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F7097" w:rsidRPr="00BE0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304BCC" w:rsidRPr="00BE042B" w:rsidRDefault="00304BCC" w:rsidP="00304BCC">
      <w:pPr>
        <w:pStyle w:val="a9"/>
        <w:rPr>
          <w:rFonts w:ascii="Times New Roman" w:hAnsi="Times New Roman"/>
          <w:b/>
          <w:sz w:val="28"/>
          <w:szCs w:val="28"/>
        </w:rPr>
      </w:pPr>
      <w:r w:rsidRPr="00BE042B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87753C">
        <w:rPr>
          <w:rFonts w:ascii="Times New Roman" w:hAnsi="Times New Roman"/>
          <w:b/>
          <w:sz w:val="28"/>
          <w:szCs w:val="28"/>
        </w:rPr>
        <w:t>Есиповского</w:t>
      </w:r>
      <w:proofErr w:type="spellEnd"/>
    </w:p>
    <w:p w:rsidR="001A0154" w:rsidRPr="006F7097" w:rsidRDefault="00304BCC" w:rsidP="00304BCC">
      <w:pPr>
        <w:pStyle w:val="a9"/>
      </w:pPr>
      <w:r w:rsidRPr="00BE042B">
        <w:rPr>
          <w:rFonts w:ascii="Times New Roman" w:hAnsi="Times New Roman"/>
          <w:b/>
          <w:sz w:val="28"/>
          <w:szCs w:val="28"/>
        </w:rPr>
        <w:t xml:space="preserve">сельского поселения                    </w:t>
      </w:r>
      <w:r w:rsidR="0087753C">
        <w:rPr>
          <w:rFonts w:ascii="Times New Roman" w:hAnsi="Times New Roman"/>
          <w:b/>
          <w:sz w:val="28"/>
          <w:szCs w:val="28"/>
        </w:rPr>
        <w:t xml:space="preserve">             </w:t>
      </w:r>
      <w:r w:rsidRPr="00BE042B">
        <w:rPr>
          <w:rFonts w:ascii="Times New Roman" w:hAnsi="Times New Roman"/>
          <w:b/>
          <w:sz w:val="28"/>
          <w:szCs w:val="28"/>
        </w:rPr>
        <w:t xml:space="preserve">         </w:t>
      </w:r>
      <w:r w:rsidR="00C351BF">
        <w:rPr>
          <w:rFonts w:ascii="Times New Roman" w:hAnsi="Times New Roman"/>
          <w:b/>
          <w:sz w:val="28"/>
          <w:szCs w:val="28"/>
        </w:rPr>
        <w:t xml:space="preserve">      </w:t>
      </w:r>
      <w:r w:rsidRPr="00BE042B">
        <w:rPr>
          <w:rFonts w:ascii="Times New Roman" w:hAnsi="Times New Roman"/>
          <w:b/>
          <w:sz w:val="28"/>
          <w:szCs w:val="28"/>
        </w:rPr>
        <w:t xml:space="preserve">                </w:t>
      </w:r>
      <w:proofErr w:type="spellStart"/>
      <w:r w:rsidR="0087753C">
        <w:rPr>
          <w:rFonts w:ascii="Times New Roman" w:hAnsi="Times New Roman"/>
          <w:b/>
          <w:sz w:val="28"/>
          <w:szCs w:val="28"/>
        </w:rPr>
        <w:t>Т.И.Лустина</w:t>
      </w:r>
      <w:proofErr w:type="spellEnd"/>
    </w:p>
    <w:sectPr w:rsidR="001A0154" w:rsidRPr="006F7097" w:rsidSect="00C351BF">
      <w:footerReference w:type="default" r:id="rId8"/>
      <w:pgSz w:w="11906" w:h="16838"/>
      <w:pgMar w:top="284" w:right="851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D4C" w:rsidRDefault="00306D4C" w:rsidP="00C97676">
      <w:pPr>
        <w:spacing w:after="0" w:line="240" w:lineRule="auto"/>
      </w:pPr>
      <w:r>
        <w:separator/>
      </w:r>
    </w:p>
  </w:endnote>
  <w:endnote w:type="continuationSeparator" w:id="0">
    <w:p w:rsidR="00306D4C" w:rsidRDefault="00306D4C" w:rsidP="00C9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0729020"/>
      <w:docPartObj>
        <w:docPartGallery w:val="Page Numbers (Bottom of Page)"/>
        <w:docPartUnique/>
      </w:docPartObj>
    </w:sdtPr>
    <w:sdtEndPr/>
    <w:sdtContent>
      <w:p w:rsidR="00C97676" w:rsidRDefault="00996035">
        <w:pPr>
          <w:pStyle w:val="a7"/>
          <w:jc w:val="right"/>
        </w:pPr>
        <w:r>
          <w:fldChar w:fldCharType="begin"/>
        </w:r>
        <w:r w:rsidR="00C97676">
          <w:instrText>PAGE   \* MERGEFORMAT</w:instrText>
        </w:r>
        <w:r>
          <w:fldChar w:fldCharType="separate"/>
        </w:r>
        <w:r w:rsidR="00C351BF">
          <w:rPr>
            <w:noProof/>
          </w:rPr>
          <w:t>2</w:t>
        </w:r>
        <w:r>
          <w:fldChar w:fldCharType="end"/>
        </w:r>
      </w:p>
    </w:sdtContent>
  </w:sdt>
  <w:p w:rsidR="00C97676" w:rsidRDefault="00C976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D4C" w:rsidRDefault="00306D4C" w:rsidP="00C97676">
      <w:pPr>
        <w:spacing w:after="0" w:line="240" w:lineRule="auto"/>
      </w:pPr>
      <w:r>
        <w:separator/>
      </w:r>
    </w:p>
  </w:footnote>
  <w:footnote w:type="continuationSeparator" w:id="0">
    <w:p w:rsidR="00306D4C" w:rsidRDefault="00306D4C" w:rsidP="00C97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B7348"/>
    <w:multiLevelType w:val="hybridMultilevel"/>
    <w:tmpl w:val="BE844B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D00"/>
    <w:rsid w:val="000469BC"/>
    <w:rsid w:val="000567D0"/>
    <w:rsid w:val="000579FA"/>
    <w:rsid w:val="00086A5E"/>
    <w:rsid w:val="000E36CD"/>
    <w:rsid w:val="00161121"/>
    <w:rsid w:val="001A0154"/>
    <w:rsid w:val="001A6E2B"/>
    <w:rsid w:val="0029216B"/>
    <w:rsid w:val="00304BCC"/>
    <w:rsid w:val="00306D4C"/>
    <w:rsid w:val="003316AA"/>
    <w:rsid w:val="00385EB4"/>
    <w:rsid w:val="004C05AC"/>
    <w:rsid w:val="00510F06"/>
    <w:rsid w:val="0053046C"/>
    <w:rsid w:val="0058466D"/>
    <w:rsid w:val="006F7097"/>
    <w:rsid w:val="007175AA"/>
    <w:rsid w:val="007C5EE7"/>
    <w:rsid w:val="0087753C"/>
    <w:rsid w:val="008F7164"/>
    <w:rsid w:val="00903A89"/>
    <w:rsid w:val="00996035"/>
    <w:rsid w:val="009C6329"/>
    <w:rsid w:val="00B161DE"/>
    <w:rsid w:val="00B521D4"/>
    <w:rsid w:val="00BE042B"/>
    <w:rsid w:val="00C351BF"/>
    <w:rsid w:val="00C97676"/>
    <w:rsid w:val="00D60D00"/>
    <w:rsid w:val="00DE5F3F"/>
    <w:rsid w:val="00E33443"/>
    <w:rsid w:val="00E46AB8"/>
    <w:rsid w:val="00E516D8"/>
    <w:rsid w:val="00EE290F"/>
    <w:rsid w:val="00FA6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0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7676"/>
  </w:style>
  <w:style w:type="paragraph" w:styleId="a7">
    <w:name w:val="footer"/>
    <w:basedOn w:val="a"/>
    <w:link w:val="a8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7676"/>
  </w:style>
  <w:style w:type="paragraph" w:styleId="a9">
    <w:name w:val="No Spacing"/>
    <w:qFormat/>
    <w:rsid w:val="00304BC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304B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0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7676"/>
  </w:style>
  <w:style w:type="paragraph" w:styleId="a7">
    <w:name w:val="footer"/>
    <w:basedOn w:val="a"/>
    <w:link w:val="a8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7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esipov.ternov</cp:lastModifiedBy>
  <cp:revision>25</cp:revision>
  <cp:lastPrinted>2023-11-30T10:03:00Z</cp:lastPrinted>
  <dcterms:created xsi:type="dcterms:W3CDTF">2017-11-21T06:40:00Z</dcterms:created>
  <dcterms:modified xsi:type="dcterms:W3CDTF">2024-12-11T12:25:00Z</dcterms:modified>
</cp:coreProperties>
</file>