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8D" w:rsidRPr="00BB3F23" w:rsidRDefault="00684F4B" w:rsidP="00DC728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28D"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  <w:r w:rsidR="00DC728D"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ЕСИПОВСКОГО СЕЛЬСКОГО ПОСЕЛЕНИЯ</w:t>
      </w:r>
    </w:p>
    <w:p w:rsidR="00DC728D" w:rsidRPr="00BB3F23" w:rsidRDefault="00DC728D" w:rsidP="00DC728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DC728D" w:rsidRPr="00BB3F23" w:rsidRDefault="00DC728D" w:rsidP="00DC7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28D" w:rsidRPr="00BB3F23" w:rsidRDefault="00DC728D" w:rsidP="00DC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DC728D" w:rsidRPr="00BB3F23" w:rsidRDefault="00DC728D" w:rsidP="00DC728D">
      <w:pPr>
        <w:keepNext/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3F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C728D" w:rsidRPr="00BB3F23" w:rsidRDefault="00DC728D" w:rsidP="00DC7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DC728D" w:rsidRPr="00BB3F23" w:rsidRDefault="00DC728D" w:rsidP="00DC7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B3F2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</w:p>
    <w:p w:rsidR="00DC728D" w:rsidRPr="00BB3F23" w:rsidRDefault="00DC728D" w:rsidP="00DC7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2024г.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C728D" w:rsidRPr="00BB3F23" w:rsidRDefault="00DC728D" w:rsidP="00DC7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BB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C965B8" w:rsidRDefault="00C965B8" w:rsidP="00DC72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 w:rsidR="00DC72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Есиповского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Терновского  муниципального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Во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ронежской области от </w:t>
      </w:r>
      <w:r w:rsidR="00DC72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.10.2021 г.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DC72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30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«Об утверждении Положения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</w:t>
      </w:r>
      <w:proofErr w:type="gramEnd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DC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650E2" w:rsidRP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FAF" w:rsidRDefault="00DC728D" w:rsidP="00DC728D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от 31.07.2020 № 248-ФЗ «О </w:t>
      </w:r>
      <w:proofErr w:type="gram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государственном контроле (надзоре) и муниципальном контроле в Российской Федерации», 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D08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="00FD08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5B8"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proofErr w:type="gramEnd"/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>1.Внести в решение Совета народны</w:t>
      </w:r>
      <w:r w:rsidR="00FD0815">
        <w:rPr>
          <w:rFonts w:ascii="Times New Roman" w:eastAsia="Calibri" w:hAnsi="Times New Roman" w:cs="Times New Roman"/>
          <w:sz w:val="28"/>
          <w:szCs w:val="28"/>
        </w:rPr>
        <w:t>х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="00DC728D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DC728D">
        <w:rPr>
          <w:rFonts w:ascii="Times New Roman" w:eastAsia="Calibri" w:hAnsi="Times New Roman" w:cs="Times New Roman"/>
          <w:sz w:val="28"/>
          <w:szCs w:val="28"/>
        </w:rPr>
        <w:t>14</w:t>
      </w:r>
      <w:r w:rsidRPr="00AB2767">
        <w:rPr>
          <w:rFonts w:ascii="Times New Roman" w:eastAsia="Calibri" w:hAnsi="Times New Roman" w:cs="Times New Roman"/>
          <w:sz w:val="28"/>
          <w:szCs w:val="28"/>
        </w:rPr>
        <w:t>.10.2021 г. №</w:t>
      </w:r>
      <w:r w:rsidR="00DC728D">
        <w:rPr>
          <w:rFonts w:ascii="Times New Roman" w:eastAsia="Calibri" w:hAnsi="Times New Roman" w:cs="Times New Roman"/>
          <w:sz w:val="28"/>
          <w:szCs w:val="28"/>
        </w:rPr>
        <w:t>30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  на территории </w:t>
      </w:r>
      <w:proofErr w:type="spellStart"/>
      <w:r w:rsidR="00DC728D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5.3. – 5.5. раздела 5 Положения о муниципальном контроле в сфере благоустройства на территории </w:t>
      </w:r>
      <w:proofErr w:type="spellStart"/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изложить в новой редакции:</w:t>
      </w:r>
    </w:p>
    <w:p w:rsidR="006650E2" w:rsidRPr="006650E2" w:rsidRDefault="006650E2" w:rsidP="00B847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5.3. Рейдовый осмотр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E2">
        <w:rPr>
          <w:rFonts w:ascii="Times New Roman" w:eastAsia="Calibri" w:hAnsi="Times New Roman" w:cs="Times New Roman"/>
          <w:sz w:val="28"/>
          <w:szCs w:val="28"/>
        </w:rPr>
        <w:t xml:space="preserve">Рейдовый осмотр проводится в целях оценки соблюдения обязательных требований по использованию (эксплуатации) производственных объектов, </w:t>
      </w:r>
      <w:r w:rsidRPr="006650E2">
        <w:rPr>
          <w:rFonts w:ascii="Times New Roman" w:eastAsia="Calibri" w:hAnsi="Times New Roman" w:cs="Times New Roman"/>
          <w:sz w:val="28"/>
          <w:szCs w:val="28"/>
        </w:rPr>
        <w:lastRenderedPageBreak/>
        <w:t>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B8475D" w:rsidRDefault="00B8475D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5.4. Документарная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документарной проверки не может превышать десять рабочих дней.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5.5. Выездная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9" w:history="1">
        <w:r w:rsidRPr="006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выездной проверки не может превышать десять рабочих дней.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:rsid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5148EF" w:rsidRPr="001549E0" w:rsidRDefault="005148EF" w:rsidP="005148EF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54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2. Дополнить решение  </w:t>
      </w:r>
      <w:r w:rsidR="00546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154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риложением №2</w:t>
      </w:r>
      <w:r w:rsidR="00FD0815" w:rsidRPr="00154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согласно </w:t>
      </w:r>
      <w:r w:rsidR="00546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154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риложению </w:t>
      </w:r>
      <w:r w:rsidR="005463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№1 </w:t>
      </w:r>
      <w:r w:rsidR="001549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настоящего решения.</w:t>
      </w:r>
    </w:p>
    <w:p w:rsidR="006650E2" w:rsidRPr="006650E2" w:rsidRDefault="005148EF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 сайте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5148EF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C0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="00C01A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5148EF" w:rsidP="00B8475D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Pr="00DC728D" w:rsidRDefault="004B1215" w:rsidP="00B8475D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  <w:r w:rsidRPr="00DC728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="00DC728D" w:rsidRPr="00DC728D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  <w:r w:rsidRPr="00DC728D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DC728D" w:rsidRPr="00DC728D">
        <w:rPr>
          <w:rFonts w:ascii="Times New Roman" w:eastAsia="Calibri" w:hAnsi="Times New Roman" w:cs="Times New Roman"/>
          <w:b/>
          <w:sz w:val="28"/>
          <w:szCs w:val="28"/>
        </w:rPr>
        <w:t>Т.И.Лустина</w:t>
      </w:r>
      <w:proofErr w:type="spellEnd"/>
    </w:p>
    <w:p w:rsidR="00546347" w:rsidRPr="00DC728D" w:rsidRDefault="00546347" w:rsidP="00B8475D">
      <w:pPr>
        <w:spacing w:after="0"/>
        <w:ind w:firstLine="3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815" w:rsidRDefault="00FD0815" w:rsidP="00FD0815">
      <w:pPr>
        <w:widowControl w:val="0"/>
        <w:autoSpaceDE w:val="0"/>
        <w:autoSpaceDN w:val="0"/>
        <w:spacing w:after="0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Приложение№1</w:t>
      </w:r>
    </w:p>
    <w:p w:rsidR="00546347" w:rsidRPr="00546347" w:rsidRDefault="00546347" w:rsidP="0054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                           </w:t>
      </w:r>
    </w:p>
    <w:p w:rsidR="00546347" w:rsidRPr="00546347" w:rsidRDefault="00546347" w:rsidP="0054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546347" w:rsidRPr="00546347" w:rsidRDefault="00546347" w:rsidP="0054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546347" w:rsidRPr="00546347" w:rsidRDefault="00546347" w:rsidP="0054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546347" w:rsidRPr="00546347" w:rsidRDefault="00546347" w:rsidP="0054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марта 2024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46347" w:rsidRPr="00546347" w:rsidRDefault="00546347" w:rsidP="0054634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EF" w:rsidRPr="00546347" w:rsidRDefault="00546347" w:rsidP="00FD0815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815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5148EF" w:rsidRPr="00546347" w:rsidRDefault="005148EF" w:rsidP="005148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0815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</w:t>
      </w:r>
      <w:r w:rsidRPr="00546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proofErr w:type="gramEnd"/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48EF" w:rsidRPr="00546347" w:rsidRDefault="005148EF" w:rsidP="005148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FD0815"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</w:t>
      </w:r>
      <w:proofErr w:type="gramEnd"/>
      <w:r w:rsidRPr="00546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</w:p>
    <w:p w:rsidR="005148EF" w:rsidRPr="00546347" w:rsidRDefault="00FD0815" w:rsidP="005148E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5148EF" w:rsidRPr="0054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Терновского муниципального </w:t>
      </w: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EF"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</w:t>
      </w:r>
    </w:p>
    <w:p w:rsidR="005148EF" w:rsidRPr="00546347" w:rsidRDefault="005148EF" w:rsidP="005148EF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</w:t>
      </w:r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 </w:t>
      </w:r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КОНТРОЛЯ</w:t>
      </w:r>
    </w:p>
    <w:p w:rsidR="005148EF" w:rsidRPr="00546347" w:rsidRDefault="005148EF" w:rsidP="0051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48EF" w:rsidRPr="00546347" w:rsidRDefault="005148EF" w:rsidP="0051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48EF" w:rsidRPr="00546347" w:rsidRDefault="005148EF" w:rsidP="0051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6347">
        <w:rPr>
          <w:rFonts w:ascii="Times New Roman" w:eastAsia="Calibri" w:hAnsi="Times New Roman" w:cs="Times New Roman"/>
          <w:bCs/>
          <w:sz w:val="28"/>
          <w:szCs w:val="28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15" w:rsidRPr="00546347" w:rsidRDefault="00FD0815" w:rsidP="00FD08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отрицательных</w:t>
      </w:r>
      <w:proofErr w:type="gramEnd"/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о качестве содержания прилегающей территории.</w:t>
      </w:r>
    </w:p>
    <w:p w:rsidR="005148EF" w:rsidRPr="00546347" w:rsidRDefault="00FD0815" w:rsidP="00514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</w:t>
      </w:r>
      <w:r w:rsidR="005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земляных работ (ордера).</w:t>
      </w:r>
      <w:bookmarkStart w:id="0" w:name="_GoBack"/>
      <w:bookmarkEnd w:id="0"/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EF" w:rsidRPr="00546347" w:rsidRDefault="005148EF" w:rsidP="00514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EF" w:rsidRDefault="005148EF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EF" w:rsidRPr="003B45AA" w:rsidRDefault="005148EF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48EF" w:rsidRPr="003B45AA" w:rsidSect="00FD0815">
      <w:foot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8D" w:rsidRDefault="00CB7B8D" w:rsidP="00801C66">
      <w:pPr>
        <w:spacing w:after="0" w:line="240" w:lineRule="auto"/>
      </w:pPr>
      <w:r>
        <w:separator/>
      </w:r>
    </w:p>
  </w:endnote>
  <w:endnote w:type="continuationSeparator" w:id="0">
    <w:p w:rsidR="00CB7B8D" w:rsidRDefault="00CB7B8D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47">
          <w:rPr>
            <w:noProof/>
          </w:rPr>
          <w:t>6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8D" w:rsidRDefault="00CB7B8D" w:rsidP="00801C66">
      <w:pPr>
        <w:spacing w:after="0" w:line="240" w:lineRule="auto"/>
      </w:pPr>
      <w:r>
        <w:separator/>
      </w:r>
    </w:p>
  </w:footnote>
  <w:footnote w:type="continuationSeparator" w:id="0">
    <w:p w:rsidR="00CB7B8D" w:rsidRDefault="00CB7B8D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549E0"/>
    <w:rsid w:val="00181DB7"/>
    <w:rsid w:val="001853BA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B1215"/>
    <w:rsid w:val="004B14FC"/>
    <w:rsid w:val="004C0A70"/>
    <w:rsid w:val="004D4897"/>
    <w:rsid w:val="004F79A7"/>
    <w:rsid w:val="005148EF"/>
    <w:rsid w:val="00546347"/>
    <w:rsid w:val="005B3186"/>
    <w:rsid w:val="005F5EAB"/>
    <w:rsid w:val="00627BD3"/>
    <w:rsid w:val="00660B45"/>
    <w:rsid w:val="006650E2"/>
    <w:rsid w:val="00670564"/>
    <w:rsid w:val="00684F4B"/>
    <w:rsid w:val="006E0D99"/>
    <w:rsid w:val="006E52C4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B73C33"/>
    <w:rsid w:val="00B8475D"/>
    <w:rsid w:val="00B92DFC"/>
    <w:rsid w:val="00BE249E"/>
    <w:rsid w:val="00BE6DA5"/>
    <w:rsid w:val="00BF59CC"/>
    <w:rsid w:val="00C01A16"/>
    <w:rsid w:val="00C322BB"/>
    <w:rsid w:val="00C543D5"/>
    <w:rsid w:val="00C965B8"/>
    <w:rsid w:val="00CA5FD6"/>
    <w:rsid w:val="00CB7B8D"/>
    <w:rsid w:val="00CB7D64"/>
    <w:rsid w:val="00CC0C0C"/>
    <w:rsid w:val="00CE610A"/>
    <w:rsid w:val="00D17C95"/>
    <w:rsid w:val="00D47F7C"/>
    <w:rsid w:val="00D85597"/>
    <w:rsid w:val="00D91403"/>
    <w:rsid w:val="00DA27EC"/>
    <w:rsid w:val="00DC728D"/>
    <w:rsid w:val="00DF5E9D"/>
    <w:rsid w:val="00E1218C"/>
    <w:rsid w:val="00E17634"/>
    <w:rsid w:val="00E23DB4"/>
    <w:rsid w:val="00E41AC2"/>
    <w:rsid w:val="00E42FAF"/>
    <w:rsid w:val="00EA43D7"/>
    <w:rsid w:val="00ED3942"/>
    <w:rsid w:val="00EE6A03"/>
    <w:rsid w:val="00F6230C"/>
    <w:rsid w:val="00FD0815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36F6-159E-41C1-8C81-7E06C1D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57</cp:revision>
  <cp:lastPrinted>2023-02-01T08:10:00Z</cp:lastPrinted>
  <dcterms:created xsi:type="dcterms:W3CDTF">2017-07-07T11:03:00Z</dcterms:created>
  <dcterms:modified xsi:type="dcterms:W3CDTF">2024-03-27T11:13:00Z</dcterms:modified>
</cp:coreProperties>
</file>