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>
        <w:rPr>
          <w:rFonts w:eastAsia="Arial Unicode MS"/>
          <w:b/>
          <w:kern w:val="2"/>
          <w:sz w:val="32"/>
          <w:szCs w:val="32"/>
          <w:lang w:eastAsia="ar-SA"/>
        </w:rPr>
        <w:t>0</w:t>
      </w:r>
      <w:r>
        <w:rPr>
          <w:rFonts w:eastAsia="Arial Unicode MS"/>
          <w:b/>
          <w:kern w:val="2"/>
          <w:sz w:val="32"/>
          <w:szCs w:val="32"/>
          <w:lang w:eastAsia="ar-SA"/>
        </w:rPr>
        <w:t>4</w:t>
      </w:r>
      <w:r>
        <w:rPr>
          <w:rFonts w:eastAsia="Arial Unicode MS"/>
          <w:b/>
          <w:kern w:val="2"/>
          <w:sz w:val="32"/>
          <w:szCs w:val="32"/>
          <w:lang w:eastAsia="ar-SA"/>
        </w:rPr>
        <w:t xml:space="preserve">                     </w:t>
      </w:r>
      <w:r>
        <w:rPr>
          <w:rFonts w:eastAsia="Arial Unicode MS"/>
          <w:b/>
          <w:kern w:val="2"/>
          <w:sz w:val="32"/>
          <w:szCs w:val="32"/>
          <w:lang w:eastAsia="ar-SA"/>
        </w:rPr>
        <w:t xml:space="preserve"> </w:t>
      </w:r>
      <w:r>
        <w:rPr>
          <w:rFonts w:eastAsia="Arial Unicode MS"/>
          <w:b/>
          <w:kern w:val="2"/>
          <w:sz w:val="32"/>
          <w:szCs w:val="32"/>
          <w:lang w:eastAsia="ar-SA"/>
        </w:rPr>
        <w:t xml:space="preserve"> </w:t>
      </w:r>
      <w:r>
        <w:rPr>
          <w:rFonts w:eastAsia="Arial Unicode MS"/>
          <w:b/>
          <w:kern w:val="2"/>
          <w:sz w:val="32"/>
          <w:szCs w:val="32"/>
          <w:lang w:eastAsia="ar-SA"/>
        </w:rPr>
        <w:t>4</w:t>
      </w: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6457E7" w:rsidRDefault="006457E7" w:rsidP="006457E7">
      <w:pPr>
        <w:widowControl w:val="0"/>
        <w:suppressAutoHyphens/>
        <w:rPr>
          <w:rFonts w:eastAsia="Arial Unicode MS"/>
          <w:b/>
          <w:kern w:val="2"/>
          <w:lang w:eastAsia="ar-SA"/>
        </w:rPr>
      </w:pPr>
      <w:r>
        <w:rPr>
          <w:rFonts w:eastAsia="Arial Unicode MS"/>
          <w:b/>
          <w:kern w:val="2"/>
          <w:lang w:eastAsia="ar-SA"/>
        </w:rPr>
        <w:t xml:space="preserve">                                                      (месяц)                         (номер)</w:t>
      </w: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52"/>
          <w:szCs w:val="52"/>
          <w:lang w:eastAsia="ar-SA"/>
        </w:rPr>
      </w:pPr>
      <w:r>
        <w:rPr>
          <w:rFonts w:eastAsia="Arial Unicode MS"/>
          <w:b/>
          <w:kern w:val="2"/>
          <w:sz w:val="52"/>
          <w:szCs w:val="52"/>
          <w:lang w:eastAsia="ar-SA"/>
        </w:rPr>
        <w:t>ВЕСТНИК</w:t>
      </w: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  <w:r>
        <w:rPr>
          <w:rFonts w:eastAsia="Arial Unicode MS"/>
          <w:b/>
          <w:kern w:val="2"/>
          <w:sz w:val="48"/>
          <w:szCs w:val="48"/>
          <w:lang w:eastAsia="ar-SA"/>
        </w:rPr>
        <w:t>МУНИЦИПАЛЬНЫХ ПРАВОВЫХ</w:t>
      </w: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  <w:r>
        <w:rPr>
          <w:rFonts w:eastAsia="Arial Unicode MS"/>
          <w:b/>
          <w:kern w:val="2"/>
          <w:sz w:val="48"/>
          <w:szCs w:val="48"/>
          <w:lang w:eastAsia="ar-SA"/>
        </w:rPr>
        <w:t>АКТОВ</w:t>
      </w: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proofErr w:type="spellStart"/>
      <w:r>
        <w:rPr>
          <w:rFonts w:eastAsia="Arial Unicode MS"/>
          <w:b/>
          <w:kern w:val="2"/>
          <w:sz w:val="28"/>
          <w:szCs w:val="28"/>
          <w:lang w:eastAsia="ar-SA"/>
        </w:rPr>
        <w:t>Есиповского</w:t>
      </w:r>
      <w:proofErr w:type="spellEnd"/>
      <w:r>
        <w:rPr>
          <w:rFonts w:eastAsia="Arial Unicode MS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Терновского муниципального района</w:t>
      </w: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Воронежской области</w:t>
      </w: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3</w:t>
      </w:r>
      <w:r>
        <w:rPr>
          <w:rFonts w:eastAsia="Arial Unicode MS"/>
          <w:b/>
          <w:kern w:val="2"/>
          <w:sz w:val="28"/>
          <w:szCs w:val="28"/>
          <w:lang w:eastAsia="ar-SA"/>
        </w:rPr>
        <w:t>0</w:t>
      </w:r>
      <w:r>
        <w:rPr>
          <w:rFonts w:eastAsia="Arial Unicode MS"/>
          <w:b/>
          <w:kern w:val="2"/>
          <w:sz w:val="28"/>
          <w:szCs w:val="28"/>
          <w:lang w:eastAsia="ar-SA"/>
        </w:rPr>
        <w:t>.0</w:t>
      </w:r>
      <w:r>
        <w:rPr>
          <w:rFonts w:eastAsia="Arial Unicode MS"/>
          <w:b/>
          <w:kern w:val="2"/>
          <w:sz w:val="28"/>
          <w:szCs w:val="28"/>
          <w:lang w:eastAsia="ar-SA"/>
        </w:rPr>
        <w:t>4</w:t>
      </w:r>
      <w:r>
        <w:rPr>
          <w:rFonts w:eastAsia="Arial Unicode MS"/>
          <w:b/>
          <w:kern w:val="2"/>
          <w:sz w:val="28"/>
          <w:szCs w:val="28"/>
          <w:lang w:eastAsia="ar-SA"/>
        </w:rPr>
        <w:t>.2025г.</w:t>
      </w: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Учредитель:</w:t>
      </w: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 xml:space="preserve">Совет народных депутатов </w:t>
      </w:r>
      <w:proofErr w:type="spellStart"/>
      <w:r>
        <w:rPr>
          <w:rFonts w:eastAsia="Arial Unicode MS"/>
          <w:b/>
          <w:kern w:val="2"/>
          <w:sz w:val="28"/>
          <w:szCs w:val="28"/>
          <w:lang w:eastAsia="ar-SA"/>
        </w:rPr>
        <w:t>Есиповского</w:t>
      </w:r>
      <w:proofErr w:type="spellEnd"/>
      <w:r>
        <w:rPr>
          <w:rFonts w:eastAsia="Arial Unicode MS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Терновского муниципального района Воронежской области</w:t>
      </w: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Default="006457E7" w:rsidP="006457E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6457E7" w:rsidRPr="006457E7" w:rsidRDefault="006457E7" w:rsidP="006457E7">
      <w:pPr>
        <w:jc w:val="center"/>
        <w:rPr>
          <w:b/>
        </w:rPr>
      </w:pPr>
      <w:r w:rsidRPr="006457E7">
        <w:rPr>
          <w:b/>
        </w:rPr>
        <w:lastRenderedPageBreak/>
        <w:t xml:space="preserve">АДМИНИСТРАЦИЯ </w:t>
      </w:r>
    </w:p>
    <w:p w:rsidR="006457E7" w:rsidRPr="006457E7" w:rsidRDefault="006457E7" w:rsidP="006457E7">
      <w:pPr>
        <w:jc w:val="center"/>
        <w:rPr>
          <w:b/>
        </w:rPr>
      </w:pPr>
      <w:r w:rsidRPr="006457E7">
        <w:rPr>
          <w:b/>
        </w:rPr>
        <w:t>ЕСИПОВСКОГО СЕЛЬСКОГО ПОСЕЛЕНИЯ</w:t>
      </w:r>
    </w:p>
    <w:p w:rsidR="006457E7" w:rsidRPr="006457E7" w:rsidRDefault="006457E7" w:rsidP="006457E7">
      <w:pPr>
        <w:jc w:val="center"/>
        <w:rPr>
          <w:b/>
        </w:rPr>
      </w:pPr>
      <w:r w:rsidRPr="006457E7">
        <w:rPr>
          <w:b/>
        </w:rPr>
        <w:t>ТЕРНОВСКОГО  МУНИЦИПАЛЬНОГО РАЙОНА</w:t>
      </w:r>
    </w:p>
    <w:p w:rsidR="006457E7" w:rsidRPr="006457E7" w:rsidRDefault="006457E7" w:rsidP="006457E7">
      <w:pPr>
        <w:jc w:val="center"/>
        <w:rPr>
          <w:b/>
        </w:rPr>
      </w:pPr>
      <w:r w:rsidRPr="006457E7">
        <w:rPr>
          <w:b/>
        </w:rPr>
        <w:t>ВОРОНЕЖСКОЙ ОБЛАСТИ</w:t>
      </w:r>
    </w:p>
    <w:p w:rsidR="006457E7" w:rsidRPr="006457E7" w:rsidRDefault="006457E7" w:rsidP="006457E7">
      <w:pPr>
        <w:jc w:val="center"/>
        <w:rPr>
          <w:b/>
        </w:rPr>
      </w:pPr>
    </w:p>
    <w:p w:rsidR="006457E7" w:rsidRPr="006457E7" w:rsidRDefault="006457E7" w:rsidP="006457E7">
      <w:pPr>
        <w:jc w:val="center"/>
        <w:rPr>
          <w:b/>
        </w:rPr>
      </w:pPr>
      <w:r w:rsidRPr="006457E7">
        <w:rPr>
          <w:b/>
        </w:rPr>
        <w:t xml:space="preserve">ПОСТАНОВЛЕНИЕ </w:t>
      </w:r>
    </w:p>
    <w:p w:rsidR="006457E7" w:rsidRPr="006457E7" w:rsidRDefault="006457E7" w:rsidP="006457E7">
      <w:pPr>
        <w:rPr>
          <w:b/>
        </w:rPr>
      </w:pPr>
      <w:r w:rsidRPr="006457E7">
        <w:rPr>
          <w:b/>
        </w:rPr>
        <w:br/>
        <w:t xml:space="preserve">от  «15» апреля  2025 г.                                                                                № 7 </w:t>
      </w:r>
    </w:p>
    <w:p w:rsidR="006457E7" w:rsidRPr="006457E7" w:rsidRDefault="006457E7" w:rsidP="006457E7">
      <w:pPr>
        <w:rPr>
          <w:b/>
        </w:rPr>
      </w:pPr>
      <w:proofErr w:type="spellStart"/>
      <w:r w:rsidRPr="006457E7">
        <w:rPr>
          <w:b/>
        </w:rPr>
        <w:t>п</w:t>
      </w:r>
      <w:proofErr w:type="gramStart"/>
      <w:r w:rsidRPr="006457E7">
        <w:rPr>
          <w:b/>
        </w:rPr>
        <w:t>.Е</w:t>
      </w:r>
      <w:proofErr w:type="gramEnd"/>
      <w:r w:rsidRPr="006457E7">
        <w:rPr>
          <w:b/>
        </w:rPr>
        <w:t>сипово</w:t>
      </w:r>
      <w:proofErr w:type="spellEnd"/>
    </w:p>
    <w:p w:rsidR="006457E7" w:rsidRPr="006457E7" w:rsidRDefault="006457E7" w:rsidP="006457E7"/>
    <w:p w:rsidR="006457E7" w:rsidRPr="006457E7" w:rsidRDefault="006457E7" w:rsidP="006457E7">
      <w:pPr>
        <w:jc w:val="both"/>
        <w:rPr>
          <w:b/>
        </w:rPr>
      </w:pPr>
      <w:r w:rsidRPr="006457E7">
        <w:rPr>
          <w:b/>
        </w:rPr>
        <w:t xml:space="preserve">Об утверждении </w:t>
      </w:r>
    </w:p>
    <w:p w:rsidR="006457E7" w:rsidRPr="006457E7" w:rsidRDefault="006457E7" w:rsidP="006457E7">
      <w:pPr>
        <w:jc w:val="both"/>
        <w:rPr>
          <w:b/>
        </w:rPr>
      </w:pPr>
      <w:r w:rsidRPr="006457E7">
        <w:rPr>
          <w:b/>
        </w:rPr>
        <w:t xml:space="preserve">Плана мероприятий по противодействию коррупции </w:t>
      </w:r>
    </w:p>
    <w:p w:rsidR="006457E7" w:rsidRPr="006457E7" w:rsidRDefault="006457E7" w:rsidP="006457E7">
      <w:pPr>
        <w:jc w:val="both"/>
        <w:rPr>
          <w:b/>
        </w:rPr>
      </w:pPr>
      <w:r w:rsidRPr="006457E7">
        <w:rPr>
          <w:b/>
        </w:rPr>
        <w:t xml:space="preserve">в администрации </w:t>
      </w:r>
      <w:proofErr w:type="spellStart"/>
      <w:r w:rsidRPr="006457E7">
        <w:rPr>
          <w:b/>
        </w:rPr>
        <w:t>Есиповского</w:t>
      </w:r>
      <w:proofErr w:type="spellEnd"/>
      <w:r w:rsidRPr="006457E7">
        <w:rPr>
          <w:b/>
        </w:rPr>
        <w:t xml:space="preserve"> сельского поселения</w:t>
      </w:r>
    </w:p>
    <w:p w:rsidR="006457E7" w:rsidRPr="006457E7" w:rsidRDefault="006457E7" w:rsidP="006457E7">
      <w:pPr>
        <w:jc w:val="both"/>
        <w:rPr>
          <w:b/>
        </w:rPr>
      </w:pPr>
      <w:r w:rsidRPr="006457E7">
        <w:rPr>
          <w:b/>
        </w:rPr>
        <w:t xml:space="preserve">Терновского  муниципального района </w:t>
      </w:r>
    </w:p>
    <w:p w:rsidR="006457E7" w:rsidRPr="006457E7" w:rsidRDefault="006457E7" w:rsidP="006457E7">
      <w:pPr>
        <w:jc w:val="both"/>
        <w:rPr>
          <w:b/>
        </w:rPr>
      </w:pPr>
      <w:r w:rsidRPr="006457E7">
        <w:rPr>
          <w:b/>
        </w:rPr>
        <w:t>на 2025 - 2028 годы</w:t>
      </w:r>
    </w:p>
    <w:p w:rsidR="006457E7" w:rsidRPr="006457E7" w:rsidRDefault="006457E7" w:rsidP="006457E7">
      <w:pPr>
        <w:spacing w:line="360" w:lineRule="auto"/>
        <w:ind w:firstLine="708"/>
        <w:jc w:val="both"/>
      </w:pPr>
    </w:p>
    <w:p w:rsidR="006457E7" w:rsidRPr="006457E7" w:rsidRDefault="006457E7" w:rsidP="006457E7">
      <w:pPr>
        <w:spacing w:line="360" w:lineRule="auto"/>
        <w:ind w:firstLine="708"/>
        <w:jc w:val="both"/>
      </w:pPr>
      <w:r w:rsidRPr="006457E7">
        <w:t xml:space="preserve">           </w:t>
      </w:r>
      <w:proofErr w:type="gramStart"/>
      <w:r w:rsidRPr="006457E7">
        <w:t xml:space="preserve">В соответствии с Федеральным законом от 25.12.2008г. № 273-ФЗ «О противодействии коррупции», Законом  Воронежской области от 12.05. 2009 г. № 43-ОЗ «О профилактике коррупции в Воронежской области, распоряжением Правительства Воронежской области от 27 декабря 2024 г.  № 1081-р «Об утверждении  программы «Противодействие коррупции в Воронежской области на 2025 - 2028 годы» администрация  </w:t>
      </w:r>
      <w:proofErr w:type="spellStart"/>
      <w:r w:rsidRPr="006457E7">
        <w:t>Есиповского</w:t>
      </w:r>
      <w:proofErr w:type="spellEnd"/>
      <w:r w:rsidRPr="006457E7">
        <w:t xml:space="preserve"> сельского поселения Терновского муниципального района постановляет:</w:t>
      </w:r>
      <w:proofErr w:type="gramEnd"/>
    </w:p>
    <w:p w:rsidR="006457E7" w:rsidRPr="006457E7" w:rsidRDefault="006457E7" w:rsidP="006457E7">
      <w:pPr>
        <w:spacing w:line="360" w:lineRule="auto"/>
        <w:ind w:firstLine="708"/>
        <w:jc w:val="both"/>
      </w:pPr>
      <w:r w:rsidRPr="006457E7">
        <w:t xml:space="preserve">1.Утвердить План мероприятий по противодействию коррупции в администрации </w:t>
      </w:r>
      <w:proofErr w:type="spellStart"/>
      <w:r w:rsidRPr="006457E7">
        <w:t>Есиповского</w:t>
      </w:r>
      <w:proofErr w:type="spellEnd"/>
      <w:r w:rsidRPr="006457E7">
        <w:t xml:space="preserve"> сельского поселения Терновского муниципального района на 2025-2028 годы, согласно приложению.</w:t>
      </w:r>
    </w:p>
    <w:p w:rsidR="006457E7" w:rsidRPr="006457E7" w:rsidRDefault="006457E7" w:rsidP="006457E7">
      <w:pPr>
        <w:spacing w:line="360" w:lineRule="auto"/>
        <w:ind w:firstLine="708"/>
        <w:jc w:val="both"/>
      </w:pPr>
      <w:r w:rsidRPr="006457E7">
        <w:t xml:space="preserve">2.Признать утратившим силу  постановление администрации </w:t>
      </w:r>
      <w:proofErr w:type="spellStart"/>
      <w:r w:rsidRPr="006457E7">
        <w:t>Есиповского</w:t>
      </w:r>
      <w:proofErr w:type="spellEnd"/>
      <w:r w:rsidRPr="006457E7">
        <w:t xml:space="preserve"> сельского поселения Терновского муниципального района от 27 декабря 2023 года № 38 «Об   утверждении   Плана  мероприятий по  противодействию коррупции в администрации </w:t>
      </w:r>
      <w:proofErr w:type="spellStart"/>
      <w:r w:rsidRPr="006457E7">
        <w:t>Есиповского</w:t>
      </w:r>
      <w:proofErr w:type="spellEnd"/>
      <w:r w:rsidRPr="006457E7">
        <w:t xml:space="preserve"> сельского поселения  на 2024-2026  годы ».</w:t>
      </w:r>
    </w:p>
    <w:p w:rsidR="006457E7" w:rsidRPr="006457E7" w:rsidRDefault="006457E7" w:rsidP="006457E7">
      <w:pPr>
        <w:spacing w:line="360" w:lineRule="auto"/>
        <w:ind w:firstLine="708"/>
        <w:jc w:val="both"/>
      </w:pPr>
      <w:r w:rsidRPr="006457E7">
        <w:t xml:space="preserve">3. Настоящее постановление </w:t>
      </w:r>
      <w:proofErr w:type="gramStart"/>
      <w:r w:rsidRPr="006457E7">
        <w:t>вступает в силу с момента  его подписания и распространяет</w:t>
      </w:r>
      <w:proofErr w:type="gramEnd"/>
      <w:r w:rsidRPr="006457E7">
        <w:t xml:space="preserve"> свое действие на правоотношения, возникшие с 1 января 2025 года. </w:t>
      </w:r>
    </w:p>
    <w:p w:rsidR="006457E7" w:rsidRPr="006457E7" w:rsidRDefault="006457E7" w:rsidP="006457E7">
      <w:pPr>
        <w:spacing w:line="360" w:lineRule="auto"/>
        <w:ind w:firstLine="708"/>
        <w:jc w:val="both"/>
      </w:pPr>
      <w:r w:rsidRPr="006457E7">
        <w:t xml:space="preserve">4. 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Pr="006457E7">
        <w:t>Есиповского</w:t>
      </w:r>
      <w:proofErr w:type="spellEnd"/>
      <w:r w:rsidRPr="006457E7">
        <w:t xml:space="preserve"> сельского поселения Терновского муниципального района» и разместить на сайте в сети «Интернет».</w:t>
      </w:r>
    </w:p>
    <w:p w:rsidR="006457E7" w:rsidRPr="006457E7" w:rsidRDefault="006457E7" w:rsidP="006457E7">
      <w:pPr>
        <w:spacing w:line="360" w:lineRule="auto"/>
        <w:ind w:firstLine="708"/>
        <w:jc w:val="both"/>
      </w:pPr>
      <w:r w:rsidRPr="006457E7">
        <w:t xml:space="preserve">5. </w:t>
      </w:r>
      <w:proofErr w:type="gramStart"/>
      <w:r w:rsidRPr="006457E7">
        <w:t>Контроль за</w:t>
      </w:r>
      <w:proofErr w:type="gramEnd"/>
      <w:r w:rsidRPr="006457E7">
        <w:t xml:space="preserve"> исполнением настоящего постановления оставляю за собой.</w:t>
      </w:r>
    </w:p>
    <w:p w:rsidR="006457E7" w:rsidRPr="006457E7" w:rsidRDefault="006457E7" w:rsidP="006457E7">
      <w:pPr>
        <w:spacing w:line="360" w:lineRule="auto"/>
        <w:ind w:firstLine="708"/>
        <w:jc w:val="both"/>
      </w:pPr>
    </w:p>
    <w:p w:rsidR="006457E7" w:rsidRPr="006457E7" w:rsidRDefault="006457E7" w:rsidP="006457E7">
      <w:pPr>
        <w:jc w:val="both"/>
        <w:rPr>
          <w:b/>
        </w:rPr>
      </w:pPr>
      <w:r w:rsidRPr="006457E7">
        <w:rPr>
          <w:b/>
        </w:rPr>
        <w:t xml:space="preserve">Глава </w:t>
      </w:r>
      <w:proofErr w:type="spellStart"/>
      <w:r w:rsidRPr="006457E7">
        <w:rPr>
          <w:b/>
        </w:rPr>
        <w:t>Есиповского</w:t>
      </w:r>
      <w:proofErr w:type="spellEnd"/>
      <w:r w:rsidRPr="006457E7">
        <w:rPr>
          <w:b/>
        </w:rPr>
        <w:t xml:space="preserve"> </w:t>
      </w:r>
    </w:p>
    <w:p w:rsidR="006457E7" w:rsidRPr="006457E7" w:rsidRDefault="006457E7" w:rsidP="006457E7">
      <w:pPr>
        <w:jc w:val="both"/>
        <w:rPr>
          <w:b/>
        </w:rPr>
      </w:pPr>
      <w:r w:rsidRPr="006457E7">
        <w:rPr>
          <w:b/>
        </w:rPr>
        <w:t xml:space="preserve">сельского поселения                                                                </w:t>
      </w:r>
      <w:proofErr w:type="spellStart"/>
      <w:r w:rsidRPr="006457E7">
        <w:rPr>
          <w:b/>
        </w:rPr>
        <w:t>Т.И.Лустина</w:t>
      </w:r>
      <w:proofErr w:type="spellEnd"/>
    </w:p>
    <w:p w:rsidR="006457E7" w:rsidRPr="006457E7" w:rsidRDefault="006457E7" w:rsidP="006457E7">
      <w:pPr>
        <w:jc w:val="both"/>
        <w:rPr>
          <w:b/>
        </w:rPr>
      </w:pPr>
    </w:p>
    <w:p w:rsidR="006457E7" w:rsidRPr="006457E7" w:rsidRDefault="006457E7" w:rsidP="006457E7">
      <w:pPr>
        <w:jc w:val="both"/>
        <w:rPr>
          <w:b/>
        </w:rPr>
      </w:pPr>
    </w:p>
    <w:p w:rsidR="006457E7" w:rsidRPr="006457E7" w:rsidRDefault="006457E7" w:rsidP="006457E7">
      <w:pPr>
        <w:jc w:val="both"/>
        <w:rPr>
          <w:b/>
        </w:rPr>
      </w:pPr>
    </w:p>
    <w:p w:rsidR="006457E7" w:rsidRPr="006457E7" w:rsidRDefault="006457E7" w:rsidP="006457E7">
      <w:pPr>
        <w:jc w:val="both"/>
        <w:rPr>
          <w:b/>
        </w:rPr>
      </w:pPr>
    </w:p>
    <w:p w:rsidR="006457E7" w:rsidRPr="006457E7" w:rsidRDefault="006457E7" w:rsidP="006457E7">
      <w:pPr>
        <w:jc w:val="both"/>
        <w:rPr>
          <w:b/>
        </w:rPr>
      </w:pPr>
    </w:p>
    <w:p w:rsidR="006457E7" w:rsidRPr="006457E7" w:rsidRDefault="006457E7" w:rsidP="006457E7">
      <w:pPr>
        <w:jc w:val="both"/>
        <w:rPr>
          <w:b/>
        </w:rPr>
      </w:pPr>
    </w:p>
    <w:p w:rsidR="006457E7" w:rsidRPr="006457E7" w:rsidRDefault="006457E7" w:rsidP="006457E7">
      <w:pPr>
        <w:jc w:val="both"/>
        <w:rPr>
          <w:b/>
        </w:rPr>
      </w:pPr>
    </w:p>
    <w:p w:rsidR="006457E7" w:rsidRPr="006457E7" w:rsidRDefault="006457E7" w:rsidP="006457E7">
      <w:pPr>
        <w:jc w:val="both"/>
        <w:rPr>
          <w:b/>
        </w:rPr>
      </w:pPr>
    </w:p>
    <w:p w:rsidR="006457E7" w:rsidRPr="006457E7" w:rsidRDefault="006457E7" w:rsidP="006457E7">
      <w:pPr>
        <w:jc w:val="right"/>
        <w:rPr>
          <w:sz w:val="28"/>
          <w:szCs w:val="28"/>
        </w:rPr>
        <w:sectPr w:rsidR="006457E7" w:rsidRPr="006457E7" w:rsidSect="00EB61BB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6457E7">
        <w:rPr>
          <w:sz w:val="28"/>
          <w:szCs w:val="28"/>
        </w:rPr>
        <w:t xml:space="preserve">                       </w:t>
      </w:r>
    </w:p>
    <w:p w:rsidR="006457E7" w:rsidRPr="006457E7" w:rsidRDefault="006457E7" w:rsidP="006457E7">
      <w:pPr>
        <w:jc w:val="right"/>
        <w:rPr>
          <w:sz w:val="20"/>
          <w:szCs w:val="20"/>
        </w:rPr>
      </w:pPr>
      <w:r w:rsidRPr="006457E7">
        <w:rPr>
          <w:b/>
          <w:sz w:val="28"/>
          <w:szCs w:val="28"/>
        </w:rPr>
        <w:lastRenderedPageBreak/>
        <w:t xml:space="preserve"> </w:t>
      </w:r>
    </w:p>
    <w:p w:rsidR="006457E7" w:rsidRPr="006457E7" w:rsidRDefault="006457E7" w:rsidP="006457E7">
      <w:pPr>
        <w:jc w:val="right"/>
      </w:pPr>
      <w:r w:rsidRPr="006457E7">
        <w:t>Приложение</w:t>
      </w:r>
    </w:p>
    <w:p w:rsidR="006457E7" w:rsidRPr="006457E7" w:rsidRDefault="006457E7" w:rsidP="006457E7">
      <w:pPr>
        <w:jc w:val="right"/>
      </w:pPr>
      <w:r w:rsidRPr="006457E7">
        <w:t>к постановлению</w:t>
      </w:r>
      <w:r w:rsidRPr="006457E7">
        <w:rPr>
          <w:b/>
        </w:rPr>
        <w:t xml:space="preserve"> </w:t>
      </w:r>
      <w:r w:rsidRPr="006457E7">
        <w:t>администрации</w:t>
      </w:r>
    </w:p>
    <w:p w:rsidR="006457E7" w:rsidRPr="006457E7" w:rsidRDefault="006457E7" w:rsidP="006457E7">
      <w:pPr>
        <w:jc w:val="right"/>
        <w:rPr>
          <w:b/>
        </w:rPr>
      </w:pPr>
      <w:proofErr w:type="spellStart"/>
      <w:r w:rsidRPr="006457E7">
        <w:t>Есиповского</w:t>
      </w:r>
      <w:proofErr w:type="spellEnd"/>
      <w:r w:rsidRPr="006457E7">
        <w:t xml:space="preserve"> сельского поселения </w:t>
      </w:r>
    </w:p>
    <w:p w:rsidR="006457E7" w:rsidRPr="006457E7" w:rsidRDefault="006457E7" w:rsidP="006457E7">
      <w:pPr>
        <w:jc w:val="right"/>
      </w:pPr>
      <w:r w:rsidRPr="006457E7">
        <w:t xml:space="preserve">Терновского  муниципального  района </w:t>
      </w:r>
    </w:p>
    <w:p w:rsidR="006457E7" w:rsidRPr="006457E7" w:rsidRDefault="006457E7" w:rsidP="006457E7">
      <w:pPr>
        <w:jc w:val="right"/>
      </w:pPr>
      <w:r w:rsidRPr="006457E7">
        <w:t xml:space="preserve">от  15.04.2025 г.   №7   </w:t>
      </w:r>
    </w:p>
    <w:p w:rsidR="006457E7" w:rsidRPr="006457E7" w:rsidRDefault="006457E7" w:rsidP="006457E7">
      <w:pPr>
        <w:jc w:val="right"/>
        <w:rPr>
          <w:sz w:val="28"/>
          <w:szCs w:val="28"/>
        </w:rPr>
      </w:pPr>
      <w:r w:rsidRPr="006457E7">
        <w:rPr>
          <w:sz w:val="28"/>
          <w:szCs w:val="28"/>
        </w:rPr>
        <w:t>                                                                                     </w:t>
      </w:r>
    </w:p>
    <w:p w:rsidR="006457E7" w:rsidRPr="006457E7" w:rsidRDefault="006457E7" w:rsidP="006457E7">
      <w:pPr>
        <w:jc w:val="center"/>
        <w:rPr>
          <w:b/>
        </w:rPr>
      </w:pPr>
      <w:r w:rsidRPr="006457E7">
        <w:rPr>
          <w:b/>
        </w:rPr>
        <w:t xml:space="preserve">ПЛАН </w:t>
      </w:r>
    </w:p>
    <w:p w:rsidR="006457E7" w:rsidRPr="006457E7" w:rsidRDefault="006457E7" w:rsidP="006457E7">
      <w:pPr>
        <w:jc w:val="center"/>
        <w:rPr>
          <w:b/>
        </w:rPr>
      </w:pPr>
      <w:r w:rsidRPr="006457E7">
        <w:rPr>
          <w:b/>
        </w:rPr>
        <w:t>МЕРОПРИЯТИЙ ПО ПРОТИВОДЕЙСТВИЮ КОРРУПЦИИ В АДМИНИСТРАЦИИ</w:t>
      </w:r>
    </w:p>
    <w:p w:rsidR="006457E7" w:rsidRPr="006457E7" w:rsidRDefault="006457E7" w:rsidP="006457E7">
      <w:pPr>
        <w:jc w:val="center"/>
        <w:rPr>
          <w:b/>
        </w:rPr>
      </w:pPr>
      <w:r w:rsidRPr="006457E7">
        <w:rPr>
          <w:b/>
        </w:rPr>
        <w:t>ЕСИПОВСКОГО СЕЛЬСКОГО ПОСЕЛЕНИЯ</w:t>
      </w:r>
    </w:p>
    <w:p w:rsidR="006457E7" w:rsidRPr="006457E7" w:rsidRDefault="006457E7" w:rsidP="006457E7">
      <w:pPr>
        <w:jc w:val="center"/>
        <w:rPr>
          <w:b/>
        </w:rPr>
      </w:pPr>
      <w:r w:rsidRPr="006457E7">
        <w:rPr>
          <w:b/>
        </w:rPr>
        <w:t xml:space="preserve">ТЕРНОВСКОГО МУНИЦИПАЛЬНОГО РАЙОНА НА 2025-2028 ГОДЫ </w:t>
      </w:r>
    </w:p>
    <w:p w:rsidR="006457E7" w:rsidRPr="006457E7" w:rsidRDefault="006457E7" w:rsidP="006457E7">
      <w:pPr>
        <w:jc w:val="center"/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6457E7" w:rsidRPr="006457E7" w:rsidTr="00C96826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№</w:t>
            </w:r>
          </w:p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п\</w:t>
            </w:r>
            <w:proofErr w:type="gramStart"/>
            <w:r w:rsidRPr="006457E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Ответственный</w:t>
            </w:r>
            <w:r w:rsidRPr="006457E7">
              <w:rPr>
                <w:sz w:val="20"/>
                <w:szCs w:val="20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Срок </w:t>
            </w:r>
            <w:r w:rsidRPr="006457E7">
              <w:rPr>
                <w:sz w:val="20"/>
                <w:szCs w:val="20"/>
              </w:rPr>
              <w:br/>
              <w:t>выполнения</w:t>
            </w: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4</w:t>
            </w:r>
          </w:p>
        </w:tc>
      </w:tr>
      <w:tr w:rsidR="006457E7" w:rsidRPr="006457E7" w:rsidTr="00C96826">
        <w:tc>
          <w:tcPr>
            <w:tcW w:w="15593" w:type="dxa"/>
            <w:gridSpan w:val="4"/>
            <w:shd w:val="clear" w:color="auto" w:fill="auto"/>
          </w:tcPr>
          <w:p w:rsidR="006457E7" w:rsidRPr="006457E7" w:rsidRDefault="006457E7" w:rsidP="006457E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457E7">
              <w:rPr>
                <w:b/>
                <w:sz w:val="20"/>
                <w:szCs w:val="20"/>
              </w:rPr>
              <w:t>Направление 1.  Организация работы по противодействию коррупции в администрации Терновского муниципального района Воронежской области</w:t>
            </w: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Проведение заседаний Совета по противодействию коррупции в администрации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spacing w:after="6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Глава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до 25 марта, 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до 25 июня, 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до 25 сентября, 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до 25 декабря 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1.2.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Рассмотрение вопросов о мерах по предотвращению и урегулированию конфликта интересов, муниципальными  служащими 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Комиссия по соблюдению требований к служебному поведению муниципальных служащих и урегулированию  конфликта интересов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Не реже одного раза в год</w:t>
            </w:r>
          </w:p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(по отдельному плану)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1.3.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 в органах местного самоуправления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Терновского района Воронежской области, муниципальные должности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spacing w:after="6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Комиссия по соблюдению требований к служебному поведению муниципальных служащих и урегулированию  конфликта интересов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Не реже одного раза в год</w:t>
            </w:r>
          </w:p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(по отдельному плану)</w:t>
            </w: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1.4.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Проведение мониторинга участия лиц, замещающих должности муниципальной службы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Терновского района Воронежской области, в управлении коммерческими и некоммерческими организациями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Июл</w:t>
            </w:r>
            <w:proofErr w:type="gramStart"/>
            <w:r w:rsidRPr="006457E7">
              <w:rPr>
                <w:sz w:val="20"/>
                <w:szCs w:val="20"/>
              </w:rPr>
              <w:t>ь-</w:t>
            </w:r>
            <w:proofErr w:type="gramEnd"/>
            <w:r w:rsidRPr="006457E7">
              <w:rPr>
                <w:sz w:val="20"/>
                <w:szCs w:val="20"/>
              </w:rPr>
              <w:t xml:space="preserve"> август 2028 года</w:t>
            </w: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1.5.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Разработка новых нормативных правовых актов в сфере противодействия  коррупции и внесение изменений в принятые НПА, в связи с изменениями законодательства </w:t>
            </w:r>
          </w:p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Глава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в течение 2025-2028 годов </w:t>
            </w: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1.6.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Проведение антикоррупционной экспертизы муниципальных нормативных правовых актов и их проектов муниципальных правовых актов администрации, проектов решений Совета народных депутатов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Терновского муниципального района   с целью выявления в них положений, способствующих проявлению коррупции 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 течение 2025-2028 годов</w:t>
            </w: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1.7.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 Воронежской области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1.8.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Взаимодействие с правоохранительными органами по вопросам профилактики и выявления фактов коррупции в органах местного самоуправления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Терновского муниципального района   Воронежской области,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spacing w:after="120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lastRenderedPageBreak/>
              <w:t xml:space="preserve">Глава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Ежегодно 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Включение в программы курсов повышения квалификации для муниципальных служащих темы по вопросам профилактики коррупции объемом не менее 2 часов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 Глава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1.9.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20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Воронежской области и должности государственной гражданской  муниципальной службы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Терновского муниципального района</w:t>
            </w:r>
            <w:proofErr w:type="gramStart"/>
            <w:r w:rsidRPr="006457E7">
              <w:rPr>
                <w:sz w:val="20"/>
                <w:szCs w:val="20"/>
              </w:rPr>
              <w:t xml:space="preserve">   ,</w:t>
            </w:r>
            <w:proofErr w:type="gramEnd"/>
            <w:r w:rsidRPr="006457E7">
              <w:rPr>
                <w:sz w:val="20"/>
                <w:szCs w:val="20"/>
              </w:rPr>
              <w:t xml:space="preserve"> в том числе контроля за актуализацией сведений, содержащихся в анкетах, в соответствии с Указом Президента Российской Федерации от 10.10.2024 № 870 «О некоторых вопросах представления сведений при поступлении на  муниципальную службу в Российской Федерации и их актуализации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Глава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1.10.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Принятие мер по участию муниципальных служащих 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Терновского муниципального района, впервые поступивших на муниципальную  службу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Терновского муниципального района и</w:t>
            </w:r>
            <w:r w:rsidRPr="006457E7">
              <w:t xml:space="preserve"> </w:t>
            </w:r>
            <w:r w:rsidRPr="006457E7">
              <w:rPr>
                <w:sz w:val="20"/>
                <w:szCs w:val="20"/>
              </w:rPr>
              <w:t>замещающих должности, связанные с соблюдением антикоррупционных стандартов, в мероприятиях по профессиональному развитию</w:t>
            </w:r>
            <w:r w:rsidRPr="006457E7">
              <w:rPr>
                <w:sz w:val="20"/>
                <w:szCs w:val="20"/>
              </w:rPr>
              <w:tab/>
              <w:t xml:space="preserve">в области противодействия коррупции </w:t>
            </w:r>
          </w:p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Глава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1.11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6457E7">
              <w:rPr>
                <w:sz w:val="20"/>
                <w:szCs w:val="20"/>
              </w:rPr>
              <w:t xml:space="preserve">Принятие мер по участию муниципальных служащих 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Терновского муниципального района,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</w:t>
            </w:r>
            <w:r w:rsidRPr="006457E7">
              <w:rPr>
                <w:sz w:val="20"/>
                <w:szCs w:val="20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Глава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1.12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20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after="120" w:line="216" w:lineRule="auto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1.13.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after="120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1.13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15593" w:type="dxa"/>
            <w:gridSpan w:val="4"/>
            <w:shd w:val="clear" w:color="auto" w:fill="auto"/>
          </w:tcPr>
          <w:p w:rsidR="006457E7" w:rsidRPr="006457E7" w:rsidRDefault="006457E7" w:rsidP="006457E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457E7">
              <w:rPr>
                <w:b/>
                <w:bCs/>
                <w:sz w:val="20"/>
                <w:szCs w:val="20"/>
              </w:rPr>
              <w:t>Направление 2. Совершенствование правовых основ противодействия коррупции и проведение антикоррупционной экспертизы</w:t>
            </w: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2.1.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Обеспечение размещения проектов нормативных правовых актов администрации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after="120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2.2.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администрации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Терновского муниципального района и решений Совета народных депутатов Терновского муниципального района Воронежской области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  <w:lang w:val="en-US"/>
              </w:rPr>
              <w:t>I</w:t>
            </w:r>
            <w:r w:rsidRPr="006457E7">
              <w:rPr>
                <w:sz w:val="20"/>
                <w:szCs w:val="20"/>
              </w:rPr>
              <w:t xml:space="preserve"> квартал 2025 года </w:t>
            </w:r>
          </w:p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  <w:lang w:val="en-US"/>
              </w:rPr>
              <w:t>I</w:t>
            </w:r>
            <w:r w:rsidRPr="006457E7">
              <w:rPr>
                <w:sz w:val="20"/>
                <w:szCs w:val="20"/>
              </w:rPr>
              <w:t xml:space="preserve"> квартал 2026 года 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I квартал 2027 года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I квартал 2028 года</w:t>
            </w:r>
          </w:p>
        </w:tc>
      </w:tr>
      <w:tr w:rsidR="006457E7" w:rsidRPr="006457E7" w:rsidTr="00C96826">
        <w:tc>
          <w:tcPr>
            <w:tcW w:w="15593" w:type="dxa"/>
            <w:gridSpan w:val="4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6457E7">
              <w:rPr>
                <w:b/>
                <w:bCs/>
                <w:sz w:val="20"/>
                <w:szCs w:val="20"/>
              </w:rPr>
              <w:t>Направление 3.  Соблюдение антикоррупционных стандартов при замещении должностей муниципальной службы и муниципальных должностей</w:t>
            </w: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3.1.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6457E7">
              <w:rPr>
                <w:sz w:val="20"/>
                <w:szCs w:val="20"/>
              </w:rPr>
              <w:t>Контроль за</w:t>
            </w:r>
            <w:proofErr w:type="gramEnd"/>
            <w:r w:rsidRPr="006457E7">
              <w:rPr>
                <w:sz w:val="20"/>
                <w:szCs w:val="20"/>
              </w:rPr>
              <w:t xml:space="preserve"> применением предусмотренных законодательством </w:t>
            </w:r>
            <w:r w:rsidRPr="006457E7">
              <w:rPr>
                <w:sz w:val="20"/>
                <w:szCs w:val="20"/>
              </w:rPr>
              <w:lastRenderedPageBreak/>
              <w:t xml:space="preserve">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spacing w:after="100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lastRenderedPageBreak/>
              <w:t xml:space="preserve">Комиссия по соблюдению требований к </w:t>
            </w:r>
            <w:r w:rsidRPr="006457E7">
              <w:rPr>
                <w:sz w:val="20"/>
                <w:szCs w:val="20"/>
              </w:rPr>
              <w:lastRenderedPageBreak/>
              <w:t>служебному поведению муниципальных служащих и урегулированию  конфликта интересов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lastRenderedPageBreak/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замещение, должностей муниципальной службы, и лицами, замещающими муниципальные должности</w:t>
            </w:r>
          </w:p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after="100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3.3.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 муниципального  управления данной организацией входили в должностные (служебные) обязанности  муниципального служащего</w:t>
            </w:r>
          </w:p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after="120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3.4.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after="120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rPr>
                <w:sz w:val="20"/>
                <w:szCs w:val="20"/>
              </w:rPr>
            </w:pPr>
          </w:p>
        </w:tc>
      </w:tr>
      <w:tr w:rsidR="006457E7" w:rsidRPr="006457E7" w:rsidTr="00C96826">
        <w:trPr>
          <w:trHeight w:val="269"/>
        </w:trPr>
        <w:tc>
          <w:tcPr>
            <w:tcW w:w="15593" w:type="dxa"/>
            <w:gridSpan w:val="4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457E7">
              <w:rPr>
                <w:b/>
                <w:bCs/>
                <w:sz w:val="20"/>
                <w:szCs w:val="20"/>
              </w:rPr>
              <w:t xml:space="preserve">Направление 4. Развитие институтов общественного </w:t>
            </w:r>
            <w:proofErr w:type="gramStart"/>
            <w:r w:rsidRPr="006457E7">
              <w:rPr>
                <w:b/>
                <w:bCs/>
                <w:sz w:val="20"/>
                <w:szCs w:val="20"/>
              </w:rPr>
              <w:t>контроля за</w:t>
            </w:r>
            <w:proofErr w:type="gramEnd"/>
            <w:r w:rsidRPr="006457E7">
              <w:rPr>
                <w:b/>
                <w:bCs/>
                <w:sz w:val="20"/>
                <w:szCs w:val="20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6457E7" w:rsidRPr="006457E7" w:rsidTr="00C96826">
        <w:trPr>
          <w:trHeight w:val="548"/>
        </w:trPr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4.1.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Внедрение в работу комиссий по соблюдению требований к служебному поведению муниципальных служащих и урегулированию 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spacing w:after="120" w:line="216" w:lineRule="auto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Глава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rPr>
          <w:trHeight w:val="548"/>
        </w:trPr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4.2.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Осуществление взаимодействия с Общественной палатой Терновского муниципального района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 Глава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15593" w:type="dxa"/>
            <w:gridSpan w:val="4"/>
            <w:shd w:val="clear" w:color="auto" w:fill="auto"/>
          </w:tcPr>
          <w:p w:rsidR="006457E7" w:rsidRPr="006457E7" w:rsidRDefault="006457E7" w:rsidP="006457E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457E7">
              <w:rPr>
                <w:b/>
                <w:bCs/>
                <w:sz w:val="20"/>
                <w:szCs w:val="20"/>
              </w:rPr>
              <w:t>Направление 5. Регламентация исполнения муниципальных функций  и предоставления муниципальных услуг</w:t>
            </w: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5.1.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20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5.2.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20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after="40" w:line="216" w:lineRule="auto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5.3.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20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after="40" w:line="216" w:lineRule="auto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5.4.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20"/>
              <w:jc w:val="both"/>
              <w:rPr>
                <w:sz w:val="20"/>
                <w:szCs w:val="20"/>
              </w:rPr>
            </w:pPr>
            <w:proofErr w:type="gramStart"/>
            <w:r w:rsidRPr="006457E7">
              <w:rPr>
                <w:sz w:val="20"/>
                <w:szCs w:val="20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в,  органах  местного самоуправления Терновского района Воронежской области,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line="235" w:lineRule="auto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15593" w:type="dxa"/>
            <w:gridSpan w:val="4"/>
            <w:shd w:val="clear" w:color="auto" w:fill="auto"/>
          </w:tcPr>
          <w:p w:rsidR="006457E7" w:rsidRPr="006457E7" w:rsidRDefault="006457E7" w:rsidP="006457E7">
            <w:pPr>
              <w:spacing w:before="120" w:after="120"/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6457E7">
              <w:rPr>
                <w:b/>
                <w:bCs/>
                <w:sz w:val="20"/>
                <w:szCs w:val="20"/>
              </w:rPr>
              <w:t>Направление 6. Проведение антикоррупционного мониторинга</w:t>
            </w: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20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Проведение анализа работы комиссий по соблюдению требований к служебному поведению муниципальных  служащих и  урегулированию конфликта интересов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after="120" w:line="228" w:lineRule="auto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jc w:val="center"/>
            </w:pPr>
            <w:r w:rsidRPr="006457E7">
              <w:t xml:space="preserve">до 25 марта, </w:t>
            </w:r>
          </w:p>
          <w:p w:rsidR="006457E7" w:rsidRPr="006457E7" w:rsidRDefault="006457E7" w:rsidP="006457E7">
            <w:pPr>
              <w:jc w:val="center"/>
            </w:pPr>
            <w:r w:rsidRPr="006457E7">
              <w:t xml:space="preserve">до 25 июня, </w:t>
            </w:r>
          </w:p>
          <w:p w:rsidR="006457E7" w:rsidRPr="006457E7" w:rsidRDefault="006457E7" w:rsidP="006457E7">
            <w:pPr>
              <w:jc w:val="center"/>
            </w:pPr>
            <w:r w:rsidRPr="006457E7">
              <w:t xml:space="preserve">до 25 сентября, до 25 декабря </w:t>
            </w:r>
          </w:p>
          <w:p w:rsidR="006457E7" w:rsidRPr="006457E7" w:rsidRDefault="006457E7" w:rsidP="006457E7">
            <w:pPr>
              <w:jc w:val="center"/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6.2.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20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autoSpaceDE w:val="0"/>
              <w:autoSpaceDN w:val="0"/>
              <w:adjustRightInd w:val="0"/>
              <w:spacing w:after="120" w:line="228" w:lineRule="auto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jc w:val="center"/>
            </w:pPr>
            <w:r w:rsidRPr="006457E7">
              <w:t xml:space="preserve">до 25 марта, </w:t>
            </w:r>
          </w:p>
          <w:p w:rsidR="006457E7" w:rsidRPr="006457E7" w:rsidRDefault="006457E7" w:rsidP="006457E7">
            <w:pPr>
              <w:jc w:val="center"/>
            </w:pPr>
            <w:r w:rsidRPr="006457E7">
              <w:t xml:space="preserve">до 25 июня, </w:t>
            </w:r>
          </w:p>
          <w:p w:rsidR="006457E7" w:rsidRPr="006457E7" w:rsidRDefault="006457E7" w:rsidP="006457E7">
            <w:pPr>
              <w:jc w:val="center"/>
            </w:pPr>
            <w:r w:rsidRPr="006457E7">
              <w:t xml:space="preserve">до 25 сентября, до 25 декабря </w:t>
            </w:r>
          </w:p>
          <w:p w:rsidR="006457E7" w:rsidRPr="006457E7" w:rsidRDefault="006457E7" w:rsidP="006457E7">
            <w:pPr>
              <w:jc w:val="center"/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15593" w:type="dxa"/>
            <w:gridSpan w:val="4"/>
            <w:shd w:val="clear" w:color="auto" w:fill="auto"/>
          </w:tcPr>
          <w:p w:rsidR="006457E7" w:rsidRPr="006457E7" w:rsidRDefault="006457E7" w:rsidP="006457E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457E7">
              <w:rPr>
                <w:b/>
                <w:bCs/>
                <w:sz w:val="20"/>
                <w:szCs w:val="20"/>
              </w:rPr>
              <w:t xml:space="preserve">Направление 7. Обеспечение доступа граждан к информации о деятельности органов  </w:t>
            </w:r>
          </w:p>
          <w:p w:rsidR="006457E7" w:rsidRPr="006457E7" w:rsidRDefault="006457E7" w:rsidP="006457E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457E7">
              <w:rPr>
                <w:b/>
                <w:bCs/>
                <w:sz w:val="20"/>
                <w:szCs w:val="20"/>
              </w:rPr>
              <w:t>местного самоуправления Терновского муниципального района Воронежской области</w:t>
            </w: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7.1.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40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Реализация прав граждан на получение достоверной информации о деятельности органов местного самоуправления, размещение в информационной системе «Портал Воронежской области в сети Интернет» сведений о структуре  администрации 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Терновского муниципального района, о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line="235" w:lineRule="auto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7.2.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40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Осуществление мониторинга официальных сайтов сельских поселений, администрации района 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line="235" w:lineRule="auto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7.3.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40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Реализация прав граждан и организаций на доступ к информации о работе по профилактике коррупционных и иных правонарушений,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line="235" w:lineRule="auto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7.4.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20" w:line="228" w:lineRule="auto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Обеспечение работы горячей линии, телефона доверия, </w:t>
            </w:r>
            <w:proofErr w:type="gramStart"/>
            <w:r w:rsidRPr="006457E7">
              <w:rPr>
                <w:sz w:val="20"/>
                <w:szCs w:val="20"/>
              </w:rPr>
              <w:t>Интернет-приемной</w:t>
            </w:r>
            <w:proofErr w:type="gramEnd"/>
            <w:r w:rsidRPr="006457E7">
              <w:rPr>
                <w:sz w:val="20"/>
                <w:szCs w:val="20"/>
              </w:rPr>
              <w:t xml:space="preserve"> на официальном  сайте администрации 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Терновского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6457E7" w:rsidRPr="006457E7" w:rsidRDefault="006457E7" w:rsidP="006457E7">
            <w:pPr>
              <w:spacing w:after="12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after="120" w:line="228" w:lineRule="auto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7.5.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20" w:line="228" w:lineRule="auto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jc w:val="both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15593" w:type="dxa"/>
            <w:gridSpan w:val="4"/>
            <w:shd w:val="clear" w:color="auto" w:fill="auto"/>
          </w:tcPr>
          <w:p w:rsidR="006457E7" w:rsidRPr="006457E7" w:rsidRDefault="006457E7" w:rsidP="006457E7">
            <w:pPr>
              <w:spacing w:before="100" w:after="100"/>
              <w:jc w:val="center"/>
              <w:rPr>
                <w:b/>
                <w:bCs/>
                <w:sz w:val="20"/>
                <w:szCs w:val="20"/>
              </w:rPr>
            </w:pPr>
            <w:r w:rsidRPr="006457E7">
              <w:rPr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8.1.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00" w:line="228" w:lineRule="auto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Осуществление контроля за подготовкой и реализацией ежегодных планов работы по противодействию коррупции в муниципальных  учреждениях (далее </w:t>
            </w:r>
            <w:proofErr w:type="gramStart"/>
            <w:r w:rsidRPr="006457E7">
              <w:rPr>
                <w:sz w:val="20"/>
                <w:szCs w:val="20"/>
              </w:rPr>
              <w:t>-М</w:t>
            </w:r>
            <w:proofErr w:type="gramEnd"/>
            <w:r w:rsidRPr="006457E7">
              <w:rPr>
                <w:sz w:val="20"/>
                <w:szCs w:val="20"/>
              </w:rPr>
              <w:t>У)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spacing w:after="100" w:line="228" w:lineRule="auto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Глава поселения</w:t>
            </w:r>
          </w:p>
          <w:p w:rsidR="006457E7" w:rsidRPr="006457E7" w:rsidRDefault="006457E7" w:rsidP="006457E7">
            <w:pPr>
              <w:spacing w:after="100"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8.2.</w:t>
            </w:r>
          </w:p>
        </w:tc>
        <w:tc>
          <w:tcPr>
            <w:tcW w:w="5953" w:type="dxa"/>
            <w:shd w:val="clear" w:color="auto" w:fill="auto"/>
          </w:tcPr>
          <w:p w:rsidR="006457E7" w:rsidRPr="006457E7" w:rsidRDefault="006457E7" w:rsidP="006457E7">
            <w:pPr>
              <w:spacing w:after="120" w:line="235" w:lineRule="auto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  муниципальных учреждений </w:t>
            </w: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Терновского муниципального района  Воронежской области,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Ведущий специалист  администрации</w:t>
            </w:r>
          </w:p>
          <w:p w:rsidR="006457E7" w:rsidRPr="006457E7" w:rsidRDefault="006457E7" w:rsidP="006457E7">
            <w:pPr>
              <w:spacing w:after="120" w:line="216" w:lineRule="auto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Ежегодно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  <w:tr w:rsidR="006457E7" w:rsidRPr="006457E7" w:rsidTr="00C96826">
        <w:tc>
          <w:tcPr>
            <w:tcW w:w="15593" w:type="dxa"/>
            <w:gridSpan w:val="4"/>
            <w:shd w:val="clear" w:color="auto" w:fill="auto"/>
          </w:tcPr>
          <w:p w:rsidR="006457E7" w:rsidRPr="006457E7" w:rsidRDefault="006457E7" w:rsidP="006457E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457E7">
              <w:rPr>
                <w:b/>
                <w:sz w:val="20"/>
                <w:szCs w:val="20"/>
              </w:rPr>
              <w:t xml:space="preserve">9. </w:t>
            </w:r>
            <w:proofErr w:type="gramStart"/>
            <w:r w:rsidRPr="006457E7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6457E7">
              <w:rPr>
                <w:b/>
                <w:sz w:val="20"/>
                <w:szCs w:val="20"/>
              </w:rPr>
              <w:t xml:space="preserve"> выполнением мероприятий, предусмотренных настоящим Планом</w:t>
            </w:r>
          </w:p>
        </w:tc>
      </w:tr>
      <w:tr w:rsidR="006457E7" w:rsidRPr="006457E7" w:rsidTr="00C96826">
        <w:tc>
          <w:tcPr>
            <w:tcW w:w="710" w:type="dxa"/>
            <w:shd w:val="clear" w:color="auto" w:fill="auto"/>
          </w:tcPr>
          <w:p w:rsidR="006457E7" w:rsidRPr="006457E7" w:rsidRDefault="006457E7" w:rsidP="006457E7">
            <w:pPr>
              <w:contextualSpacing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9.1.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7E7" w:rsidRPr="006457E7" w:rsidRDefault="006457E7" w:rsidP="006457E7">
            <w:pPr>
              <w:spacing w:after="120"/>
              <w:jc w:val="both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Мониторинг реализации планов противодействия коррупции</w:t>
            </w:r>
            <w:proofErr w:type="gramStart"/>
            <w:r w:rsidRPr="006457E7">
              <w:rPr>
                <w:sz w:val="20"/>
                <w:szCs w:val="20"/>
              </w:rPr>
              <w:t xml:space="preserve"> ,</w:t>
            </w:r>
            <w:proofErr w:type="gramEnd"/>
            <w:r w:rsidRPr="006457E7">
              <w:rPr>
                <w:sz w:val="20"/>
                <w:szCs w:val="20"/>
              </w:rPr>
              <w:t xml:space="preserve">  а </w:t>
            </w:r>
            <w:r w:rsidRPr="006457E7">
              <w:rPr>
                <w:sz w:val="20"/>
                <w:szCs w:val="20"/>
              </w:rPr>
              <w:lastRenderedPageBreak/>
              <w:t>также представление в управление по профилактике коррупционных и иных правонарушений правительства Воронежской области отчетов о его результатах</w:t>
            </w:r>
          </w:p>
          <w:p w:rsidR="006457E7" w:rsidRPr="006457E7" w:rsidRDefault="006457E7" w:rsidP="006457E7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7E7" w:rsidRPr="006457E7" w:rsidRDefault="006457E7" w:rsidP="006457E7">
            <w:pPr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lastRenderedPageBreak/>
              <w:t>Ведущий специалист  администрации</w:t>
            </w:r>
          </w:p>
          <w:p w:rsidR="006457E7" w:rsidRPr="006457E7" w:rsidRDefault="006457E7" w:rsidP="006457E7">
            <w:pPr>
              <w:spacing w:after="120" w:line="228" w:lineRule="auto"/>
              <w:rPr>
                <w:sz w:val="20"/>
                <w:szCs w:val="20"/>
              </w:rPr>
            </w:pPr>
            <w:proofErr w:type="spellStart"/>
            <w:r w:rsidRPr="006457E7">
              <w:rPr>
                <w:sz w:val="20"/>
                <w:szCs w:val="20"/>
              </w:rPr>
              <w:lastRenderedPageBreak/>
              <w:t>Есиповского</w:t>
            </w:r>
            <w:proofErr w:type="spellEnd"/>
            <w:r w:rsidRPr="006457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lastRenderedPageBreak/>
              <w:t>До 5 февраля 2026 года</w:t>
            </w:r>
          </w:p>
          <w:p w:rsidR="006457E7" w:rsidRPr="006457E7" w:rsidRDefault="006457E7" w:rsidP="006457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lastRenderedPageBreak/>
              <w:t>До 5 февраля 2027 года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До 5 февраля 2028 года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  <w:r w:rsidRPr="006457E7">
              <w:rPr>
                <w:sz w:val="20"/>
                <w:szCs w:val="20"/>
              </w:rPr>
              <w:t>До 5 февраля 2029 года</w:t>
            </w:r>
          </w:p>
          <w:p w:rsidR="006457E7" w:rsidRPr="006457E7" w:rsidRDefault="006457E7" w:rsidP="006457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57E7" w:rsidRP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jc w:val="center"/>
        <w:rPr>
          <w:b/>
        </w:rPr>
      </w:pPr>
    </w:p>
    <w:p w:rsidR="006457E7" w:rsidRDefault="006457E7" w:rsidP="006457E7">
      <w:pPr>
        <w:jc w:val="center"/>
        <w:rPr>
          <w:b/>
        </w:rPr>
      </w:pPr>
    </w:p>
    <w:p w:rsidR="006457E7" w:rsidRPr="006457E7" w:rsidRDefault="006457E7" w:rsidP="006457E7">
      <w:pPr>
        <w:jc w:val="center"/>
        <w:rPr>
          <w:b/>
        </w:rPr>
      </w:pPr>
      <w:bookmarkStart w:id="0" w:name="_GoBack"/>
      <w:bookmarkEnd w:id="0"/>
      <w:r w:rsidRPr="006457E7">
        <w:rPr>
          <w:b/>
        </w:rPr>
        <w:t>АДМИНИСТРАЦИЯ</w:t>
      </w:r>
    </w:p>
    <w:p w:rsidR="006457E7" w:rsidRPr="006457E7" w:rsidRDefault="006457E7" w:rsidP="006457E7">
      <w:pPr>
        <w:jc w:val="center"/>
        <w:rPr>
          <w:b/>
        </w:rPr>
      </w:pPr>
      <w:r w:rsidRPr="006457E7">
        <w:rPr>
          <w:b/>
        </w:rPr>
        <w:t>ЕСИПОВСКОГО СЕЛЬСКОГО ПОСЕЛЕНИЯ</w:t>
      </w:r>
    </w:p>
    <w:p w:rsidR="006457E7" w:rsidRPr="006457E7" w:rsidRDefault="006457E7" w:rsidP="006457E7">
      <w:pPr>
        <w:jc w:val="center"/>
        <w:rPr>
          <w:b/>
        </w:rPr>
      </w:pPr>
      <w:r w:rsidRPr="006457E7">
        <w:rPr>
          <w:b/>
        </w:rPr>
        <w:t>ТЕРНОВСКОГО МУНИЦИПАЛЬНОГО РАЙОНА</w:t>
      </w:r>
    </w:p>
    <w:p w:rsidR="006457E7" w:rsidRPr="006457E7" w:rsidRDefault="006457E7" w:rsidP="006457E7">
      <w:pPr>
        <w:jc w:val="center"/>
        <w:rPr>
          <w:b/>
        </w:rPr>
      </w:pPr>
      <w:r w:rsidRPr="006457E7">
        <w:rPr>
          <w:b/>
        </w:rPr>
        <w:t>ВОРОНЕЖСКОЙ ОБЛАСТИ</w:t>
      </w:r>
    </w:p>
    <w:p w:rsidR="006457E7" w:rsidRPr="006457E7" w:rsidRDefault="006457E7" w:rsidP="006457E7">
      <w:pPr>
        <w:rPr>
          <w:b/>
        </w:rPr>
      </w:pPr>
    </w:p>
    <w:p w:rsidR="006457E7" w:rsidRPr="006457E7" w:rsidRDefault="006457E7" w:rsidP="006457E7">
      <w:pPr>
        <w:jc w:val="center"/>
        <w:rPr>
          <w:b/>
        </w:rPr>
      </w:pPr>
      <w:r w:rsidRPr="006457E7">
        <w:rPr>
          <w:b/>
        </w:rPr>
        <w:t>ПОСТАНОВЛЕНИЕ</w:t>
      </w:r>
    </w:p>
    <w:p w:rsidR="006457E7" w:rsidRPr="006457E7" w:rsidRDefault="006457E7" w:rsidP="006457E7">
      <w:pPr>
        <w:jc w:val="center"/>
        <w:rPr>
          <w:b/>
        </w:rPr>
      </w:pPr>
    </w:p>
    <w:p w:rsidR="006457E7" w:rsidRPr="006457E7" w:rsidRDefault="006457E7" w:rsidP="006457E7">
      <w:pPr>
        <w:rPr>
          <w:b/>
        </w:rPr>
      </w:pPr>
      <w:r w:rsidRPr="006457E7">
        <w:rPr>
          <w:b/>
        </w:rPr>
        <w:t>от  «15»  апреля  2025 г.                                                                            №8</w:t>
      </w:r>
    </w:p>
    <w:p w:rsidR="006457E7" w:rsidRPr="006457E7" w:rsidRDefault="006457E7" w:rsidP="006457E7">
      <w:pPr>
        <w:rPr>
          <w:b/>
        </w:rPr>
      </w:pPr>
      <w:proofErr w:type="spellStart"/>
      <w:r w:rsidRPr="006457E7">
        <w:rPr>
          <w:b/>
        </w:rPr>
        <w:t>п</w:t>
      </w:r>
      <w:proofErr w:type="gramStart"/>
      <w:r w:rsidRPr="006457E7">
        <w:rPr>
          <w:b/>
        </w:rPr>
        <w:t>.Е</w:t>
      </w:r>
      <w:proofErr w:type="gramEnd"/>
      <w:r w:rsidRPr="006457E7">
        <w:rPr>
          <w:b/>
        </w:rPr>
        <w:t>сипово</w:t>
      </w:r>
      <w:proofErr w:type="spellEnd"/>
    </w:p>
    <w:p w:rsidR="006457E7" w:rsidRPr="006457E7" w:rsidRDefault="006457E7" w:rsidP="006457E7">
      <w:pPr>
        <w:rPr>
          <w:b/>
        </w:rPr>
      </w:pPr>
    </w:p>
    <w:p w:rsidR="006457E7" w:rsidRPr="006457E7" w:rsidRDefault="006457E7" w:rsidP="006457E7">
      <w:pPr>
        <w:rPr>
          <w:b/>
        </w:rPr>
      </w:pPr>
      <w:r w:rsidRPr="006457E7">
        <w:rPr>
          <w:b/>
        </w:rPr>
        <w:t xml:space="preserve">Об участии в конкурсе </w:t>
      </w:r>
    </w:p>
    <w:p w:rsidR="006457E7" w:rsidRPr="006457E7" w:rsidRDefault="006457E7" w:rsidP="006457E7">
      <w:pPr>
        <w:rPr>
          <w:b/>
        </w:rPr>
      </w:pPr>
      <w:r w:rsidRPr="006457E7">
        <w:rPr>
          <w:b/>
        </w:rPr>
        <w:t>«Самое красивое село Воронежской области»</w:t>
      </w:r>
    </w:p>
    <w:p w:rsidR="006457E7" w:rsidRPr="006457E7" w:rsidRDefault="006457E7" w:rsidP="006457E7">
      <w:pPr>
        <w:rPr>
          <w:b/>
        </w:rPr>
      </w:pPr>
    </w:p>
    <w:p w:rsidR="006457E7" w:rsidRPr="006457E7" w:rsidRDefault="006457E7" w:rsidP="006457E7">
      <w:pPr>
        <w:ind w:firstLine="709"/>
        <w:jc w:val="both"/>
      </w:pPr>
      <w:proofErr w:type="gramStart"/>
      <w:r w:rsidRPr="006457E7">
        <w:t xml:space="preserve">В целях реализации федерального </w:t>
      </w:r>
      <w:hyperlink r:id="rId5">
        <w:r w:rsidRPr="006457E7">
          <w:t>закона</w:t>
        </w:r>
      </w:hyperlink>
      <w:r w:rsidRPr="006457E7">
        <w:t xml:space="preserve"> от 06.10.2003 №131-ФЗ "Об общих принципах организации местного самоуправления в Российской Федерации", развития территориального общественного самоуправления в сельских населенных пунктах Воронежской области, повышения туристской привлекательности сельских территорий и уровня их благоустройства, в соответствии с постановлением Правительства Воронежской области от 03 марта 2016 года №111 «О проведении ежегодного открытого публичного конкурса «Самое красивое село Воронежской области»:</w:t>
      </w:r>
      <w:proofErr w:type="gramEnd"/>
    </w:p>
    <w:p w:rsidR="006457E7" w:rsidRPr="006457E7" w:rsidRDefault="006457E7" w:rsidP="006457E7">
      <w:pPr>
        <w:ind w:firstLine="708"/>
        <w:jc w:val="both"/>
      </w:pPr>
      <w:r w:rsidRPr="006457E7">
        <w:t xml:space="preserve">1.Для участия в конкурсе «Самое красивое село Воронежской области» определить посёлок </w:t>
      </w:r>
      <w:proofErr w:type="spellStart"/>
      <w:r w:rsidRPr="006457E7">
        <w:t>Есипово</w:t>
      </w:r>
      <w:proofErr w:type="spellEnd"/>
      <w:r w:rsidRPr="006457E7">
        <w:t xml:space="preserve">  </w:t>
      </w:r>
      <w:proofErr w:type="spellStart"/>
      <w:r w:rsidRPr="006457E7">
        <w:t>Есиповского</w:t>
      </w:r>
      <w:proofErr w:type="spellEnd"/>
      <w:r w:rsidRPr="006457E7">
        <w:t xml:space="preserve"> сельского поселения Терновского муниципального района Воронежской области.</w:t>
      </w:r>
    </w:p>
    <w:p w:rsidR="006457E7" w:rsidRPr="006457E7" w:rsidRDefault="006457E7" w:rsidP="006457E7">
      <w:pPr>
        <w:ind w:firstLine="708"/>
        <w:jc w:val="both"/>
      </w:pPr>
      <w:r w:rsidRPr="006457E7">
        <w:t xml:space="preserve">2. Главе поселения – </w:t>
      </w:r>
      <w:proofErr w:type="spellStart"/>
      <w:r w:rsidRPr="006457E7">
        <w:t>Лустиной</w:t>
      </w:r>
      <w:proofErr w:type="spellEnd"/>
      <w:r w:rsidRPr="006457E7">
        <w:t xml:space="preserve"> Т.И. , в срок до 30.04.2025г., обеспечить подачу заявки за конкурс «Самое красивое село Воронежской области» 2025 года посредством информационного ресурса «Активный электронный гражданин».</w:t>
      </w:r>
    </w:p>
    <w:p w:rsidR="006457E7" w:rsidRPr="006457E7" w:rsidRDefault="006457E7" w:rsidP="006457E7">
      <w:pPr>
        <w:ind w:firstLine="708"/>
        <w:jc w:val="both"/>
      </w:pPr>
      <w:r w:rsidRPr="006457E7">
        <w:t xml:space="preserve">3.Опубликовать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6457E7">
        <w:t>Есиповского</w:t>
      </w:r>
      <w:proofErr w:type="spellEnd"/>
      <w:r w:rsidRPr="006457E7"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сайте сельского поселения в сети «Интернет».</w:t>
      </w:r>
    </w:p>
    <w:p w:rsidR="006457E7" w:rsidRPr="006457E7" w:rsidRDefault="006457E7" w:rsidP="006457E7">
      <w:pPr>
        <w:ind w:firstLine="708"/>
        <w:jc w:val="both"/>
      </w:pPr>
      <w:r w:rsidRPr="006457E7">
        <w:t>4.</w:t>
      </w:r>
      <w:proofErr w:type="gramStart"/>
      <w:r w:rsidRPr="006457E7">
        <w:t>Контроль за</w:t>
      </w:r>
      <w:proofErr w:type="gramEnd"/>
      <w:r w:rsidRPr="006457E7">
        <w:t xml:space="preserve"> исполнением настоящего постановления оставляю за собой.</w:t>
      </w:r>
    </w:p>
    <w:p w:rsidR="006457E7" w:rsidRPr="006457E7" w:rsidRDefault="006457E7" w:rsidP="006457E7">
      <w:pPr>
        <w:ind w:firstLine="709"/>
        <w:jc w:val="both"/>
      </w:pPr>
    </w:p>
    <w:p w:rsidR="006457E7" w:rsidRPr="006457E7" w:rsidRDefault="006457E7" w:rsidP="006457E7">
      <w:pPr>
        <w:ind w:firstLine="709"/>
        <w:jc w:val="both"/>
      </w:pPr>
    </w:p>
    <w:p w:rsidR="006457E7" w:rsidRPr="006457E7" w:rsidRDefault="006457E7" w:rsidP="006457E7">
      <w:pPr>
        <w:ind w:firstLine="709"/>
        <w:jc w:val="both"/>
        <w:rPr>
          <w:b/>
        </w:rPr>
      </w:pPr>
      <w:r w:rsidRPr="006457E7">
        <w:rPr>
          <w:b/>
        </w:rPr>
        <w:t xml:space="preserve">Глава </w:t>
      </w:r>
      <w:proofErr w:type="spellStart"/>
      <w:r w:rsidRPr="006457E7">
        <w:rPr>
          <w:b/>
        </w:rPr>
        <w:t>Есиповского</w:t>
      </w:r>
      <w:proofErr w:type="spellEnd"/>
    </w:p>
    <w:p w:rsidR="006457E7" w:rsidRPr="006457E7" w:rsidRDefault="006457E7" w:rsidP="006457E7">
      <w:pPr>
        <w:ind w:firstLine="709"/>
        <w:jc w:val="both"/>
        <w:rPr>
          <w:b/>
        </w:rPr>
      </w:pPr>
      <w:r w:rsidRPr="006457E7">
        <w:rPr>
          <w:b/>
        </w:rPr>
        <w:t>сельского поселения</w:t>
      </w:r>
      <w:r w:rsidRPr="006457E7">
        <w:rPr>
          <w:b/>
        </w:rPr>
        <w:tab/>
        <w:t xml:space="preserve">                                                     </w:t>
      </w:r>
      <w:proofErr w:type="spellStart"/>
      <w:r w:rsidRPr="006457E7">
        <w:rPr>
          <w:b/>
        </w:rPr>
        <w:t>Т.И.Лустина</w:t>
      </w:r>
      <w:proofErr w:type="spellEnd"/>
    </w:p>
    <w:p w:rsidR="006457E7" w:rsidRPr="006457E7" w:rsidRDefault="006457E7" w:rsidP="006457E7">
      <w:pPr>
        <w:ind w:firstLine="709"/>
        <w:jc w:val="both"/>
      </w:pPr>
    </w:p>
    <w:p w:rsidR="006457E7" w:rsidRPr="006457E7" w:rsidRDefault="006457E7" w:rsidP="006457E7">
      <w:pPr>
        <w:ind w:firstLine="709"/>
        <w:jc w:val="both"/>
        <w:rPr>
          <w:sz w:val="28"/>
          <w:szCs w:val="28"/>
        </w:rPr>
      </w:pPr>
    </w:p>
    <w:p w:rsidR="006457E7" w:rsidRPr="006457E7" w:rsidRDefault="006457E7" w:rsidP="006457E7">
      <w:pPr>
        <w:rPr>
          <w:sz w:val="28"/>
          <w:szCs w:val="28"/>
        </w:rPr>
      </w:pPr>
    </w:p>
    <w:p w:rsidR="006457E7" w:rsidRPr="006457E7" w:rsidRDefault="006457E7" w:rsidP="006457E7">
      <w:pPr>
        <w:rPr>
          <w:sz w:val="28"/>
          <w:szCs w:val="28"/>
        </w:rPr>
      </w:pPr>
    </w:p>
    <w:p w:rsidR="006457E7" w:rsidRPr="006457E7" w:rsidRDefault="006457E7" w:rsidP="006457E7">
      <w:pPr>
        <w:rPr>
          <w:sz w:val="28"/>
          <w:szCs w:val="28"/>
        </w:rPr>
      </w:pPr>
    </w:p>
    <w:p w:rsidR="006457E7" w:rsidRPr="006457E7" w:rsidRDefault="006457E7" w:rsidP="006457E7">
      <w:pPr>
        <w:rPr>
          <w:sz w:val="28"/>
          <w:szCs w:val="28"/>
        </w:rPr>
      </w:pPr>
    </w:p>
    <w:p w:rsidR="006457E7" w:rsidRPr="006457E7" w:rsidRDefault="006457E7" w:rsidP="006457E7">
      <w:pPr>
        <w:rPr>
          <w:sz w:val="28"/>
          <w:szCs w:val="28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pacing w:line="480" w:lineRule="auto"/>
        <w:rPr>
          <w:sz w:val="20"/>
          <w:szCs w:val="20"/>
        </w:rPr>
      </w:pPr>
    </w:p>
    <w:p w:rsidR="006457E7" w:rsidRPr="006457E7" w:rsidRDefault="006457E7" w:rsidP="006457E7">
      <w:pPr>
        <w:spacing w:line="480" w:lineRule="auto"/>
        <w:rPr>
          <w:sz w:val="20"/>
          <w:szCs w:val="20"/>
        </w:rPr>
      </w:pPr>
    </w:p>
    <w:p w:rsidR="006457E7" w:rsidRPr="006457E7" w:rsidRDefault="006457E7" w:rsidP="006457E7">
      <w:pPr>
        <w:spacing w:line="480" w:lineRule="auto"/>
        <w:rPr>
          <w:sz w:val="20"/>
          <w:szCs w:val="20"/>
        </w:rPr>
      </w:pPr>
    </w:p>
    <w:p w:rsidR="006457E7" w:rsidRDefault="006457E7" w:rsidP="006457E7">
      <w:pPr>
        <w:suppressAutoHyphens/>
        <w:jc w:val="center"/>
        <w:rPr>
          <w:b/>
        </w:rPr>
      </w:pPr>
    </w:p>
    <w:p w:rsidR="00233D4C" w:rsidRDefault="00233D4C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p w:rsidR="006457E7" w:rsidRDefault="006457E7"/>
    <w:sectPr w:rsidR="006457E7" w:rsidSect="0064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BE"/>
    <w:rsid w:val="00233D4C"/>
    <w:rsid w:val="006457E7"/>
    <w:rsid w:val="007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74189A9F85F8C9A8230FCA84661B057BBC0B0B190841360CE9087EE8646EA8E9BAF9C153CDECF7536132AF5EY83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2785</Words>
  <Characters>15881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3</cp:revision>
  <dcterms:created xsi:type="dcterms:W3CDTF">2025-07-11T12:05:00Z</dcterms:created>
  <dcterms:modified xsi:type="dcterms:W3CDTF">2025-07-11T12:09:00Z</dcterms:modified>
</cp:coreProperties>
</file>