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2C" w:rsidRPr="006D4157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36"/>
          <w:szCs w:val="36"/>
          <w:lang w:eastAsia="ru-RU"/>
        </w:rPr>
      </w:pPr>
      <w:r w:rsidRPr="006D4157">
        <w:rPr>
          <w:rFonts w:ascii="Times New Roman" w:eastAsia="Times New Roman" w:hAnsi="Times New Roman" w:cs="Times New Roman"/>
          <w:b/>
          <w:bCs/>
          <w:color w:val="000000"/>
          <w:spacing w:val="5"/>
          <w:sz w:val="36"/>
          <w:szCs w:val="36"/>
          <w:lang w:eastAsia="ru-RU"/>
        </w:rPr>
        <w:t xml:space="preserve">Анализ </w:t>
      </w:r>
    </w:p>
    <w:p w:rsidR="00B44A71" w:rsidRPr="006D4157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36"/>
          <w:szCs w:val="36"/>
          <w:lang w:eastAsia="ru-RU"/>
        </w:rPr>
      </w:pPr>
      <w:r w:rsidRPr="006D4157">
        <w:rPr>
          <w:rFonts w:ascii="Times New Roman" w:eastAsia="Times New Roman" w:hAnsi="Times New Roman" w:cs="Times New Roman"/>
          <w:b/>
          <w:bCs/>
          <w:color w:val="000000"/>
          <w:spacing w:val="5"/>
          <w:sz w:val="36"/>
          <w:szCs w:val="36"/>
          <w:lang w:eastAsia="ru-RU"/>
        </w:rPr>
        <w:t>работ</w:t>
      </w:r>
      <w:r w:rsidR="0066006A" w:rsidRPr="006D4157">
        <w:rPr>
          <w:rFonts w:ascii="Times New Roman" w:eastAsia="Times New Roman" w:hAnsi="Times New Roman" w:cs="Times New Roman"/>
          <w:b/>
          <w:bCs/>
          <w:color w:val="000000"/>
          <w:spacing w:val="5"/>
          <w:sz w:val="36"/>
          <w:szCs w:val="36"/>
          <w:lang w:eastAsia="ru-RU"/>
        </w:rPr>
        <w:t>ы</w:t>
      </w:r>
      <w:r w:rsidRPr="006D4157">
        <w:rPr>
          <w:rFonts w:ascii="Times New Roman" w:eastAsia="Times New Roman" w:hAnsi="Times New Roman" w:cs="Times New Roman"/>
          <w:b/>
          <w:bCs/>
          <w:color w:val="000000"/>
          <w:spacing w:val="5"/>
          <w:sz w:val="36"/>
          <w:szCs w:val="36"/>
          <w:lang w:eastAsia="ru-RU"/>
        </w:rPr>
        <w:t xml:space="preserve"> с обращениями граждан в </w:t>
      </w:r>
      <w:proofErr w:type="spellStart"/>
      <w:r w:rsidR="0066006A" w:rsidRPr="006D4157">
        <w:rPr>
          <w:rFonts w:ascii="Times New Roman" w:eastAsia="Times New Roman" w:hAnsi="Times New Roman" w:cs="Times New Roman"/>
          <w:b/>
          <w:bCs/>
          <w:color w:val="000000"/>
          <w:spacing w:val="5"/>
          <w:sz w:val="36"/>
          <w:szCs w:val="36"/>
          <w:lang w:eastAsia="ru-RU"/>
        </w:rPr>
        <w:t>Есиповском</w:t>
      </w:r>
      <w:proofErr w:type="spellEnd"/>
      <w:r w:rsidR="0066006A" w:rsidRPr="006D4157">
        <w:rPr>
          <w:rFonts w:ascii="Times New Roman" w:eastAsia="Times New Roman" w:hAnsi="Times New Roman" w:cs="Times New Roman"/>
          <w:b/>
          <w:bCs/>
          <w:color w:val="000000"/>
          <w:spacing w:val="5"/>
          <w:sz w:val="36"/>
          <w:szCs w:val="36"/>
          <w:lang w:eastAsia="ru-RU"/>
        </w:rPr>
        <w:t xml:space="preserve"> сельском поселении </w:t>
      </w:r>
      <w:r w:rsidRPr="006D4157">
        <w:rPr>
          <w:rFonts w:ascii="Times New Roman" w:eastAsia="Times New Roman" w:hAnsi="Times New Roman" w:cs="Times New Roman"/>
          <w:b/>
          <w:bCs/>
          <w:color w:val="000000"/>
          <w:spacing w:val="5"/>
          <w:sz w:val="36"/>
          <w:szCs w:val="36"/>
          <w:lang w:eastAsia="ru-RU"/>
        </w:rPr>
        <w:t>Терн</w:t>
      </w:r>
      <w:r w:rsidR="00A31CC9" w:rsidRPr="006D4157">
        <w:rPr>
          <w:rFonts w:ascii="Times New Roman" w:eastAsia="Times New Roman" w:hAnsi="Times New Roman" w:cs="Times New Roman"/>
          <w:b/>
          <w:bCs/>
          <w:color w:val="000000"/>
          <w:spacing w:val="5"/>
          <w:sz w:val="36"/>
          <w:szCs w:val="36"/>
          <w:lang w:eastAsia="ru-RU"/>
        </w:rPr>
        <w:t>овско</w:t>
      </w:r>
      <w:r w:rsidR="0066006A" w:rsidRPr="006D4157">
        <w:rPr>
          <w:rFonts w:ascii="Times New Roman" w:eastAsia="Times New Roman" w:hAnsi="Times New Roman" w:cs="Times New Roman"/>
          <w:b/>
          <w:bCs/>
          <w:color w:val="000000"/>
          <w:spacing w:val="5"/>
          <w:sz w:val="36"/>
          <w:szCs w:val="36"/>
          <w:lang w:eastAsia="ru-RU"/>
        </w:rPr>
        <w:t xml:space="preserve">го </w:t>
      </w:r>
      <w:r w:rsidR="00A31CC9" w:rsidRPr="006D4157">
        <w:rPr>
          <w:rFonts w:ascii="Times New Roman" w:eastAsia="Times New Roman" w:hAnsi="Times New Roman" w:cs="Times New Roman"/>
          <w:b/>
          <w:bCs/>
          <w:color w:val="000000"/>
          <w:spacing w:val="5"/>
          <w:sz w:val="36"/>
          <w:szCs w:val="36"/>
          <w:lang w:eastAsia="ru-RU"/>
        </w:rPr>
        <w:t>муниципально</w:t>
      </w:r>
      <w:r w:rsidR="0066006A" w:rsidRPr="006D4157">
        <w:rPr>
          <w:rFonts w:ascii="Times New Roman" w:eastAsia="Times New Roman" w:hAnsi="Times New Roman" w:cs="Times New Roman"/>
          <w:b/>
          <w:bCs/>
          <w:color w:val="000000"/>
          <w:spacing w:val="5"/>
          <w:sz w:val="36"/>
          <w:szCs w:val="36"/>
          <w:lang w:eastAsia="ru-RU"/>
        </w:rPr>
        <w:t>го</w:t>
      </w:r>
      <w:r w:rsidR="00A31CC9" w:rsidRPr="006D4157">
        <w:rPr>
          <w:rFonts w:ascii="Times New Roman" w:eastAsia="Times New Roman" w:hAnsi="Times New Roman" w:cs="Times New Roman"/>
          <w:b/>
          <w:bCs/>
          <w:color w:val="000000"/>
          <w:spacing w:val="5"/>
          <w:sz w:val="36"/>
          <w:szCs w:val="36"/>
          <w:lang w:eastAsia="ru-RU"/>
        </w:rPr>
        <w:t xml:space="preserve"> район</w:t>
      </w:r>
      <w:r w:rsidR="0066006A" w:rsidRPr="006D4157">
        <w:rPr>
          <w:rFonts w:ascii="Times New Roman" w:eastAsia="Times New Roman" w:hAnsi="Times New Roman" w:cs="Times New Roman"/>
          <w:b/>
          <w:bCs/>
          <w:color w:val="000000"/>
          <w:spacing w:val="5"/>
          <w:sz w:val="36"/>
          <w:szCs w:val="36"/>
          <w:lang w:eastAsia="ru-RU"/>
        </w:rPr>
        <w:t>а</w:t>
      </w:r>
      <w:r w:rsidR="00A31CC9" w:rsidRPr="006D4157">
        <w:rPr>
          <w:rFonts w:ascii="Times New Roman" w:eastAsia="Times New Roman" w:hAnsi="Times New Roman" w:cs="Times New Roman"/>
          <w:b/>
          <w:bCs/>
          <w:color w:val="000000"/>
          <w:spacing w:val="5"/>
          <w:sz w:val="36"/>
          <w:szCs w:val="36"/>
          <w:lang w:eastAsia="ru-RU"/>
        </w:rPr>
        <w:t xml:space="preserve"> за </w:t>
      </w:r>
      <w:r w:rsidR="006B6A9A" w:rsidRPr="006D4157">
        <w:rPr>
          <w:rFonts w:ascii="Times New Roman" w:eastAsia="Times New Roman" w:hAnsi="Times New Roman" w:cs="Times New Roman"/>
          <w:b/>
          <w:bCs/>
          <w:color w:val="000000"/>
          <w:spacing w:val="5"/>
          <w:sz w:val="36"/>
          <w:szCs w:val="36"/>
          <w:lang w:eastAsia="ru-RU"/>
        </w:rPr>
        <w:t>первый</w:t>
      </w:r>
      <w:r w:rsidR="00713B9B" w:rsidRPr="006D4157">
        <w:rPr>
          <w:rFonts w:ascii="Times New Roman" w:eastAsia="Times New Roman" w:hAnsi="Times New Roman" w:cs="Times New Roman"/>
          <w:b/>
          <w:bCs/>
          <w:color w:val="000000"/>
          <w:spacing w:val="5"/>
          <w:sz w:val="36"/>
          <w:szCs w:val="36"/>
          <w:lang w:eastAsia="ru-RU"/>
        </w:rPr>
        <w:t xml:space="preserve"> квартал</w:t>
      </w:r>
      <w:r w:rsidR="00DC705E" w:rsidRPr="006D4157">
        <w:rPr>
          <w:rFonts w:ascii="Times New Roman" w:eastAsia="Times New Roman" w:hAnsi="Times New Roman" w:cs="Times New Roman"/>
          <w:b/>
          <w:bCs/>
          <w:color w:val="000000"/>
          <w:spacing w:val="5"/>
          <w:sz w:val="36"/>
          <w:szCs w:val="36"/>
          <w:lang w:eastAsia="ru-RU"/>
        </w:rPr>
        <w:t xml:space="preserve"> </w:t>
      </w:r>
      <w:r w:rsidR="00A31CC9" w:rsidRPr="006D4157">
        <w:rPr>
          <w:rFonts w:ascii="Times New Roman" w:eastAsia="Times New Roman" w:hAnsi="Times New Roman" w:cs="Times New Roman"/>
          <w:b/>
          <w:bCs/>
          <w:color w:val="000000"/>
          <w:spacing w:val="5"/>
          <w:sz w:val="36"/>
          <w:szCs w:val="36"/>
          <w:lang w:eastAsia="ru-RU"/>
        </w:rPr>
        <w:t xml:space="preserve"> 20</w:t>
      </w:r>
      <w:r w:rsidR="00DD4B8D" w:rsidRPr="006D4157">
        <w:rPr>
          <w:rFonts w:ascii="Times New Roman" w:eastAsia="Times New Roman" w:hAnsi="Times New Roman" w:cs="Times New Roman"/>
          <w:b/>
          <w:bCs/>
          <w:color w:val="000000"/>
          <w:spacing w:val="5"/>
          <w:sz w:val="36"/>
          <w:szCs w:val="36"/>
          <w:lang w:eastAsia="ru-RU"/>
        </w:rPr>
        <w:t>2</w:t>
      </w:r>
      <w:r w:rsidR="006B6A9A" w:rsidRPr="006D4157">
        <w:rPr>
          <w:rFonts w:ascii="Times New Roman" w:eastAsia="Times New Roman" w:hAnsi="Times New Roman" w:cs="Times New Roman"/>
          <w:b/>
          <w:bCs/>
          <w:color w:val="000000"/>
          <w:spacing w:val="5"/>
          <w:sz w:val="36"/>
          <w:szCs w:val="36"/>
          <w:lang w:eastAsia="ru-RU"/>
        </w:rPr>
        <w:t>5</w:t>
      </w:r>
      <w:r w:rsidR="00BE593A" w:rsidRPr="006D4157">
        <w:rPr>
          <w:rFonts w:ascii="Times New Roman" w:eastAsia="Times New Roman" w:hAnsi="Times New Roman" w:cs="Times New Roman"/>
          <w:b/>
          <w:bCs/>
          <w:color w:val="000000"/>
          <w:spacing w:val="5"/>
          <w:sz w:val="36"/>
          <w:szCs w:val="36"/>
          <w:lang w:eastAsia="ru-RU"/>
        </w:rPr>
        <w:t xml:space="preserve"> </w:t>
      </w:r>
      <w:r w:rsidRPr="006D4157">
        <w:rPr>
          <w:rFonts w:ascii="Times New Roman" w:eastAsia="Times New Roman" w:hAnsi="Times New Roman" w:cs="Times New Roman"/>
          <w:b/>
          <w:bCs/>
          <w:color w:val="000000"/>
          <w:spacing w:val="5"/>
          <w:sz w:val="36"/>
          <w:szCs w:val="36"/>
          <w:lang w:eastAsia="ru-RU"/>
        </w:rPr>
        <w:t>года</w:t>
      </w:r>
    </w:p>
    <w:p w:rsidR="006B6A9A" w:rsidRPr="00B51DA3" w:rsidRDefault="006B6A9A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</w:pPr>
    </w:p>
    <w:p w:rsidR="00B51DA3" w:rsidRPr="006D4157" w:rsidRDefault="00B51DA3" w:rsidP="00D00B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57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/>
        </w:rPr>
        <w:t xml:space="preserve">     </w:t>
      </w:r>
      <w:r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B51DA3" w:rsidRPr="006D4157" w:rsidRDefault="00B51DA3" w:rsidP="00D00B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7" w:history="1">
        <w:r w:rsidRPr="006D41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обращениями граждан</w:t>
        </w:r>
      </w:hyperlink>
      <w:r w:rsidRPr="006D4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</w:p>
    <w:p w:rsidR="00B51DA3" w:rsidRPr="006D4157" w:rsidRDefault="00B51DA3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Работа с обращениями граждан – одно из важнейших направлений деятельности администрации </w:t>
      </w:r>
      <w:r w:rsidR="006B14D5"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="0066006A"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Есиповском</w:t>
      </w:r>
      <w:proofErr w:type="spellEnd"/>
      <w:r w:rsidR="006B14D5"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r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</w:t>
      </w:r>
      <w:r w:rsidR="006B14D5"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6B14D5"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</w:t>
      </w:r>
      <w:r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 обеспечивается реализация права граждан на обращение в администрацию </w:t>
      </w:r>
      <w:r w:rsidR="006B14D5"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администрации </w:t>
      </w:r>
      <w:r w:rsidR="006B14D5"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условия, обеспечивающие доступность граждан и их обращений  к главе </w:t>
      </w:r>
      <w:r w:rsidR="006B14D5"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54007" w:rsidRPr="006D4157" w:rsidRDefault="009F43C3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D00BDD" w:rsidRPr="006D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</w:t>
      </w:r>
      <w:r w:rsidR="00154007" w:rsidRPr="006D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 в администрации разработаны:</w:t>
      </w:r>
      <w:proofErr w:type="gramEnd"/>
    </w:p>
    <w:p w:rsidR="00D00BDD" w:rsidRPr="006D4157" w:rsidRDefault="006B14D5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</w:t>
      </w:r>
      <w:r w:rsidR="00D00BDD" w:rsidRPr="006D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Порядок рассмотрения обращений граждан и организации личного приема граждан в администрации </w:t>
      </w:r>
      <w:proofErr w:type="spellStart"/>
      <w:r w:rsidR="0066006A" w:rsidRPr="006D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Есиповского</w:t>
      </w:r>
      <w:proofErr w:type="spellEnd"/>
      <w:r w:rsidRPr="006D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 w:rsidR="00D00BDD" w:rsidRPr="006D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Терновского муниципального района», утвержден распоряжением главы </w:t>
      </w:r>
      <w:r w:rsidRPr="006D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поселения</w:t>
      </w:r>
      <w:r w:rsidR="00D00BDD" w:rsidRPr="006D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Pr="006D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</w:t>
      </w:r>
      <w:r w:rsidR="00D00BDD" w:rsidRPr="006D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.04.201</w:t>
      </w:r>
      <w:r w:rsidRPr="006D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D00BDD" w:rsidRPr="006D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 № </w:t>
      </w:r>
      <w:r w:rsidRPr="006D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07</w:t>
      </w:r>
      <w:r w:rsidR="00D00BDD" w:rsidRPr="006D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D00BDD" w:rsidRPr="006D4157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</w:t>
      </w:r>
      <w:r w:rsidR="00D00BDD" w:rsidRPr="006D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Инструкция по делопроизводству в администрации </w:t>
      </w:r>
      <w:proofErr w:type="spellStart"/>
      <w:r w:rsidR="0066006A" w:rsidRPr="006D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Есиповского</w:t>
      </w:r>
      <w:proofErr w:type="spellEnd"/>
      <w:r w:rsidRPr="006D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 w:rsidR="00D00BDD" w:rsidRPr="006D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Терновского муниципального района Воронежской области, утверждена постановлением главы </w:t>
      </w:r>
      <w:r w:rsidRPr="006D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поселения</w:t>
      </w:r>
      <w:r w:rsidR="00D00BDD" w:rsidRPr="006D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0</w:t>
      </w:r>
      <w:r w:rsidRPr="006D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6.0</w:t>
      </w:r>
      <w:r w:rsidR="00D00BDD" w:rsidRPr="006D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2.201</w:t>
      </w:r>
      <w:r w:rsidRPr="006D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D00BDD" w:rsidRPr="006D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 №</w:t>
      </w:r>
      <w:r w:rsidRPr="006D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D00BDD" w:rsidRPr="006D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</w:p>
    <w:p w:rsidR="00D00BDD" w:rsidRPr="006D4157" w:rsidRDefault="00D00BDD" w:rsidP="006B14D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Главой </w:t>
      </w:r>
      <w:r w:rsidR="00F74E68" w:rsidRPr="006D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поселения</w:t>
      </w:r>
      <w:r w:rsidRPr="006D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еженедельно рассматриваются вопросы, связанные с исполнением резолюций по </w:t>
      </w:r>
      <w:proofErr w:type="gramStart"/>
      <w:r w:rsidRPr="006D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обращениям</w:t>
      </w:r>
      <w:proofErr w:type="gramEnd"/>
      <w:r w:rsidRPr="006D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находящимся в работе. </w:t>
      </w:r>
    </w:p>
    <w:p w:rsidR="00D00BDD" w:rsidRPr="006D4157" w:rsidRDefault="00D00BDD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В целях совершенствования работы с обращениями граждан организовано тесное взаимодействие с общественной приемной губернатора </w:t>
      </w:r>
      <w:r w:rsidR="0066006A" w:rsidRPr="006D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Воронежской области.</w:t>
      </w:r>
    </w:p>
    <w:p w:rsidR="00D00BDD" w:rsidRPr="006D4157" w:rsidRDefault="00D00BDD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В интересах совершенствования профессиональных навыков, </w:t>
      </w:r>
      <w:r w:rsidR="00F74E68" w:rsidRPr="006D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специалисты администрации</w:t>
      </w:r>
      <w:r w:rsidRPr="006D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ежеквартально </w:t>
      </w:r>
      <w:r w:rsidR="00570188" w:rsidRPr="006D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D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74E68" w:rsidRPr="006D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посещают</w:t>
      </w:r>
      <w:r w:rsidRPr="006D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74E68" w:rsidRPr="006D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районные тематические </w:t>
      </w:r>
      <w:r w:rsidRPr="006D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семинары.</w:t>
      </w:r>
    </w:p>
    <w:p w:rsidR="00821B18" w:rsidRPr="006D4157" w:rsidRDefault="002F5DCC" w:rsidP="00486C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436E2"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736"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B6A9A"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</w:t>
      </w:r>
      <w:r w:rsidR="00462736"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B8D"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13B9B"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квартале </w:t>
      </w:r>
      <w:r w:rsidR="0028646F"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6E2"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D4B8D"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6A9A"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B436E2"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администрацию</w:t>
      </w:r>
      <w:r w:rsidR="00F74E68"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6006A"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="00F74E68"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B436E2"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 поступило</w:t>
      </w:r>
      <w:r w:rsidR="00DD4B8D"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93A"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="009F5B09"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6E2"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</w:t>
      </w:r>
      <w:r w:rsidR="00BE593A"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B436E2"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граждан</w:t>
      </w:r>
      <w:r w:rsidR="009F5B09"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4007"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21B18"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8C1D46" w:rsidRPr="006D4157" w:rsidRDefault="00486CFD" w:rsidP="00BE5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F5DCC"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 устн</w:t>
      </w:r>
      <w:r w:rsidR="009A021A"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9A021A"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был</w:t>
      </w:r>
      <w:r w:rsidR="009A021A"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</w:t>
      </w:r>
      <w:r w:rsidR="00BE593A"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BE593A"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значения</w:t>
      </w:r>
      <w:r w:rsidR="00BE593A"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F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дополнительная </w:t>
      </w:r>
      <w:r w:rsidR="008437E8"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расчистка </w:t>
      </w:r>
      <w:r w:rsidR="009A021A"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8437E8"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FC0"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FD7FC0"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FD7FC0"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="00FD7FC0"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>убровка</w:t>
      </w:r>
      <w:proofErr w:type="spellEnd"/>
      <w:r w:rsidR="003F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3F1E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A021A"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FC0"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D46"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C1D46"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>п.Есипово</w:t>
      </w:r>
      <w:proofErr w:type="spellEnd"/>
      <w:r w:rsidR="008C1D46"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5B09" w:rsidRPr="006D4157" w:rsidRDefault="00BE593A" w:rsidP="00BE5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9F5B09" w:rsidRPr="006D415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C1D46" w:rsidRPr="006D4157">
        <w:rPr>
          <w:rFonts w:ascii="Times New Roman" w:hAnsi="Times New Roman" w:cs="Times New Roman"/>
          <w:sz w:val="28"/>
          <w:szCs w:val="28"/>
        </w:rPr>
        <w:t xml:space="preserve">я </w:t>
      </w:r>
      <w:r w:rsidR="009F5B09" w:rsidRPr="006D4157">
        <w:rPr>
          <w:rFonts w:ascii="Times New Roman" w:hAnsi="Times New Roman" w:cs="Times New Roman"/>
          <w:sz w:val="28"/>
          <w:szCs w:val="28"/>
        </w:rPr>
        <w:t>был</w:t>
      </w:r>
      <w:r w:rsidR="008C1D46" w:rsidRPr="006D4157">
        <w:rPr>
          <w:rFonts w:ascii="Times New Roman" w:hAnsi="Times New Roman" w:cs="Times New Roman"/>
          <w:sz w:val="28"/>
          <w:szCs w:val="28"/>
        </w:rPr>
        <w:t>и</w:t>
      </w:r>
      <w:r w:rsidR="009F5B09" w:rsidRPr="006D4157"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8C1D46" w:rsidRPr="006D4157">
        <w:rPr>
          <w:rFonts w:ascii="Times New Roman" w:hAnsi="Times New Roman" w:cs="Times New Roman"/>
          <w:sz w:val="28"/>
          <w:szCs w:val="28"/>
        </w:rPr>
        <w:t>ы</w:t>
      </w:r>
      <w:r w:rsidR="009F5B09" w:rsidRPr="006D4157">
        <w:rPr>
          <w:rFonts w:ascii="Times New Roman" w:hAnsi="Times New Roman" w:cs="Times New Roman"/>
          <w:sz w:val="28"/>
          <w:szCs w:val="28"/>
        </w:rPr>
        <w:t xml:space="preserve"> в установленный срок, в соответствии с действующим законодательством.</w:t>
      </w:r>
    </w:p>
    <w:sectPr w:rsidR="009F5B09" w:rsidRPr="006D4157" w:rsidSect="003F1E0A">
      <w:pgSz w:w="11906" w:h="16838" w:code="9"/>
      <w:pgMar w:top="426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7F0"/>
    <w:multiLevelType w:val="singleLevel"/>
    <w:tmpl w:val="7BC47D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F16B8D"/>
    <w:multiLevelType w:val="hybridMultilevel"/>
    <w:tmpl w:val="FC06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61B5"/>
    <w:multiLevelType w:val="hybridMultilevel"/>
    <w:tmpl w:val="5F6A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65917"/>
    <w:multiLevelType w:val="hybridMultilevel"/>
    <w:tmpl w:val="96B8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E6C51"/>
    <w:multiLevelType w:val="hybridMultilevel"/>
    <w:tmpl w:val="A9D4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933A9"/>
    <w:multiLevelType w:val="multilevel"/>
    <w:tmpl w:val="4120CD9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705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6">
    <w:nsid w:val="38C52FE6"/>
    <w:multiLevelType w:val="hybridMultilevel"/>
    <w:tmpl w:val="1D14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6735F9A"/>
    <w:multiLevelType w:val="multilevel"/>
    <w:tmpl w:val="9F6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4BC47514"/>
    <w:multiLevelType w:val="hybridMultilevel"/>
    <w:tmpl w:val="A70285F4"/>
    <w:lvl w:ilvl="0" w:tplc="19BC8B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F6C3D"/>
    <w:multiLevelType w:val="hybridMultilevel"/>
    <w:tmpl w:val="4D2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B6077"/>
    <w:multiLevelType w:val="hybridMultilevel"/>
    <w:tmpl w:val="BC5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F0549"/>
    <w:multiLevelType w:val="hybridMultilevel"/>
    <w:tmpl w:val="DAAC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94B71"/>
    <w:multiLevelType w:val="hybridMultilevel"/>
    <w:tmpl w:val="17AC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A4601"/>
    <w:multiLevelType w:val="hybridMultilevel"/>
    <w:tmpl w:val="C2B07E96"/>
    <w:lvl w:ilvl="0" w:tplc="055AC7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13"/>
  </w:num>
  <w:num w:numId="13">
    <w:abstractNumId w:val="6"/>
  </w:num>
  <w:num w:numId="14">
    <w:abstractNumId w:val="10"/>
  </w:num>
  <w:num w:numId="15">
    <w:abstractNumId w:val="7"/>
    <w:lvlOverride w:ilvl="0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88"/>
    <w:rsid w:val="00066475"/>
    <w:rsid w:val="000A562A"/>
    <w:rsid w:val="0015241A"/>
    <w:rsid w:val="00154007"/>
    <w:rsid w:val="0017376B"/>
    <w:rsid w:val="002651F1"/>
    <w:rsid w:val="0028646F"/>
    <w:rsid w:val="002C7632"/>
    <w:rsid w:val="002E4527"/>
    <w:rsid w:val="002E6588"/>
    <w:rsid w:val="002F2746"/>
    <w:rsid w:val="002F5DCC"/>
    <w:rsid w:val="00327D2C"/>
    <w:rsid w:val="00351298"/>
    <w:rsid w:val="00367F4B"/>
    <w:rsid w:val="00391388"/>
    <w:rsid w:val="003F1E0A"/>
    <w:rsid w:val="004263CB"/>
    <w:rsid w:val="00462736"/>
    <w:rsid w:val="00486CFD"/>
    <w:rsid w:val="004C5450"/>
    <w:rsid w:val="005359B4"/>
    <w:rsid w:val="00547DFA"/>
    <w:rsid w:val="00570188"/>
    <w:rsid w:val="0062654A"/>
    <w:rsid w:val="0066006A"/>
    <w:rsid w:val="006A5A7B"/>
    <w:rsid w:val="006B14D5"/>
    <w:rsid w:val="006B1D55"/>
    <w:rsid w:val="006B6A9A"/>
    <w:rsid w:val="006D4157"/>
    <w:rsid w:val="00713B9B"/>
    <w:rsid w:val="00782002"/>
    <w:rsid w:val="007860A8"/>
    <w:rsid w:val="007C1C1E"/>
    <w:rsid w:val="007E61A0"/>
    <w:rsid w:val="007F0D8E"/>
    <w:rsid w:val="007F6481"/>
    <w:rsid w:val="008070EE"/>
    <w:rsid w:val="00815CAB"/>
    <w:rsid w:val="00821B18"/>
    <w:rsid w:val="008437E8"/>
    <w:rsid w:val="00874B3E"/>
    <w:rsid w:val="00893D6D"/>
    <w:rsid w:val="008B5212"/>
    <w:rsid w:val="008C1D46"/>
    <w:rsid w:val="0097749C"/>
    <w:rsid w:val="009A021A"/>
    <w:rsid w:val="009D3F18"/>
    <w:rsid w:val="009F43C3"/>
    <w:rsid w:val="009F5B09"/>
    <w:rsid w:val="00A107C6"/>
    <w:rsid w:val="00A31CC9"/>
    <w:rsid w:val="00A461DF"/>
    <w:rsid w:val="00AA072E"/>
    <w:rsid w:val="00B436E2"/>
    <w:rsid w:val="00B44A71"/>
    <w:rsid w:val="00B46254"/>
    <w:rsid w:val="00B51DA3"/>
    <w:rsid w:val="00B92720"/>
    <w:rsid w:val="00BE593A"/>
    <w:rsid w:val="00D00BDD"/>
    <w:rsid w:val="00D242D5"/>
    <w:rsid w:val="00D362CB"/>
    <w:rsid w:val="00D67D67"/>
    <w:rsid w:val="00DA7A37"/>
    <w:rsid w:val="00DC705E"/>
    <w:rsid w:val="00DD4B8D"/>
    <w:rsid w:val="00DE67E3"/>
    <w:rsid w:val="00DE6DF9"/>
    <w:rsid w:val="00DF54F7"/>
    <w:rsid w:val="00E069E4"/>
    <w:rsid w:val="00E203D6"/>
    <w:rsid w:val="00E26E60"/>
    <w:rsid w:val="00E95848"/>
    <w:rsid w:val="00EA0C82"/>
    <w:rsid w:val="00EA58EF"/>
    <w:rsid w:val="00EE27B0"/>
    <w:rsid w:val="00EF47FC"/>
    <w:rsid w:val="00F53C41"/>
    <w:rsid w:val="00F74E68"/>
    <w:rsid w:val="00FD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tertrust.ru/products/companymedia/cmedia/modules_system/sm-convers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55E1B-C173-4B36-B4B9-7C24DF661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otuchina1</dc:creator>
  <cp:keywords/>
  <dc:description/>
  <cp:lastModifiedBy>esipov.ternov</cp:lastModifiedBy>
  <cp:revision>49</cp:revision>
  <cp:lastPrinted>2018-08-28T08:28:00Z</cp:lastPrinted>
  <dcterms:created xsi:type="dcterms:W3CDTF">2016-03-31T09:56:00Z</dcterms:created>
  <dcterms:modified xsi:type="dcterms:W3CDTF">2025-04-02T11:52:00Z</dcterms:modified>
</cp:coreProperties>
</file>