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Анализ </w:t>
      </w:r>
    </w:p>
    <w:p w:rsidR="00B44A71" w:rsidRPr="00B51DA3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</w:pP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работ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ы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 обращениями граждан в </w:t>
      </w:r>
      <w:proofErr w:type="spellStart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Есиповском</w:t>
      </w:r>
      <w:proofErr w:type="spellEnd"/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сельском поселении 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Терн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овско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го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муниципально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го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район</w:t>
      </w:r>
      <w:r w:rsidR="0066006A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а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за </w:t>
      </w:r>
      <w:r w:rsidR="00B33D7F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третий</w:t>
      </w:r>
      <w:r w:rsidR="00713B9B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квартал</w:t>
      </w:r>
      <w:r w:rsidR="00DC705E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</w:t>
      </w:r>
      <w:r w:rsidR="00A31CC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20</w:t>
      </w:r>
      <w:r w:rsidR="00DD4B8D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2</w:t>
      </w:r>
      <w:r w:rsidR="009F5B09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>3</w:t>
      </w:r>
      <w:r w:rsidRPr="00B51DA3">
        <w:rPr>
          <w:rFonts w:ascii="Times New Roman" w:eastAsia="Times New Roman" w:hAnsi="Times New Roman" w:cs="Times New Roman"/>
          <w:b/>
          <w:bCs/>
          <w:color w:val="000000"/>
          <w:spacing w:val="5"/>
          <w:sz w:val="27"/>
          <w:szCs w:val="27"/>
          <w:lang w:eastAsia="ru-RU"/>
        </w:rPr>
        <w:t xml:space="preserve"> года</w:t>
      </w:r>
    </w:p>
    <w:p w:rsidR="00B51DA3" w:rsidRPr="00B436E2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7"/>
          <w:szCs w:val="27"/>
          <w:lang w:eastAsia="ru-RU"/>
        </w:rPr>
        <w:t xml:space="preserve">     </w:t>
      </w:r>
      <w:r w:rsidRPr="00B44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B436E2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B436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B43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</w:p>
    <w:p w:rsidR="00B51DA3" w:rsidRPr="00B436E2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Есиповском</w:t>
      </w:r>
      <w:proofErr w:type="spellEnd"/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администрации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4007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 в администрации разработаны:</w:t>
      </w:r>
    </w:p>
    <w:p w:rsidR="00D00BDD" w:rsidRPr="00B436E2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.04.201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D00BDD" w:rsidRPr="00B436E2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Терновского муниципального района Воронежской области, утверждена постановлением главы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6.0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D00BDD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:rsidR="00D00BDD" w:rsidRPr="00B436E2" w:rsidRDefault="00D00BDD" w:rsidP="006B14D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Главой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еженедельно рассматриваются вопросы, связанные с исполнением резолюций по </w:t>
      </w:r>
      <w:proofErr w:type="gramStart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обращениям</w:t>
      </w:r>
      <w:proofErr w:type="gramEnd"/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находящимся в работе. </w:t>
      </w:r>
    </w:p>
    <w:p w:rsidR="00D00BDD" w:rsidRPr="00B436E2" w:rsidRDefault="00D00BDD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целях совершенствования работы с обращениями граждан организовано тесное взаимодействие с общественной приемной губернатора </w:t>
      </w:r>
      <w:r w:rsidR="0066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Воронежской области.</w:t>
      </w:r>
    </w:p>
    <w:p w:rsidR="00D00BDD" w:rsidRPr="00B436E2" w:rsidRDefault="00D00BDD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интересах совершенствования профессиональных навыков,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специалисты администрации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ежеквартально </w:t>
      </w:r>
      <w:r w:rsidR="00570188"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посещают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74E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районные тематические </w:t>
      </w:r>
      <w:r w:rsidRPr="00B43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семинары.</w:t>
      </w:r>
    </w:p>
    <w:p w:rsidR="00821B18" w:rsidRPr="00B436E2" w:rsidRDefault="002F5DCC" w:rsidP="00486C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</w:t>
      </w:r>
      <w:r w:rsidR="00B33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третьем </w:t>
      </w:r>
      <w:r w:rsidR="00713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квартале </w:t>
      </w:r>
      <w:r w:rsidR="0028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администрацию</w:t>
      </w:r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6006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="00F74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 поступил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D4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436E2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граждан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00BDD" w:rsidRDefault="00486CFD" w:rsidP="00486C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F5DCC" w:rsidRPr="00B43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gramEnd"/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9F5B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</w:t>
      </w:r>
      <w:r w:rsidR="002A61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B33D7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значения, а именно:</w:t>
      </w:r>
    </w:p>
    <w:p w:rsidR="009F5B09" w:rsidRDefault="00B33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дорог местного значения.</w:t>
      </w:r>
      <w:bookmarkStart w:id="0" w:name="_GoBack"/>
      <w:bookmarkEnd w:id="0"/>
    </w:p>
    <w:p w:rsidR="009F5B09" w:rsidRPr="00DE67E3" w:rsidRDefault="009F5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</w:t>
      </w:r>
      <w:r w:rsidRPr="009F5B09">
        <w:rPr>
          <w:rFonts w:ascii="Times New Roman" w:hAnsi="Times New Roman" w:cs="Times New Roman"/>
          <w:sz w:val="24"/>
          <w:szCs w:val="24"/>
        </w:rPr>
        <w:t>бращени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F5B09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F5B09">
        <w:rPr>
          <w:rFonts w:ascii="Times New Roman" w:hAnsi="Times New Roman" w:cs="Times New Roman"/>
          <w:sz w:val="24"/>
          <w:szCs w:val="24"/>
        </w:rPr>
        <w:t>рассмотрен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F5B09">
        <w:rPr>
          <w:rFonts w:ascii="Times New Roman" w:hAnsi="Times New Roman" w:cs="Times New Roman"/>
          <w:sz w:val="24"/>
          <w:szCs w:val="24"/>
        </w:rPr>
        <w:t xml:space="preserve"> в установленный срок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5B0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sectPr w:rsidR="009F5B09" w:rsidRPr="00DE67E3" w:rsidSect="0028646F">
      <w:pgSz w:w="11906" w:h="16838" w:code="9"/>
      <w:pgMar w:top="851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5241A"/>
    <w:rsid w:val="00154007"/>
    <w:rsid w:val="0017376B"/>
    <w:rsid w:val="002651F1"/>
    <w:rsid w:val="0028646F"/>
    <w:rsid w:val="002A6108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86CFD"/>
    <w:rsid w:val="005359B4"/>
    <w:rsid w:val="00547DFA"/>
    <w:rsid w:val="00570188"/>
    <w:rsid w:val="0062654A"/>
    <w:rsid w:val="0066006A"/>
    <w:rsid w:val="006A5A7B"/>
    <w:rsid w:val="006B14D5"/>
    <w:rsid w:val="006B1D55"/>
    <w:rsid w:val="00713B9B"/>
    <w:rsid w:val="00782002"/>
    <w:rsid w:val="007860A8"/>
    <w:rsid w:val="007C1C1E"/>
    <w:rsid w:val="007E61A0"/>
    <w:rsid w:val="007F0D8E"/>
    <w:rsid w:val="007F6481"/>
    <w:rsid w:val="008070EE"/>
    <w:rsid w:val="00815CAB"/>
    <w:rsid w:val="00821B18"/>
    <w:rsid w:val="00874B3E"/>
    <w:rsid w:val="00893D6D"/>
    <w:rsid w:val="008B5212"/>
    <w:rsid w:val="0097749C"/>
    <w:rsid w:val="009D3F18"/>
    <w:rsid w:val="009F43C3"/>
    <w:rsid w:val="009F5B09"/>
    <w:rsid w:val="00A107C6"/>
    <w:rsid w:val="00A31CC9"/>
    <w:rsid w:val="00A461DF"/>
    <w:rsid w:val="00AA072E"/>
    <w:rsid w:val="00B33D7F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D4B8D"/>
    <w:rsid w:val="00DE67E3"/>
    <w:rsid w:val="00DE6DF9"/>
    <w:rsid w:val="00DF54F7"/>
    <w:rsid w:val="00E069E4"/>
    <w:rsid w:val="00E203D6"/>
    <w:rsid w:val="00E26E60"/>
    <w:rsid w:val="00E95848"/>
    <w:rsid w:val="00EA0C82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9241D-0C2C-4909-BF68-14CFA8CF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otuchina1</dc:creator>
  <cp:keywords/>
  <dc:description/>
  <cp:lastModifiedBy>esipov.ternov</cp:lastModifiedBy>
  <cp:revision>39</cp:revision>
  <cp:lastPrinted>2018-08-28T08:28:00Z</cp:lastPrinted>
  <dcterms:created xsi:type="dcterms:W3CDTF">2016-03-31T09:56:00Z</dcterms:created>
  <dcterms:modified xsi:type="dcterms:W3CDTF">2023-12-27T07:31:00Z</dcterms:modified>
</cp:coreProperties>
</file>