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20" w:rsidRPr="00AC77A3" w:rsidRDefault="00D45220" w:rsidP="00D4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45220" w:rsidRPr="00AC77A3" w:rsidRDefault="00D45220" w:rsidP="00D4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ЕСИПОВСКОГО СЕЛЬСКОГО ПОСЕЛЕНИЯ </w:t>
      </w:r>
    </w:p>
    <w:p w:rsidR="00D45220" w:rsidRPr="00AC77A3" w:rsidRDefault="00D45220" w:rsidP="00D4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ТЕРНОВСКОГО МУНИЦИПАЛЬНОГО РАЙОНА </w:t>
      </w:r>
    </w:p>
    <w:p w:rsidR="00D45220" w:rsidRPr="00AC77A3" w:rsidRDefault="00D45220" w:rsidP="00D4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D45220" w:rsidRPr="00AC77A3" w:rsidRDefault="00D45220" w:rsidP="00D4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220" w:rsidRPr="00AC77A3" w:rsidRDefault="00D45220" w:rsidP="00D4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D45220" w:rsidRPr="00AC77A3" w:rsidRDefault="00D45220" w:rsidP="00D4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220" w:rsidRPr="00AC77A3" w:rsidRDefault="00A64394" w:rsidP="00D452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45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01 декабря</w:t>
      </w:r>
      <w:r w:rsidR="00D45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D45220"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ода       </w:t>
      </w:r>
      <w:r w:rsidR="00D45220"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D45220"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102</w:t>
      </w:r>
    </w:p>
    <w:p w:rsidR="00D45220" w:rsidRPr="00AC77A3" w:rsidRDefault="00D45220" w:rsidP="00D452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Start"/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.Е</w:t>
      </w:r>
      <w:proofErr w:type="gramEnd"/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сипово</w:t>
      </w:r>
      <w:proofErr w:type="spellEnd"/>
    </w:p>
    <w:p w:rsidR="00D45220" w:rsidRDefault="00D45220" w:rsidP="00D4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20" w:rsidRPr="00D45220" w:rsidRDefault="00D45220" w:rsidP="00D45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технологической схемы </w:t>
      </w:r>
    </w:p>
    <w:p w:rsidR="00D45220" w:rsidRPr="00D45220" w:rsidRDefault="00D45220" w:rsidP="00D45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D45220" w:rsidRPr="00D45220" w:rsidRDefault="00D45220" w:rsidP="00D452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4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4522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Предоставление сведений из реестра </w:t>
      </w:r>
    </w:p>
    <w:p w:rsidR="00D45220" w:rsidRPr="00D45220" w:rsidRDefault="00D45220" w:rsidP="00D452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22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муниципального имущества</w:t>
      </w:r>
      <w:r w:rsidRPr="00D4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45220" w:rsidRPr="00D45220" w:rsidRDefault="00D45220" w:rsidP="00D4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D45220" w:rsidRPr="00D45220" w:rsidRDefault="00D45220" w:rsidP="00D45220">
      <w:pPr>
        <w:spacing w:after="0" w:line="360" w:lineRule="auto"/>
        <w:ind w:right="4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5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Терновского муниципального района Воронежской области в филиале АУ «МФЦ» в </w:t>
      </w:r>
      <w:proofErr w:type="spellStart"/>
      <w:r w:rsidRPr="00D4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45220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D4522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ерновка</w:t>
      </w:r>
      <w:proofErr w:type="spellEnd"/>
      <w:r w:rsidRPr="00D452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п.Есипово</w:t>
      </w:r>
      <w:proofErr w:type="spellEnd"/>
      <w:r w:rsidR="00A643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</w:t>
      </w:r>
      <w:r w:rsidRPr="00D45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D4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D45220" w:rsidRPr="00D45220" w:rsidRDefault="00D45220" w:rsidP="00D452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1.Утвердить  технологическую схему предоставления муниципальной услуги «</w:t>
      </w:r>
      <w:r w:rsidRPr="00D452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Предоставление сведений из реестра муниципального имущества</w:t>
      </w:r>
      <w:r w:rsidRPr="00D452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приложению.</w:t>
      </w:r>
    </w:p>
    <w:p w:rsidR="00D45220" w:rsidRPr="00D45220" w:rsidRDefault="00D45220" w:rsidP="00D45220">
      <w:pPr>
        <w:spacing w:after="0" w:line="36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2.Опубликовать технологическую схему предоставления муниципальной услуги «</w:t>
      </w:r>
      <w:r w:rsidRPr="00D452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Предоставление сведений из реестра муниципального имущества</w:t>
      </w:r>
      <w:r w:rsidRPr="00D452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52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4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4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5220" w:rsidRPr="00662D19" w:rsidRDefault="00D45220" w:rsidP="00D4522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19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с момента его обнародования.</w:t>
      </w:r>
    </w:p>
    <w:p w:rsidR="00D45220" w:rsidRPr="00662D19" w:rsidRDefault="00D45220" w:rsidP="00D4522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1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662D1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62D19">
        <w:rPr>
          <w:rFonts w:ascii="Times New Roman" w:eastAsia="Calibri" w:hAnsi="Times New Roman" w:cs="Times New Roman"/>
          <w:sz w:val="28"/>
          <w:szCs w:val="28"/>
        </w:rPr>
        <w:t xml:space="preserve"> исполнением  настоящего постановления возложить на главу </w:t>
      </w:r>
      <w:proofErr w:type="spellStart"/>
      <w:r w:rsidRPr="00662D19"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Pr="00662D1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proofErr w:type="spellStart"/>
      <w:r w:rsidRPr="00662D19">
        <w:rPr>
          <w:rFonts w:ascii="Times New Roman" w:eastAsia="Calibri" w:hAnsi="Times New Roman" w:cs="Times New Roman"/>
          <w:sz w:val="28"/>
          <w:szCs w:val="28"/>
        </w:rPr>
        <w:t>Лустину</w:t>
      </w:r>
      <w:proofErr w:type="spellEnd"/>
      <w:r w:rsidRPr="00662D19">
        <w:rPr>
          <w:rFonts w:ascii="Times New Roman" w:eastAsia="Calibri" w:hAnsi="Times New Roman" w:cs="Times New Roman"/>
          <w:sz w:val="28"/>
          <w:szCs w:val="28"/>
        </w:rPr>
        <w:t xml:space="preserve"> Т.И.</w:t>
      </w:r>
    </w:p>
    <w:p w:rsidR="00D45220" w:rsidRPr="00662D19" w:rsidRDefault="00D45220" w:rsidP="00D45220">
      <w:pPr>
        <w:tabs>
          <w:tab w:val="left" w:pos="596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220" w:rsidRPr="00662D19" w:rsidRDefault="00A64394" w:rsidP="00D452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И.О г</w:t>
      </w:r>
      <w:r w:rsidR="00D45220" w:rsidRPr="00662D19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D45220" w:rsidRPr="00662D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45220" w:rsidRPr="00662D19">
        <w:rPr>
          <w:rFonts w:ascii="Times New Roman" w:eastAsia="Calibri" w:hAnsi="Times New Roman" w:cs="Times New Roman"/>
          <w:b/>
          <w:sz w:val="28"/>
          <w:szCs w:val="28"/>
        </w:rPr>
        <w:t>Есиповского</w:t>
      </w:r>
      <w:proofErr w:type="spellEnd"/>
    </w:p>
    <w:p w:rsidR="00D45220" w:rsidRPr="00662D19" w:rsidRDefault="00D45220" w:rsidP="00D45220">
      <w:pPr>
        <w:spacing w:after="0" w:line="240" w:lineRule="auto"/>
        <w:ind w:right="-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2D19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</w:t>
      </w:r>
      <w:r w:rsidRPr="00662D19">
        <w:rPr>
          <w:rFonts w:ascii="Times New Roman" w:eastAsia="Calibri" w:hAnsi="Times New Roman" w:cs="Times New Roman"/>
          <w:b/>
          <w:sz w:val="28"/>
          <w:szCs w:val="28"/>
        </w:rPr>
        <w:t xml:space="preserve">оселения                                                                           </w:t>
      </w:r>
      <w:proofErr w:type="spellStart"/>
      <w:r w:rsidR="00A64394">
        <w:rPr>
          <w:rFonts w:ascii="Times New Roman" w:eastAsia="Calibri" w:hAnsi="Times New Roman" w:cs="Times New Roman"/>
          <w:b/>
          <w:sz w:val="28"/>
          <w:szCs w:val="28"/>
        </w:rPr>
        <w:t>И.А.Башлыкова</w:t>
      </w:r>
      <w:proofErr w:type="spellEnd"/>
    </w:p>
    <w:p w:rsidR="00D45220" w:rsidRPr="00662D19" w:rsidRDefault="00D45220" w:rsidP="00D4522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16D" w:rsidRDefault="0074516D"/>
    <w:p w:rsidR="00D45220" w:rsidRPr="0092331C" w:rsidRDefault="00D45220" w:rsidP="00D45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2331C">
        <w:rPr>
          <w:rFonts w:ascii="Times New Roman" w:eastAsia="Arial Unicode MS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D45220" w:rsidRPr="0092331C" w:rsidRDefault="00D45220" w:rsidP="00D45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2331C">
        <w:rPr>
          <w:rFonts w:ascii="Times New Roman" w:eastAsia="Arial Unicode MS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D45220" w:rsidRPr="0092331C" w:rsidRDefault="00D45220" w:rsidP="00D45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proofErr w:type="spellStart"/>
      <w:r w:rsidRPr="0092331C">
        <w:rPr>
          <w:rFonts w:ascii="Times New Roman" w:eastAsia="Arial Unicode MS" w:hAnsi="Times New Roman" w:cs="Times New Roman"/>
          <w:sz w:val="26"/>
          <w:szCs w:val="26"/>
          <w:lang w:eastAsia="ru-RU"/>
        </w:rPr>
        <w:t>Есиповского</w:t>
      </w:r>
      <w:proofErr w:type="spellEnd"/>
      <w:r w:rsidRPr="009233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D45220" w:rsidRPr="0092331C" w:rsidRDefault="00D45220" w:rsidP="00D45220">
      <w:pPr>
        <w:keepNext/>
        <w:keepLines/>
        <w:spacing w:after="0" w:line="240" w:lineRule="auto"/>
        <w:ind w:left="20"/>
        <w:jc w:val="right"/>
        <w:outlineLvl w:val="0"/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</w:pPr>
      <w:r w:rsidRPr="0092331C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№</w:t>
      </w:r>
      <w:r w:rsidR="0092331C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 xml:space="preserve"> </w:t>
      </w:r>
      <w:r w:rsidR="00A64394" w:rsidRPr="0092331C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102</w:t>
      </w:r>
      <w:r w:rsidRPr="0092331C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 xml:space="preserve">   от</w:t>
      </w:r>
      <w:r w:rsidR="00A64394" w:rsidRPr="0092331C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 xml:space="preserve"> 01</w:t>
      </w:r>
      <w:r w:rsidRPr="0092331C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.1</w:t>
      </w:r>
      <w:r w:rsidR="00A64394" w:rsidRPr="0092331C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2</w:t>
      </w:r>
      <w:r w:rsidRPr="0092331C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.2016 г.</w:t>
      </w:r>
    </w:p>
    <w:p w:rsidR="00D45220" w:rsidRPr="0092331C" w:rsidRDefault="00D45220" w:rsidP="00D452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5220" w:rsidRPr="00D45220" w:rsidRDefault="00D45220" w:rsidP="00D452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5220" w:rsidRPr="00D45220" w:rsidRDefault="00D45220" w:rsidP="00D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4522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Технологическая схема</w:t>
      </w:r>
    </w:p>
    <w:p w:rsidR="00D45220" w:rsidRPr="00D45220" w:rsidRDefault="00D45220" w:rsidP="00D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4522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предоставления муниципальной услуги:</w:t>
      </w:r>
    </w:p>
    <w:p w:rsidR="00D45220" w:rsidRPr="00D45220" w:rsidRDefault="00D45220" w:rsidP="00D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45220" w:rsidRPr="00D45220" w:rsidRDefault="00D45220" w:rsidP="00D452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45220">
        <w:rPr>
          <w:rFonts w:ascii="Times New Roman" w:eastAsia="Calibri" w:hAnsi="Times New Roman" w:cs="Times New Roman"/>
          <w:b/>
          <w:sz w:val="26"/>
          <w:szCs w:val="26"/>
        </w:rPr>
        <w:t>«Предоставление сведений из реестра муниципального имущества»</w:t>
      </w:r>
    </w:p>
    <w:p w:rsidR="00D45220" w:rsidRPr="00D45220" w:rsidRDefault="00D45220" w:rsidP="00D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45220" w:rsidRPr="00D45220" w:rsidRDefault="00D45220" w:rsidP="00D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45220" w:rsidRPr="00D45220" w:rsidRDefault="00D45220" w:rsidP="00D452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5220">
        <w:rPr>
          <w:rFonts w:ascii="Times New Roman" w:eastAsia="Calibri" w:hAnsi="Times New Roman" w:cs="Times New Roman"/>
          <w:sz w:val="24"/>
          <w:szCs w:val="24"/>
        </w:rPr>
        <w:t>РАЗДЕЛ 1. «ОБЩИЕ СВЕДЕНИЯ О МУНИЦИПАЛЬНОЙ УСЛУГЕ»</w:t>
      </w:r>
    </w:p>
    <w:p w:rsidR="00D45220" w:rsidRPr="00D45220" w:rsidRDefault="00D45220" w:rsidP="00D452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8"/>
        <w:gridCol w:w="4680"/>
        <w:gridCol w:w="5220"/>
      </w:tblGrid>
      <w:tr w:rsidR="00D45220" w:rsidRPr="00D45220" w:rsidTr="00D45220">
        <w:tc>
          <w:tcPr>
            <w:tcW w:w="468" w:type="dxa"/>
            <w:shd w:val="clear" w:color="auto" w:fill="D9D9D9"/>
          </w:tcPr>
          <w:p w:rsidR="00D45220" w:rsidRPr="00D45220" w:rsidRDefault="00D45220" w:rsidP="00D45220">
            <w:pPr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ru-RU"/>
              </w:rPr>
            </w:pPr>
            <w:r w:rsidRPr="00D45220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0" w:type="dxa"/>
            <w:shd w:val="clear" w:color="auto" w:fill="D9D9D9"/>
          </w:tcPr>
          <w:p w:rsidR="00D45220" w:rsidRPr="00D45220" w:rsidRDefault="00D45220" w:rsidP="00D45220">
            <w:pPr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ru-RU"/>
              </w:rPr>
            </w:pPr>
            <w:r w:rsidRPr="00D45220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5220" w:type="dxa"/>
            <w:shd w:val="clear" w:color="auto" w:fill="D9D9D9"/>
          </w:tcPr>
          <w:p w:rsidR="00D45220" w:rsidRPr="00D45220" w:rsidRDefault="00D45220" w:rsidP="00D45220">
            <w:pPr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ru-RU"/>
              </w:rPr>
            </w:pPr>
            <w:r w:rsidRPr="00D45220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ru-RU"/>
              </w:rPr>
              <w:t>Значение параметра/ состояние</w:t>
            </w:r>
          </w:p>
        </w:tc>
      </w:tr>
      <w:tr w:rsidR="00D45220" w:rsidRPr="00D45220" w:rsidTr="00D45220">
        <w:tc>
          <w:tcPr>
            <w:tcW w:w="468" w:type="dxa"/>
            <w:shd w:val="clear" w:color="auto" w:fill="D9D9D9"/>
          </w:tcPr>
          <w:p w:rsidR="00D45220" w:rsidRPr="00D45220" w:rsidRDefault="00D45220" w:rsidP="00D45220">
            <w:pPr>
              <w:jc w:val="center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D45220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0" w:type="dxa"/>
            <w:shd w:val="clear" w:color="auto" w:fill="D9D9D9"/>
          </w:tcPr>
          <w:p w:rsidR="00D45220" w:rsidRPr="00D45220" w:rsidRDefault="00D45220" w:rsidP="00D45220">
            <w:pPr>
              <w:jc w:val="center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D45220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0" w:type="dxa"/>
            <w:shd w:val="clear" w:color="auto" w:fill="D9D9D9"/>
          </w:tcPr>
          <w:p w:rsidR="00D45220" w:rsidRPr="00D45220" w:rsidRDefault="00D45220" w:rsidP="00D45220">
            <w:pPr>
              <w:jc w:val="center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D45220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3</w:t>
            </w:r>
          </w:p>
        </w:tc>
      </w:tr>
      <w:tr w:rsidR="00D45220" w:rsidRPr="00A64394" w:rsidTr="00D45220">
        <w:tc>
          <w:tcPr>
            <w:tcW w:w="468" w:type="dxa"/>
          </w:tcPr>
          <w:p w:rsidR="00D45220" w:rsidRPr="00A64394" w:rsidRDefault="00D45220" w:rsidP="00D45220">
            <w:pPr>
              <w:jc w:val="center"/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1</w:t>
            </w:r>
          </w:p>
        </w:tc>
        <w:tc>
          <w:tcPr>
            <w:tcW w:w="4680" w:type="dxa"/>
          </w:tcPr>
          <w:p w:rsidR="00D45220" w:rsidRPr="00A64394" w:rsidRDefault="00D45220" w:rsidP="00D45220">
            <w:pPr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220" w:type="dxa"/>
          </w:tcPr>
          <w:p w:rsidR="00D45220" w:rsidRPr="00A64394" w:rsidRDefault="00D45220" w:rsidP="00A64394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 xml:space="preserve">Администрация </w:t>
            </w:r>
            <w:proofErr w:type="spellStart"/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Есиповского</w:t>
            </w:r>
            <w:proofErr w:type="spellEnd"/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 xml:space="preserve"> сельского поселения Терновского муниципального района Воронежской области. Структурное</w:t>
            </w:r>
          </w:p>
          <w:p w:rsidR="00D45220" w:rsidRPr="00A64394" w:rsidRDefault="00D45220" w:rsidP="00A64394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 xml:space="preserve">подразделение обеспечивающие организацию предоставления муниципальной услуги – Администрация </w:t>
            </w:r>
            <w:proofErr w:type="spellStart"/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Есиповского</w:t>
            </w:r>
            <w:proofErr w:type="spellEnd"/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 xml:space="preserve"> сельского поселения.</w:t>
            </w:r>
          </w:p>
          <w:p w:rsidR="00D45220" w:rsidRPr="00A64394" w:rsidRDefault="00D45220" w:rsidP="00A64394">
            <w:pPr>
              <w:jc w:val="both"/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МФ</w:t>
            </w:r>
            <w:proofErr w:type="gramStart"/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Ц-</w:t>
            </w:r>
            <w:proofErr w:type="gramEnd"/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D45220" w:rsidRPr="00A64394" w:rsidTr="00D45220">
        <w:trPr>
          <w:trHeight w:val="384"/>
        </w:trPr>
        <w:tc>
          <w:tcPr>
            <w:tcW w:w="468" w:type="dxa"/>
          </w:tcPr>
          <w:p w:rsidR="00D45220" w:rsidRPr="00A64394" w:rsidRDefault="00D45220" w:rsidP="00D45220">
            <w:pPr>
              <w:jc w:val="center"/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2</w:t>
            </w:r>
          </w:p>
        </w:tc>
        <w:tc>
          <w:tcPr>
            <w:tcW w:w="4680" w:type="dxa"/>
          </w:tcPr>
          <w:p w:rsidR="00D45220" w:rsidRPr="00A64394" w:rsidRDefault="00D45220" w:rsidP="00D45220">
            <w:pPr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Номер услуги в федеральном реестре</w:t>
            </w:r>
          </w:p>
        </w:tc>
        <w:tc>
          <w:tcPr>
            <w:tcW w:w="5220" w:type="dxa"/>
          </w:tcPr>
          <w:p w:rsidR="00D45220" w:rsidRPr="00A64394" w:rsidRDefault="00D45220" w:rsidP="00A6439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364010001000</w:t>
            </w:r>
            <w:r w:rsidR="001A3D98" w:rsidRPr="00A64394">
              <w:rPr>
                <w:rFonts w:ascii="Times New Roman" w:eastAsia="Arial Unicode MS" w:hAnsi="Times New Roman" w:cs="Arial Unicode MS"/>
                <w:lang w:eastAsia="ru-RU"/>
              </w:rPr>
              <w:t>1090538</w:t>
            </w:r>
          </w:p>
        </w:tc>
      </w:tr>
      <w:tr w:rsidR="00D45220" w:rsidRPr="00A64394" w:rsidTr="00D45220">
        <w:tc>
          <w:tcPr>
            <w:tcW w:w="468" w:type="dxa"/>
          </w:tcPr>
          <w:p w:rsidR="00D45220" w:rsidRPr="00A64394" w:rsidRDefault="00D45220" w:rsidP="00D45220">
            <w:pPr>
              <w:jc w:val="center"/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3</w:t>
            </w:r>
          </w:p>
        </w:tc>
        <w:tc>
          <w:tcPr>
            <w:tcW w:w="4680" w:type="dxa"/>
          </w:tcPr>
          <w:p w:rsidR="00D45220" w:rsidRPr="00A64394" w:rsidRDefault="00D45220" w:rsidP="00D45220">
            <w:pPr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Полное наименование услуги</w:t>
            </w:r>
          </w:p>
        </w:tc>
        <w:tc>
          <w:tcPr>
            <w:tcW w:w="5220" w:type="dxa"/>
          </w:tcPr>
          <w:p w:rsidR="00D45220" w:rsidRPr="00A64394" w:rsidRDefault="00D45220" w:rsidP="00A64394">
            <w:pPr>
              <w:spacing w:line="288" w:lineRule="exact"/>
              <w:ind w:left="2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4394">
              <w:rPr>
                <w:rFonts w:ascii="Times New Roman" w:hAnsi="Times New Roman"/>
                <w:lang w:eastAsia="ru-RU"/>
              </w:rPr>
              <w:t>Предоставление сведений из реестра муниципального имущества</w:t>
            </w:r>
          </w:p>
        </w:tc>
      </w:tr>
      <w:tr w:rsidR="00D45220" w:rsidRPr="00A64394" w:rsidTr="00D45220">
        <w:tc>
          <w:tcPr>
            <w:tcW w:w="468" w:type="dxa"/>
          </w:tcPr>
          <w:p w:rsidR="00D45220" w:rsidRPr="00A64394" w:rsidRDefault="00D45220" w:rsidP="00D45220">
            <w:pPr>
              <w:jc w:val="center"/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4</w:t>
            </w:r>
          </w:p>
        </w:tc>
        <w:tc>
          <w:tcPr>
            <w:tcW w:w="4680" w:type="dxa"/>
          </w:tcPr>
          <w:p w:rsidR="00D45220" w:rsidRPr="00A64394" w:rsidRDefault="00D45220" w:rsidP="00D45220">
            <w:pPr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Краткое наименование услуги</w:t>
            </w:r>
          </w:p>
        </w:tc>
        <w:tc>
          <w:tcPr>
            <w:tcW w:w="5220" w:type="dxa"/>
          </w:tcPr>
          <w:p w:rsidR="00D45220" w:rsidRPr="00A64394" w:rsidRDefault="00D45220" w:rsidP="00A64394">
            <w:pPr>
              <w:spacing w:line="288" w:lineRule="exact"/>
              <w:ind w:left="2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4394">
              <w:rPr>
                <w:rFonts w:ascii="Times New Roman" w:hAnsi="Times New Roman"/>
                <w:lang w:eastAsia="ru-RU"/>
              </w:rPr>
              <w:t>Предоставление сведений из реестра муниципального имущества</w:t>
            </w:r>
          </w:p>
        </w:tc>
      </w:tr>
      <w:tr w:rsidR="00D45220" w:rsidRPr="00A64394" w:rsidTr="00D45220">
        <w:trPr>
          <w:trHeight w:val="1525"/>
        </w:trPr>
        <w:tc>
          <w:tcPr>
            <w:tcW w:w="468" w:type="dxa"/>
          </w:tcPr>
          <w:p w:rsidR="00D45220" w:rsidRPr="00A64394" w:rsidRDefault="00D45220" w:rsidP="00D45220">
            <w:pPr>
              <w:jc w:val="center"/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5</w:t>
            </w:r>
          </w:p>
        </w:tc>
        <w:tc>
          <w:tcPr>
            <w:tcW w:w="4680" w:type="dxa"/>
          </w:tcPr>
          <w:p w:rsidR="00D45220" w:rsidRPr="00A64394" w:rsidRDefault="00D45220" w:rsidP="00D45220">
            <w:pPr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</w:tcPr>
          <w:p w:rsidR="00D45220" w:rsidRPr="00A64394" w:rsidRDefault="00D45220" w:rsidP="00A64394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 xml:space="preserve">Постановление администрации </w:t>
            </w:r>
            <w:proofErr w:type="spellStart"/>
            <w:r w:rsidR="00BE017C" w:rsidRPr="00A64394">
              <w:rPr>
                <w:rFonts w:ascii="Times New Roman" w:eastAsia="Arial Unicode MS" w:hAnsi="Times New Roman" w:cs="Arial Unicode MS"/>
                <w:lang w:eastAsia="ru-RU"/>
              </w:rPr>
              <w:t>Есиповского</w:t>
            </w:r>
            <w:proofErr w:type="spellEnd"/>
            <w:r w:rsidR="00BE017C" w:rsidRPr="00A64394">
              <w:rPr>
                <w:rFonts w:ascii="Times New Roman" w:eastAsia="Arial Unicode MS" w:hAnsi="Times New Roman" w:cs="Arial Unicode MS"/>
                <w:lang w:eastAsia="ru-RU"/>
              </w:rPr>
              <w:t xml:space="preserve"> сельского поселения </w:t>
            </w: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 xml:space="preserve"> от </w:t>
            </w:r>
            <w:r w:rsidR="00204E47" w:rsidRPr="00A64394">
              <w:rPr>
                <w:rFonts w:ascii="Times New Roman" w:eastAsia="Arial Unicode MS" w:hAnsi="Times New Roman" w:cs="Arial Unicode MS"/>
                <w:lang w:eastAsia="ru-RU"/>
              </w:rPr>
              <w:t>28</w:t>
            </w: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.</w:t>
            </w:r>
            <w:r w:rsidR="00204E47" w:rsidRPr="00A64394">
              <w:rPr>
                <w:rFonts w:ascii="Times New Roman" w:eastAsia="Arial Unicode MS" w:hAnsi="Times New Roman" w:cs="Arial Unicode MS"/>
                <w:lang w:eastAsia="ru-RU"/>
              </w:rPr>
              <w:t>1</w:t>
            </w: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1.201</w:t>
            </w:r>
            <w:r w:rsidR="00204E47" w:rsidRPr="00A64394">
              <w:rPr>
                <w:rFonts w:ascii="Times New Roman" w:eastAsia="Arial Unicode MS" w:hAnsi="Times New Roman" w:cs="Arial Unicode MS"/>
                <w:lang w:eastAsia="ru-RU"/>
              </w:rPr>
              <w:t>4</w:t>
            </w: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г. №</w:t>
            </w:r>
            <w:r w:rsidR="00204E47" w:rsidRPr="00A64394">
              <w:rPr>
                <w:rFonts w:ascii="Times New Roman" w:eastAsia="Arial Unicode MS" w:hAnsi="Times New Roman" w:cs="Arial Unicode MS"/>
                <w:lang w:eastAsia="ru-RU"/>
              </w:rPr>
              <w:t>41</w:t>
            </w: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 xml:space="preserve"> «Об утверждении Административного регламента администрации </w:t>
            </w:r>
            <w:proofErr w:type="spellStart"/>
            <w:r w:rsidR="00204E47" w:rsidRPr="00A64394">
              <w:rPr>
                <w:rFonts w:ascii="Times New Roman" w:eastAsia="Arial Unicode MS" w:hAnsi="Times New Roman" w:cs="Arial Unicode MS"/>
                <w:lang w:eastAsia="ru-RU"/>
              </w:rPr>
              <w:t>Есиповского</w:t>
            </w:r>
            <w:proofErr w:type="spellEnd"/>
            <w:r w:rsidR="00204E47" w:rsidRPr="00A64394">
              <w:rPr>
                <w:rFonts w:ascii="Times New Roman" w:eastAsia="Arial Unicode MS" w:hAnsi="Times New Roman" w:cs="Arial Unicode MS"/>
                <w:lang w:eastAsia="ru-RU"/>
              </w:rPr>
              <w:t xml:space="preserve"> сельского поселения</w:t>
            </w: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 xml:space="preserve"> по предоставлению муниципальной услуги «Предоставление сведений из реестра муниципального имущества»</w:t>
            </w:r>
          </w:p>
        </w:tc>
      </w:tr>
      <w:tr w:rsidR="00D45220" w:rsidRPr="00A64394" w:rsidTr="00D45220">
        <w:trPr>
          <w:trHeight w:val="569"/>
        </w:trPr>
        <w:tc>
          <w:tcPr>
            <w:tcW w:w="468" w:type="dxa"/>
          </w:tcPr>
          <w:p w:rsidR="00D45220" w:rsidRPr="00A64394" w:rsidRDefault="00D45220" w:rsidP="00D45220">
            <w:pPr>
              <w:jc w:val="center"/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6</w:t>
            </w:r>
          </w:p>
        </w:tc>
        <w:tc>
          <w:tcPr>
            <w:tcW w:w="4680" w:type="dxa"/>
          </w:tcPr>
          <w:p w:rsidR="00D45220" w:rsidRPr="00A64394" w:rsidRDefault="00D45220" w:rsidP="00D45220">
            <w:pPr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Перечень «</w:t>
            </w:r>
            <w:proofErr w:type="spellStart"/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подуслуг</w:t>
            </w:r>
            <w:proofErr w:type="spellEnd"/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»</w:t>
            </w:r>
          </w:p>
        </w:tc>
        <w:tc>
          <w:tcPr>
            <w:tcW w:w="5220" w:type="dxa"/>
          </w:tcPr>
          <w:p w:rsidR="00D45220" w:rsidRPr="00A64394" w:rsidRDefault="00D45220" w:rsidP="00A64394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1.</w:t>
            </w:r>
            <w:r w:rsidRPr="00A64394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 xml:space="preserve"> </w:t>
            </w: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Предоставление сведений из реестра муниципального имущества</w:t>
            </w:r>
          </w:p>
          <w:p w:rsidR="00D45220" w:rsidRPr="00A64394" w:rsidRDefault="00D45220" w:rsidP="00A64394">
            <w:pPr>
              <w:jc w:val="both"/>
              <w:rPr>
                <w:rFonts w:ascii="Times New Roman" w:eastAsia="Arial Unicode MS" w:hAnsi="Times New Roman" w:cs="Arial Unicode MS"/>
                <w:lang w:eastAsia="ru-RU"/>
              </w:rPr>
            </w:pPr>
          </w:p>
        </w:tc>
      </w:tr>
      <w:tr w:rsidR="00D45220" w:rsidRPr="00A64394" w:rsidTr="00D45220">
        <w:tc>
          <w:tcPr>
            <w:tcW w:w="468" w:type="dxa"/>
            <w:vMerge w:val="restart"/>
          </w:tcPr>
          <w:p w:rsidR="00D45220" w:rsidRPr="00A64394" w:rsidRDefault="00D45220" w:rsidP="00D45220">
            <w:pPr>
              <w:jc w:val="center"/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7</w:t>
            </w:r>
          </w:p>
        </w:tc>
        <w:tc>
          <w:tcPr>
            <w:tcW w:w="4680" w:type="dxa"/>
            <w:vMerge w:val="restart"/>
          </w:tcPr>
          <w:p w:rsidR="00D45220" w:rsidRPr="00A64394" w:rsidRDefault="00D45220" w:rsidP="00D45220">
            <w:pPr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</w:tcPr>
          <w:p w:rsidR="00D45220" w:rsidRPr="00A64394" w:rsidRDefault="00D45220" w:rsidP="00D45220">
            <w:pPr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 xml:space="preserve">Радиотелефонная связь </w:t>
            </w:r>
          </w:p>
        </w:tc>
      </w:tr>
      <w:tr w:rsidR="00D45220" w:rsidRPr="00A64394" w:rsidTr="00D45220">
        <w:tc>
          <w:tcPr>
            <w:tcW w:w="468" w:type="dxa"/>
            <w:vMerge/>
          </w:tcPr>
          <w:p w:rsidR="00D45220" w:rsidRPr="00A64394" w:rsidRDefault="00D45220" w:rsidP="00D45220">
            <w:pPr>
              <w:jc w:val="center"/>
              <w:rPr>
                <w:rFonts w:ascii="Times New Roman" w:eastAsia="Arial Unicode MS" w:hAnsi="Times New Roman" w:cs="Arial Unicode MS"/>
                <w:lang w:eastAsia="ru-RU"/>
              </w:rPr>
            </w:pPr>
          </w:p>
        </w:tc>
        <w:tc>
          <w:tcPr>
            <w:tcW w:w="4680" w:type="dxa"/>
            <w:vMerge/>
          </w:tcPr>
          <w:p w:rsidR="00D45220" w:rsidRPr="00A64394" w:rsidRDefault="00D45220" w:rsidP="00D45220">
            <w:pPr>
              <w:rPr>
                <w:rFonts w:ascii="Times New Roman" w:eastAsia="Arial Unicode MS" w:hAnsi="Times New Roman" w:cs="Arial Unicode MS"/>
                <w:lang w:eastAsia="ru-RU"/>
              </w:rPr>
            </w:pPr>
          </w:p>
        </w:tc>
        <w:tc>
          <w:tcPr>
            <w:tcW w:w="5220" w:type="dxa"/>
          </w:tcPr>
          <w:p w:rsidR="00D45220" w:rsidRPr="00A64394" w:rsidRDefault="00D45220" w:rsidP="00D45220">
            <w:pPr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Портал государственных услуг</w:t>
            </w:r>
          </w:p>
        </w:tc>
      </w:tr>
      <w:tr w:rsidR="00D45220" w:rsidRPr="00A64394" w:rsidTr="00D45220">
        <w:tc>
          <w:tcPr>
            <w:tcW w:w="468" w:type="dxa"/>
            <w:vMerge/>
          </w:tcPr>
          <w:p w:rsidR="00D45220" w:rsidRPr="00A64394" w:rsidRDefault="00D45220" w:rsidP="00D45220">
            <w:pPr>
              <w:jc w:val="center"/>
              <w:rPr>
                <w:rFonts w:ascii="Times New Roman" w:eastAsia="Arial Unicode MS" w:hAnsi="Times New Roman" w:cs="Arial Unicode MS"/>
                <w:lang w:eastAsia="ru-RU"/>
              </w:rPr>
            </w:pPr>
          </w:p>
        </w:tc>
        <w:tc>
          <w:tcPr>
            <w:tcW w:w="4680" w:type="dxa"/>
            <w:vMerge/>
          </w:tcPr>
          <w:p w:rsidR="00D45220" w:rsidRPr="00A64394" w:rsidRDefault="00D45220" w:rsidP="00D45220">
            <w:pPr>
              <w:rPr>
                <w:rFonts w:ascii="Times New Roman" w:eastAsia="Arial Unicode MS" w:hAnsi="Times New Roman" w:cs="Arial Unicode MS"/>
                <w:lang w:eastAsia="ru-RU"/>
              </w:rPr>
            </w:pPr>
          </w:p>
        </w:tc>
        <w:tc>
          <w:tcPr>
            <w:tcW w:w="5220" w:type="dxa"/>
          </w:tcPr>
          <w:p w:rsidR="00D45220" w:rsidRPr="00A64394" w:rsidRDefault="00D45220" w:rsidP="00D45220">
            <w:pPr>
              <w:rPr>
                <w:rFonts w:ascii="Times New Roman" w:eastAsia="Arial Unicode MS" w:hAnsi="Times New Roman" w:cs="Arial Unicode MS"/>
                <w:lang w:eastAsia="ru-RU"/>
              </w:rPr>
            </w:pPr>
            <w:r w:rsidRPr="00A64394">
              <w:rPr>
                <w:rFonts w:ascii="Times New Roman" w:eastAsia="Arial Unicode MS" w:hAnsi="Times New Roman" w:cs="Arial Unicode MS"/>
                <w:lang w:eastAsia="ru-RU"/>
              </w:rPr>
              <w:t>Официальный сайт органа</w:t>
            </w:r>
          </w:p>
        </w:tc>
      </w:tr>
    </w:tbl>
    <w:p w:rsidR="00D45220" w:rsidRPr="00A64394" w:rsidRDefault="00D45220" w:rsidP="00D452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45220" w:rsidRPr="00D45220" w:rsidRDefault="00D45220" w:rsidP="00D45220">
      <w:pPr>
        <w:rPr>
          <w:rFonts w:ascii="Times New Roman" w:eastAsia="Calibri" w:hAnsi="Times New Roman" w:cs="Times New Roman"/>
        </w:rPr>
        <w:sectPr w:rsidR="00D45220" w:rsidRPr="00D45220" w:rsidSect="00D45220">
          <w:footerReference w:type="even" r:id="rId8"/>
          <w:footerReference w:type="default" r:id="rId9"/>
          <w:pgSz w:w="11909" w:h="16834"/>
          <w:pgMar w:top="284" w:right="994" w:bottom="340" w:left="680" w:header="0" w:footer="6" w:gutter="0"/>
          <w:pgNumType w:start="28"/>
          <w:cols w:space="720"/>
          <w:noEndnote/>
          <w:titlePg/>
          <w:docGrid w:linePitch="360"/>
        </w:sectPr>
      </w:pPr>
    </w:p>
    <w:p w:rsidR="00D45220" w:rsidRPr="00D45220" w:rsidRDefault="00D45220" w:rsidP="00D4522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45220" w:rsidRPr="00D45220" w:rsidRDefault="00D45220" w:rsidP="00D4522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45220" w:rsidRPr="00D45220" w:rsidRDefault="00D45220" w:rsidP="00D45220">
      <w:pPr>
        <w:keepNext/>
        <w:keepLines/>
        <w:spacing w:after="306" w:line="270" w:lineRule="exact"/>
        <w:ind w:left="54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0" w:name="bookmark0"/>
      <w:r w:rsidRPr="00D4522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РАЗДЕЛ 2 «ОБЩИЕ СВЕДЕНИЯ О  «ПОДУСЛУГАХ»</w:t>
      </w:r>
      <w:bookmarkEnd w:id="0"/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1603"/>
        <w:gridCol w:w="1387"/>
        <w:gridCol w:w="1418"/>
        <w:gridCol w:w="1559"/>
        <w:gridCol w:w="1843"/>
        <w:gridCol w:w="1134"/>
        <w:gridCol w:w="1134"/>
        <w:gridCol w:w="1134"/>
        <w:gridCol w:w="1134"/>
        <w:gridCol w:w="992"/>
        <w:gridCol w:w="1276"/>
        <w:gridCol w:w="1219"/>
      </w:tblGrid>
      <w:tr w:rsidR="00D45220" w:rsidRPr="00D45220" w:rsidTr="00D45220">
        <w:trPr>
          <w:trHeight w:val="614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Наименование</w:t>
            </w:r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ind w:right="-152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Основа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от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каза в приеме докумен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Основа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отказа в предоставлении</w:t>
            </w:r>
          </w:p>
          <w:p w:rsidR="00D45220" w:rsidRPr="00D45220" w:rsidRDefault="00D45220" w:rsidP="00D45220">
            <w:pPr>
              <w:spacing w:after="0" w:line="274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Основа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приостановления предос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 xml:space="preserve">тавления 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ind w:firstLine="1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Срок приоста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новления предос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 xml:space="preserve">тавления 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14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Плата за предоставление 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Способ обращения за получе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 xml:space="preserve">нием 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Способ получения результата 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</w:p>
        </w:tc>
      </w:tr>
      <w:tr w:rsidR="00D45220" w:rsidRPr="00D45220" w:rsidTr="00D45220">
        <w:trPr>
          <w:trHeight w:val="3322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При подаче заявления</w:t>
            </w:r>
          </w:p>
          <w:p w:rsidR="00D45220" w:rsidRPr="00D45220" w:rsidRDefault="00D45220" w:rsidP="00D45220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по месту жительства (месту нахождения </w:t>
            </w:r>
            <w:proofErr w:type="gramEnd"/>
          </w:p>
          <w:p w:rsidR="00D45220" w:rsidRPr="00D45220" w:rsidRDefault="00D45220" w:rsidP="00D45220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юр. лица)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При по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даче заяв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ления не по месту жительства</w:t>
            </w:r>
          </w:p>
          <w:p w:rsidR="00D45220" w:rsidRPr="00D45220" w:rsidRDefault="00D45220" w:rsidP="00D45220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(по месту </w:t>
            </w:r>
            <w:proofErr w:type="gramEnd"/>
          </w:p>
          <w:p w:rsidR="00D45220" w:rsidRPr="00D45220" w:rsidRDefault="00D45220" w:rsidP="00D45220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об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ращения)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Наличие платы (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г</w:t>
            </w: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о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proofErr w:type="gram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сударственной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Реквизиты норматив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ного право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вого акта, являюще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гося осно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ванием для взимания платы (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го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сударстве</w:t>
            </w: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proofErr w:type="gram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 ной по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КБК для взимания</w:t>
            </w:r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платы (государ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ственной пошлины), в том числе через МФЦ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</w:tr>
      <w:tr w:rsidR="00D45220" w:rsidRPr="00D45220" w:rsidTr="00D45220">
        <w:trPr>
          <w:trHeight w:val="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hd w:val="clear" w:color="auto" w:fill="FFFFFF"/>
              <w:spacing w:after="0" w:line="240" w:lineRule="atLeast"/>
              <w:ind w:left="740" w:hanging="1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hd w:val="clear" w:color="auto" w:fill="FFFFFF"/>
              <w:spacing w:after="0" w:line="240" w:lineRule="atLeast"/>
              <w:ind w:left="740" w:hanging="1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740"/>
              <w:jc w:val="both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13</w:t>
            </w:r>
          </w:p>
        </w:tc>
      </w:tr>
      <w:tr w:rsidR="00D45220" w:rsidRPr="00D45220" w:rsidTr="00D45220">
        <w:trPr>
          <w:trHeight w:val="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Calibri" w:hAnsi="Times New Roman" w:cs="Times New Roman"/>
              </w:rPr>
              <w:t>Предоставление сведений из реестра муниципального имущества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предоставления муниципальной услуги со дня поступления заявления не должен превышать 30 дней с момента регистрации поступившего заявления с приложением необходимых документов.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предоставления муниципальной услуги со дня поступления заявления не должен превышать 30 дней с момента регистрации поступившего заявления с приложением необходимых документов.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D45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D4522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отсутствие</w:t>
            </w:r>
            <w:r w:rsidRPr="00D45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522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документов, предусмотре</w:t>
            </w:r>
            <w:r w:rsidRPr="00D45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Start"/>
            <w:r w:rsidRPr="00D4522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ных</w:t>
            </w:r>
            <w:proofErr w:type="spellEnd"/>
            <w:r w:rsidRPr="00D4522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 административн</w:t>
            </w:r>
            <w:r w:rsidRPr="00D45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</w:t>
            </w:r>
            <w:r w:rsidRPr="00D4522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 регламента</w:t>
            </w:r>
            <w:r w:rsidRPr="00D45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D4522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,и</w:t>
            </w:r>
            <w:proofErr w:type="gramEnd"/>
            <w:r w:rsidRPr="00D4522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ли предоставление документов не в полном объёме;</w:t>
            </w:r>
          </w:p>
          <w:p w:rsidR="00D45220" w:rsidRPr="00D45220" w:rsidRDefault="00D45220" w:rsidP="00D4522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220">
              <w:rPr>
                <w:rFonts w:ascii="Times New Roman" w:eastAsia="Calibri" w:hAnsi="Times New Roman" w:cs="Times New Roman"/>
                <w:sz w:val="20"/>
                <w:szCs w:val="20"/>
              </w:rPr>
              <w:t>-предоставление заявителем документов, содержащих ошибки или противоречивые сведения.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2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D45220">
              <w:rPr>
                <w:rFonts w:ascii="Times New Roman" w:eastAsia="Calibri" w:hAnsi="Times New Roman" w:cs="Times New Roman"/>
                <w:sz w:val="20"/>
                <w:szCs w:val="20"/>
              </w:rPr>
              <w:t>несоблюдение формы заявления о предоставлении сведений об объекте из реестра муниципального имущества, установленной  административным регламентом;</w:t>
            </w:r>
          </w:p>
          <w:p w:rsidR="00D45220" w:rsidRPr="00D45220" w:rsidRDefault="00D45220" w:rsidP="00D452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D45220">
              <w:rPr>
                <w:rFonts w:ascii="Times New Roman" w:eastAsia="Calibri" w:hAnsi="Times New Roman" w:cs="Times New Roman"/>
                <w:sz w:val="20"/>
                <w:szCs w:val="20"/>
              </w:rPr>
              <w:t>- содержание заявления и прилагаемые к нему документы, не позволяют однозначно идентифицировать объект, сведения о котором запрашиваются.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- Лично;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- по почте;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- через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полномочного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представителя;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- через МФЦ;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-электронно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- Лично;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- по почте;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- через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полномочного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представителя;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- через МФЦ;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-электронно</w:t>
            </w:r>
          </w:p>
        </w:tc>
      </w:tr>
    </w:tbl>
    <w:p w:rsidR="00D45220" w:rsidRPr="00D45220" w:rsidRDefault="00D45220" w:rsidP="00D45220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1" w:name="bookmark1"/>
      <w:r w:rsidRPr="00D45220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РАЗДЕЛ 3. «СВЕДЕНИЯ О ЗАЯВИТЕЛЯХ «ПОДУСЛУГИ»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906"/>
        <w:gridCol w:w="2172"/>
        <w:gridCol w:w="2534"/>
        <w:gridCol w:w="1991"/>
        <w:gridCol w:w="1991"/>
        <w:gridCol w:w="2172"/>
        <w:gridCol w:w="2172"/>
      </w:tblGrid>
      <w:tr w:rsidR="00D45220" w:rsidRPr="00D45220" w:rsidTr="00D45220">
        <w:trPr>
          <w:trHeight w:val="151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45220" w:rsidRPr="00D45220" w:rsidRDefault="00D45220" w:rsidP="00D45220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Категории лиц, имеющих право на получение 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Документ, под</w:t>
            </w: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тверждающий правомочие зая</w:t>
            </w: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вителя соответ</w:t>
            </w: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ствующей кате</w:t>
            </w: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гории на полу</w:t>
            </w: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чение 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ind w:left="22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Установленные</w:t>
            </w:r>
            <w:proofErr w:type="gramEnd"/>
          </w:p>
          <w:p w:rsidR="00D45220" w:rsidRPr="00D45220" w:rsidRDefault="00D45220" w:rsidP="00D45220">
            <w:pPr>
              <w:spacing w:after="0" w:line="274" w:lineRule="exact"/>
              <w:ind w:firstLine="12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требования к документу, под</w:t>
            </w: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тверждающему правомочие зая</w:t>
            </w: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вителя соответ</w:t>
            </w: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ствующей кате</w:t>
            </w: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гории на полу</w:t>
            </w: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чение 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Наличие воз</w:t>
            </w: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можности по</w:t>
            </w: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дачи заявления на предоставле</w:t>
            </w: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ние 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</w:t>
            </w: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лями заявителя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Исчерпываю</w:t>
            </w: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щий перечень лиц, имеющих право на подачу 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Наименование документа, под</w:t>
            </w: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тверждающего право подачи 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Установленные</w:t>
            </w:r>
            <w:proofErr w:type="gramEnd"/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требования к документу, под</w:t>
            </w:r>
            <w:r w:rsidRPr="00D4522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тверждающему право подачи заявления от имени заявителя</w:t>
            </w:r>
          </w:p>
        </w:tc>
      </w:tr>
      <w:tr w:rsidR="00D45220" w:rsidRPr="00D45220" w:rsidTr="00D45220">
        <w:trPr>
          <w:trHeight w:val="1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</w:tr>
      <w:tr w:rsidR="00D45220" w:rsidRPr="00D45220" w:rsidTr="00D45220">
        <w:trPr>
          <w:trHeight w:val="174"/>
          <w:jc w:val="center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ind w:left="5940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1.Подуслуга №1</w:t>
            </w:r>
          </w:p>
        </w:tc>
      </w:tr>
      <w:tr w:rsidR="00D45220" w:rsidRPr="00D45220" w:rsidTr="00D45220">
        <w:trPr>
          <w:trHeight w:val="430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Физические лица</w:t>
            </w:r>
          </w:p>
          <w:p w:rsidR="00D45220" w:rsidRPr="00D45220" w:rsidRDefault="00D45220" w:rsidP="00D45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(</w:t>
            </w:r>
            <w:r w:rsidRPr="00D45220">
              <w:rPr>
                <w:rFonts w:ascii="Times New Roman" w:eastAsia="Calibri" w:hAnsi="Times New Roman" w:cs="Times New Roman"/>
              </w:rPr>
              <w:t xml:space="preserve">законные представители (родители, усыновители, опекуны) несовершеннолетних в возрасте до 14 лет; </w:t>
            </w:r>
          </w:p>
          <w:p w:rsidR="00D45220" w:rsidRPr="00D45220" w:rsidRDefault="00D45220" w:rsidP="00D45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220">
              <w:rPr>
                <w:rFonts w:ascii="Times New Roman" w:eastAsia="Calibri" w:hAnsi="Times New Roman" w:cs="Times New Roman"/>
              </w:rPr>
              <w:t xml:space="preserve">опекуны недееспособных граждан; </w:t>
            </w:r>
          </w:p>
          <w:p w:rsidR="00D45220" w:rsidRPr="00D45220" w:rsidRDefault="00D45220" w:rsidP="00D452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Calibri" w:hAnsi="Times New Roman" w:cs="Times New Roman"/>
              </w:rPr>
              <w:t>представители, действующие в силу полномочий, основанных на доверенности или договоре)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Паспорт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Должен отвечать требованиям РФ предъявляемых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к данному виду документа;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Должен быть действительным на срок обращения</w:t>
            </w:r>
          </w:p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за предоставлением услуги.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Дееспособное</w:t>
            </w:r>
          </w:p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-быть действительным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на момент подачи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заявления;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-отвечать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требованиям РФ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предъявляемых к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данному виду</w:t>
            </w:r>
          </w:p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документа</w:t>
            </w:r>
          </w:p>
        </w:tc>
      </w:tr>
      <w:tr w:rsidR="00D45220" w:rsidRPr="00D45220" w:rsidTr="00D45220">
        <w:trPr>
          <w:trHeight w:val="8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Учредительные</w:t>
            </w:r>
          </w:p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документы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Должен отвечать требованиям РФ предъявляемых</w:t>
            </w:r>
          </w:p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Дееспособное</w:t>
            </w:r>
          </w:p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- быть действительным 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на момент подачи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заявления;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- отвечать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требованиям РФ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предъявляемых к</w:t>
            </w:r>
          </w:p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данному виду</w:t>
            </w:r>
          </w:p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</w:tbl>
    <w:p w:rsidR="00D45220" w:rsidRPr="00D45220" w:rsidRDefault="00D45220" w:rsidP="00D4522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45220" w:rsidRPr="00D45220" w:rsidRDefault="00D45220" w:rsidP="00D45220">
      <w:pPr>
        <w:keepNext/>
        <w:keepLines/>
        <w:spacing w:after="0" w:line="240" w:lineRule="auto"/>
        <w:ind w:left="442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45220" w:rsidRPr="00D45220" w:rsidRDefault="00D45220" w:rsidP="00D45220">
      <w:pPr>
        <w:keepNext/>
        <w:keepLines/>
        <w:spacing w:after="0" w:line="240" w:lineRule="auto"/>
        <w:ind w:left="442"/>
        <w:jc w:val="center"/>
        <w:outlineLvl w:val="0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D4522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РАЗДЕЛ 4. «ДОКУМЕНТЫ, ПРЕДОСТАВЛЯЕМЫЕ ЗАЯВИТЕЛЕМ ДЛЯ ПОЛУЧЕНИЯ «ПОДУСЛУГИ»</w:t>
      </w:r>
    </w:p>
    <w:tbl>
      <w:tblPr>
        <w:tblpPr w:leftFromText="180" w:rightFromText="180" w:vertAnchor="text" w:horzAnchor="margin" w:tblpXSpec="center" w:tblpY="103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2010"/>
        <w:gridCol w:w="3893"/>
        <w:gridCol w:w="1730"/>
        <w:gridCol w:w="1298"/>
        <w:gridCol w:w="2579"/>
        <w:gridCol w:w="1728"/>
        <w:gridCol w:w="2165"/>
      </w:tblGrid>
      <w:tr w:rsidR="00D45220" w:rsidRPr="00D45220" w:rsidTr="00D45220">
        <w:trPr>
          <w:trHeight w:val="140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D45220" w:rsidRPr="00D45220" w:rsidRDefault="00D45220" w:rsidP="00D45220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Категория</w:t>
            </w:r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документа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Наименования документов, которые предоставляет</w:t>
            </w:r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заявитель для получения 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Количество не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обходимых эк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земпляров доку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 с указа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нием</w:t>
            </w:r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подлин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ник/копия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Условие предос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тавления доку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Установленные требования </w:t>
            </w: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к</w:t>
            </w:r>
            <w:proofErr w:type="gramEnd"/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до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кументу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Форма (шаблон) документа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Образец</w:t>
            </w:r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документа/заполне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документа</w:t>
            </w:r>
          </w:p>
        </w:tc>
      </w:tr>
      <w:tr w:rsidR="00D45220" w:rsidRPr="00D45220" w:rsidTr="00D45220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          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             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102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         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                 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10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</w:tr>
      <w:tr w:rsidR="00D45220" w:rsidRPr="00D45220" w:rsidTr="00D45220">
        <w:trPr>
          <w:trHeight w:val="294"/>
        </w:trPr>
        <w:tc>
          <w:tcPr>
            <w:tcW w:w="15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ind w:left="6000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 xml:space="preserve">1. 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>Подуслуга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 xml:space="preserve">  №1</w:t>
            </w:r>
          </w:p>
        </w:tc>
      </w:tr>
      <w:tr w:rsidR="00D45220" w:rsidRPr="00D45220" w:rsidTr="00D45220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Заявление о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предоставлении</w:t>
            </w:r>
            <w:proofErr w:type="gramEnd"/>
          </w:p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Calibri" w:hAnsi="Times New Roman" w:cs="Times New Roman"/>
              </w:rPr>
              <w:t>Заявление о предоставлении сведений о наличии, отсутствии объекта в реестре муниципального имущества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1 экз. Оригинал.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Заявление по форме указанной в приложении.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Сведения</w:t>
            </w:r>
            <w:proofErr w:type="gram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Приложение №2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45220" w:rsidRPr="00D45220" w:rsidTr="00D45220">
        <w:trPr>
          <w:trHeight w:val="18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Копия документа,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удостоверяющего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личность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заявителя или его</w:t>
            </w:r>
          </w:p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представителя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Копия паспорта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1 экз. Копия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45220" w:rsidRPr="00D45220" w:rsidTr="00D45220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Calibri" w:hAnsi="Times New Roman" w:cs="Times New Roman"/>
              </w:rPr>
              <w:t xml:space="preserve">Копии плана и экспликации технического паспорта здания,  нежилого помещения, сооружения и иные </w:t>
            </w:r>
            <w:r w:rsidRPr="00D45220">
              <w:rPr>
                <w:rFonts w:ascii="Times New Roman" w:eastAsia="Calibri" w:hAnsi="Times New Roman" w:cs="Times New Roman"/>
              </w:rPr>
              <w:lastRenderedPageBreak/>
              <w:t>документы, необходимые для идентификации объекта недвижимости.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Копия плана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Calibri" w:hAnsi="Times New Roman" w:cs="Times New Roman"/>
              </w:rPr>
              <w:t xml:space="preserve">      1 экз. Копия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45220" w:rsidRPr="00D45220" w:rsidTr="00D45220">
        <w:trPr>
          <w:trHeight w:val="29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Документ,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подтверждающий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полномочия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представителя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заявителя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1.Доверенность.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1. Экз. Подлинник или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копия</w:t>
            </w:r>
            <w:proofErr w:type="gram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 заверенная в установленном порядке.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45220" w:rsidRPr="00D45220" w:rsidTr="00D45220">
        <w:trPr>
          <w:trHeight w:val="299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2. Учредительные документы.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1. Экз. </w:t>
            </w: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Копия</w:t>
            </w:r>
            <w:proofErr w:type="gram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 заверенная в</w:t>
            </w:r>
          </w:p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установленном </w:t>
            </w: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порядке</w:t>
            </w:r>
            <w:proofErr w:type="gram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D45220" w:rsidRPr="00D45220" w:rsidRDefault="00D45220" w:rsidP="00D45220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ru-RU"/>
        </w:rPr>
        <w:sectPr w:rsidR="00D45220" w:rsidRPr="00D45220" w:rsidSect="00D45220">
          <w:pgSz w:w="16834" w:h="11909" w:orient="landscape"/>
          <w:pgMar w:top="680" w:right="284" w:bottom="1560" w:left="340" w:header="0" w:footer="6" w:gutter="0"/>
          <w:pgNumType w:start="28"/>
          <w:cols w:space="720"/>
          <w:noEndnote/>
          <w:titlePg/>
          <w:docGrid w:linePitch="360"/>
        </w:sectPr>
      </w:pPr>
    </w:p>
    <w:p w:rsidR="00D45220" w:rsidRPr="00D45220" w:rsidRDefault="00D45220" w:rsidP="00D45220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/>
          <w:lang w:eastAsia="ru-RU"/>
        </w:rPr>
      </w:pPr>
      <w:bookmarkStart w:id="2" w:name="bookmark3"/>
    </w:p>
    <w:p w:rsidR="00D45220" w:rsidRPr="00D45220" w:rsidRDefault="00D45220" w:rsidP="00D45220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/>
          <w:lang w:eastAsia="ru-RU"/>
        </w:rPr>
      </w:pPr>
      <w:r w:rsidRPr="00D45220">
        <w:rPr>
          <w:rFonts w:ascii="Times New Roman" w:eastAsia="Arial Unicode MS" w:hAnsi="Times New Roman" w:cs="Times New Roman"/>
          <w:lang w:eastAsia="ru-RU"/>
        </w:rPr>
        <w:t>РАЗДЕЛ 5. «ДОКУМЕНТЫ И СВЕДЕНИЯ, ПОЛУЧАЕМЫЕ ПОСРЕДСТВОМ МЕЖВЕДОСТВЕННОГО ИНФОРМАЦИОНОГО ВЗАИМОДЕЙСТВИЯ»</w:t>
      </w:r>
    </w:p>
    <w:tbl>
      <w:tblPr>
        <w:tblpPr w:leftFromText="180" w:rightFromText="180" w:vertAnchor="text" w:horzAnchor="margin" w:tblpY="15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1161"/>
        <w:gridCol w:w="1735"/>
        <w:gridCol w:w="1810"/>
        <w:gridCol w:w="1991"/>
        <w:gridCol w:w="1810"/>
        <w:gridCol w:w="1267"/>
        <w:gridCol w:w="1634"/>
        <w:gridCol w:w="1709"/>
        <w:gridCol w:w="1718"/>
      </w:tblGrid>
      <w:tr w:rsidR="00D45220" w:rsidRPr="00D45220" w:rsidTr="00D45220">
        <w:trPr>
          <w:trHeight w:val="2149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Реквизиты</w:t>
            </w:r>
          </w:p>
          <w:p w:rsidR="00D45220" w:rsidRPr="00D45220" w:rsidRDefault="00D45220" w:rsidP="00D45220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актуальной технологиче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ской карты межведомст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венного взаимодейст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вия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Наимено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вание запрашиваемого документа (сведения)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Перечень и со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став сведений, запрашиваемых в рамках меж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ведомственного информацион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ного взаимодей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Наименование органа (организации),</w:t>
            </w:r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направляющег</w:t>
            </w: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о(</w:t>
            </w:r>
            <w:proofErr w:type="gram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ей) межведомст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венный запрос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Наименование органа (орга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низации), в адрес которог</w:t>
            </w: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о(</w:t>
            </w:r>
            <w:proofErr w:type="gram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ой) на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правляется межведомст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венный запрос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SID 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элек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тронного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сервиса/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наимено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вание</w:t>
            </w:r>
            <w:proofErr w:type="spellEnd"/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вида</w:t>
            </w:r>
          </w:p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сведений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Срок осуще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ствления межведомст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венного и</w:t>
            </w: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н-</w:t>
            </w:r>
            <w:proofErr w:type="gram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 формационного взаимо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действия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ind w:firstLine="24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Формы (шаблоны) межведомст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венного за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проса и от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вета на меж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ведомствен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ный запрос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Образцы</w:t>
            </w:r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за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полнения форм межведомственного запроса и</w:t>
            </w:r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от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вета на меж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ведомствен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ный запрос</w:t>
            </w:r>
          </w:p>
        </w:tc>
      </w:tr>
      <w:tr w:rsidR="00D45220" w:rsidRPr="00D45220" w:rsidTr="00D45220">
        <w:trPr>
          <w:trHeight w:val="369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ind w:firstLine="24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9</w:t>
            </w:r>
          </w:p>
        </w:tc>
      </w:tr>
      <w:tr w:rsidR="00D45220" w:rsidRPr="00D45220" w:rsidTr="00D45220">
        <w:trPr>
          <w:trHeight w:val="312"/>
        </w:trPr>
        <w:tc>
          <w:tcPr>
            <w:tcW w:w="15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ind w:left="59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4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Подуслуга</w:t>
            </w:r>
            <w:proofErr w:type="spellEnd"/>
            <w:r w:rsidRPr="00D4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</w:tr>
      <w:tr w:rsidR="00D45220" w:rsidRPr="00D45220" w:rsidTr="00D45220">
        <w:trPr>
          <w:trHeight w:val="30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.Нет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D45220" w:rsidRPr="00D45220" w:rsidRDefault="00D45220" w:rsidP="00D45220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/>
          <w:lang w:eastAsia="ru-RU"/>
        </w:rPr>
      </w:pPr>
    </w:p>
    <w:p w:rsidR="00D45220" w:rsidRPr="00D45220" w:rsidRDefault="00D45220" w:rsidP="00D45220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/>
          <w:lang w:eastAsia="ru-RU"/>
        </w:rPr>
      </w:pPr>
    </w:p>
    <w:p w:rsidR="00D45220" w:rsidRPr="00D45220" w:rsidRDefault="00D45220" w:rsidP="00D45220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45220" w:rsidRPr="00D45220" w:rsidRDefault="00D45220" w:rsidP="00D45220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4522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РАЗДЕЛ 6. РЕЗУЛЬТАТ «ПОДУСЛУГИ»</w:t>
      </w:r>
    </w:p>
    <w:bookmarkEnd w:id="2"/>
    <w:p w:rsidR="00D45220" w:rsidRPr="00D45220" w:rsidRDefault="00D45220" w:rsidP="00D4522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0"/>
        <w:gridCol w:w="2182"/>
        <w:gridCol w:w="2401"/>
        <w:gridCol w:w="1846"/>
        <w:gridCol w:w="2031"/>
        <w:gridCol w:w="2215"/>
        <w:gridCol w:w="1478"/>
        <w:gridCol w:w="1478"/>
        <w:gridCol w:w="1277"/>
      </w:tblGrid>
      <w:tr w:rsidR="00D45220" w:rsidRPr="00D45220" w:rsidTr="00D45220">
        <w:trPr>
          <w:trHeight w:val="1107"/>
          <w:jc w:val="center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№ </w:t>
            </w: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Документ/до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кументы, являющийс</w:t>
            </w: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я(</w:t>
            </w:r>
            <w:proofErr w:type="spellStart"/>
            <w:proofErr w:type="gram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иеся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) результатом 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Требования к документу/до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кументам, являющемус</w:t>
            </w: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я(</w:t>
            </w:r>
            <w:proofErr w:type="gram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их 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ся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)</w:t>
            </w:r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ре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зультатом 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Характери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стика резуль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тата 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(положительный/</w:t>
            </w:r>
            <w:proofErr w:type="gramEnd"/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от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рицательный)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Форма доку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мента/доку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ментов, являющегос</w:t>
            </w: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я(</w:t>
            </w:r>
            <w:proofErr w:type="spellStart"/>
            <w:proofErr w:type="gram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ихся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) ре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зультатом 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Образец доку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мента/доку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ментов,</w:t>
            </w:r>
          </w:p>
          <w:p w:rsidR="00D45220" w:rsidRPr="00D45220" w:rsidRDefault="00D45220" w:rsidP="00D45220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являющегося (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ихся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) ре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зультатом 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Способы получения результата 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Срок хранения невостребо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ванных заявителем резуль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татов 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</w:tr>
      <w:tr w:rsidR="00D45220" w:rsidRPr="00D45220" w:rsidTr="00D45220">
        <w:trPr>
          <w:trHeight w:val="912"/>
          <w:jc w:val="center"/>
        </w:trPr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в органе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352" w:firstLine="108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в МФЦ</w:t>
            </w:r>
          </w:p>
        </w:tc>
      </w:tr>
      <w:tr w:rsidR="00D45220" w:rsidRPr="00D45220" w:rsidTr="00D45220">
        <w:trPr>
          <w:trHeight w:val="36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8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8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9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8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9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7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8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9</w:t>
            </w:r>
          </w:p>
        </w:tc>
      </w:tr>
      <w:tr w:rsidR="00D45220" w:rsidRPr="00D45220" w:rsidTr="00D45220">
        <w:trPr>
          <w:trHeight w:val="299"/>
          <w:jc w:val="center"/>
        </w:trPr>
        <w:tc>
          <w:tcPr>
            <w:tcW w:w="15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ind w:left="5900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1. 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Подуслуга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 №1</w:t>
            </w:r>
          </w:p>
        </w:tc>
      </w:tr>
      <w:tr w:rsidR="00D45220" w:rsidRPr="00D45220" w:rsidTr="00D45220">
        <w:trPr>
          <w:trHeight w:val="2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45220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1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 xml:space="preserve">Подписывается главой, регистрируется </w:t>
            </w:r>
            <w:proofErr w:type="gramStart"/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в</w:t>
            </w:r>
            <w:proofErr w:type="gramEnd"/>
          </w:p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gramStart"/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общем</w:t>
            </w:r>
            <w:proofErr w:type="gramEnd"/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 xml:space="preserve"> отделе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Положительный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Письменная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Приложение №4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- по почте;</w:t>
            </w:r>
          </w:p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- через полномочного</w:t>
            </w:r>
          </w:p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представителя;</w:t>
            </w:r>
          </w:p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- через МФЦ;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 xml:space="preserve">      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1 год</w:t>
            </w:r>
          </w:p>
        </w:tc>
      </w:tr>
      <w:tr w:rsidR="00D45220" w:rsidRPr="00D45220" w:rsidTr="00D45220">
        <w:trPr>
          <w:trHeight w:val="167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45220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2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И</w:t>
            </w:r>
            <w:r w:rsidRPr="0092331C">
              <w:rPr>
                <w:rFonts w:ascii="Times New Roman" w:eastAsia="Calibri" w:hAnsi="Times New Roman" w:cs="Times New Roman"/>
              </w:rPr>
              <w:t>нформация либо уведомление об отказе в ее предоставлении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 xml:space="preserve">Подписывается главой, регистрируется </w:t>
            </w:r>
            <w:proofErr w:type="gramStart"/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в</w:t>
            </w:r>
            <w:proofErr w:type="gramEnd"/>
          </w:p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gramStart"/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общем</w:t>
            </w:r>
            <w:proofErr w:type="gramEnd"/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 xml:space="preserve"> отделе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Отрицательный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Письменная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- по почте;</w:t>
            </w:r>
          </w:p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- через полномочного</w:t>
            </w:r>
          </w:p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представителя;</w:t>
            </w:r>
          </w:p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- через МФЦ;</w:t>
            </w:r>
          </w:p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-электронно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5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1 год</w:t>
            </w:r>
          </w:p>
        </w:tc>
      </w:tr>
    </w:tbl>
    <w:p w:rsidR="00D45220" w:rsidRPr="00D45220" w:rsidRDefault="00D45220" w:rsidP="00D4522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45220" w:rsidRPr="00D45220" w:rsidRDefault="00D45220" w:rsidP="00D45220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3" w:name="bookmark5"/>
    </w:p>
    <w:p w:rsidR="00D45220" w:rsidRPr="00D45220" w:rsidRDefault="00D45220" w:rsidP="00D45220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45220" w:rsidRPr="00D45220" w:rsidRDefault="00D45220" w:rsidP="00D45220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4522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РАЗДЕЛ 7. «ТЕХНОЛОГИЧЕСКИЕ ПРОЦЕССЫ ПРЕДОСТАВЛЕНИЯ «ПОДУСЛУГИ»</w:t>
      </w:r>
      <w:bookmarkEnd w:id="3"/>
    </w:p>
    <w:tbl>
      <w:tblPr>
        <w:tblW w:w="159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2969"/>
        <w:gridCol w:w="6202"/>
        <w:gridCol w:w="1276"/>
        <w:gridCol w:w="1842"/>
        <w:gridCol w:w="1421"/>
        <w:gridCol w:w="1884"/>
      </w:tblGrid>
      <w:tr w:rsidR="00D45220" w:rsidRPr="00D45220" w:rsidTr="00D45220">
        <w:trPr>
          <w:trHeight w:val="1231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№ </w:t>
            </w: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Наименование</w:t>
            </w:r>
          </w:p>
          <w:p w:rsidR="00D45220" w:rsidRPr="00D45220" w:rsidRDefault="00D45220" w:rsidP="00D45220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про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цедуры процесса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Особенности испол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нения процедуры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Сроки исполнения процедуры</w:t>
            </w:r>
          </w:p>
          <w:p w:rsidR="00D45220" w:rsidRPr="00D45220" w:rsidRDefault="00D45220" w:rsidP="00D45220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(про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цесса)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Исполнитель проце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дуры процесса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Ресурсы, необходи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мые для выполне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процедуры про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цесса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Формы документов,</w:t>
            </w:r>
          </w:p>
          <w:p w:rsidR="00D45220" w:rsidRPr="00D45220" w:rsidRDefault="00D45220" w:rsidP="00D45220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необходимые</w:t>
            </w:r>
          </w:p>
          <w:p w:rsidR="00D45220" w:rsidRPr="00D45220" w:rsidRDefault="00D45220" w:rsidP="00D45220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для выполнения</w:t>
            </w:r>
          </w:p>
          <w:p w:rsidR="00D45220" w:rsidRPr="00D45220" w:rsidRDefault="00D45220" w:rsidP="00D45220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проце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дуры процесса</w:t>
            </w:r>
          </w:p>
        </w:tc>
      </w:tr>
      <w:tr w:rsidR="00D45220" w:rsidRPr="00D45220" w:rsidTr="00D45220">
        <w:trPr>
          <w:trHeight w:val="288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12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12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</w:tr>
      <w:tr w:rsidR="00D45220" w:rsidRPr="00D45220" w:rsidTr="00D45220">
        <w:trPr>
          <w:trHeight w:val="312"/>
          <w:jc w:val="center"/>
        </w:trPr>
        <w:tc>
          <w:tcPr>
            <w:tcW w:w="15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ind w:left="6080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r w:rsidRPr="00D45220">
              <w:rPr>
                <w:rFonts w:ascii="Times New Roman" w:eastAsia="Times New Roman" w:hAnsi="Times New Roman" w:cs="Times New Roman"/>
                <w:lang w:eastAsia="ru-RU"/>
              </w:rPr>
              <w:t xml:space="preserve">            1. </w:t>
            </w:r>
            <w:proofErr w:type="spellStart"/>
            <w:r w:rsidRPr="00D45220">
              <w:rPr>
                <w:rFonts w:ascii="Times New Roman" w:eastAsia="Times New Roman" w:hAnsi="Times New Roman" w:cs="Times New Roman"/>
                <w:lang w:eastAsia="ru-RU"/>
              </w:rPr>
              <w:t>Подуслуга</w:t>
            </w:r>
            <w:proofErr w:type="spellEnd"/>
            <w:r w:rsidRPr="00D45220">
              <w:rPr>
                <w:rFonts w:ascii="Times New Roman" w:eastAsia="Times New Roman" w:hAnsi="Times New Roman" w:cs="Times New Roman"/>
                <w:lang w:eastAsia="ru-RU"/>
              </w:rPr>
              <w:t xml:space="preserve"> № 1</w:t>
            </w:r>
          </w:p>
        </w:tc>
      </w:tr>
      <w:tr w:rsidR="00D45220" w:rsidRPr="0092331C" w:rsidTr="00D45220">
        <w:trPr>
          <w:trHeight w:val="2469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45220">
              <w:rPr>
                <w:rFonts w:ascii="Times New Roman" w:eastAsia="Calibri" w:hAnsi="Times New Roman" w:cs="Times New Roman"/>
              </w:rPr>
              <w:t>Прием и регистрация заявления о предоставлении сведений из реестра муниципального имущества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5220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  <w:r w:rsidRPr="00D45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45220">
              <w:rPr>
                <w:rFonts w:ascii="Times New Roman" w:eastAsia="Calibri" w:hAnsi="Times New Roman" w:cs="Times New Roman"/>
              </w:rPr>
              <w:t xml:space="preserve">  Основанием для начала административной процедуры по приему и регистрации заявления является предоставление заявителем в уполномоченный орган заявления лично или представителем, либо направление заявления посредством почтовой или электронной связи.</w:t>
            </w:r>
          </w:p>
          <w:p w:rsidR="00D45220" w:rsidRPr="00D45220" w:rsidRDefault="00D45220" w:rsidP="00D45220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220">
              <w:rPr>
                <w:rFonts w:ascii="Times New Roman" w:eastAsia="Calibri" w:hAnsi="Times New Roman" w:cs="Times New Roman"/>
              </w:rPr>
              <w:t>- Специалист, ответственный за прием и регистрацию, регистрирует заявление.</w:t>
            </w:r>
          </w:p>
          <w:p w:rsidR="00D45220" w:rsidRPr="00D45220" w:rsidRDefault="00D45220" w:rsidP="00D45220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45220">
              <w:rPr>
                <w:rFonts w:ascii="Times New Roman" w:eastAsia="Calibri" w:hAnsi="Times New Roman" w:cs="Times New Roman"/>
              </w:rPr>
              <w:t>Результат административной процедуры: прием и регистрация заявления, либо отказ в приеме и регистрации заявления.</w:t>
            </w:r>
            <w:r w:rsidRPr="00D45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D45220" w:rsidRPr="00D45220" w:rsidRDefault="00D45220" w:rsidP="00D45220">
            <w:pPr>
              <w:tabs>
                <w:tab w:val="left" w:pos="954"/>
              </w:tabs>
              <w:spacing w:after="0" w:line="240" w:lineRule="auto"/>
              <w:rPr>
                <w:rFonts w:ascii="TimesNewRomanPSMT" w:eastAsia="Arial Unicode MS" w:hAnsi="TimesNewRomanPSMT" w:cs="TimesNewRomanPSMT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 xml:space="preserve">     1 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Ответственное</w:t>
            </w:r>
          </w:p>
          <w:p w:rsidR="00D45220" w:rsidRPr="0092331C" w:rsidRDefault="00D45220" w:rsidP="00D452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лицо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Автоматизированное</w:t>
            </w:r>
          </w:p>
          <w:p w:rsidR="00D45220" w:rsidRPr="0092331C" w:rsidRDefault="00D45220" w:rsidP="00D452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  <w:tr w:rsidR="00D45220" w:rsidRPr="0092331C" w:rsidTr="00D45220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Проверка наличия или отсутствия оснований предусмотренных пунктом 2.8.1. настоящего административного регламента.</w:t>
            </w:r>
          </w:p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numPr>
                <w:ilvl w:val="0"/>
                <w:numId w:val="1"/>
              </w:numPr>
              <w:tabs>
                <w:tab w:val="left" w:pos="141"/>
              </w:tabs>
              <w:spacing w:after="0" w:line="269" w:lineRule="exact"/>
              <w:ind w:lef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Рассмотрение заявления и представленных документов;</w:t>
            </w:r>
          </w:p>
          <w:p w:rsidR="00D45220" w:rsidRPr="0092331C" w:rsidRDefault="00D45220" w:rsidP="00D45220">
            <w:pPr>
              <w:numPr>
                <w:ilvl w:val="0"/>
                <w:numId w:val="1"/>
              </w:numPr>
              <w:tabs>
                <w:tab w:val="left" w:pos="222"/>
              </w:tabs>
              <w:spacing w:after="0" w:line="269" w:lineRule="exact"/>
              <w:ind w:lef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принятие решения о предоставлении муниципальной услуги или решения об отказе в выдаче выписки из муниципального реестра.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 xml:space="preserve">  30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Ответственное</w:t>
            </w:r>
          </w:p>
          <w:p w:rsidR="00D45220" w:rsidRPr="0092331C" w:rsidRDefault="00D45220" w:rsidP="00D452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лицо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Автоматизированное</w:t>
            </w:r>
          </w:p>
          <w:p w:rsidR="00D45220" w:rsidRPr="0092331C" w:rsidRDefault="00D45220" w:rsidP="00D452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</w:tbl>
    <w:p w:rsidR="00D45220" w:rsidRPr="00D45220" w:rsidRDefault="00D45220" w:rsidP="00D4522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D45220" w:rsidRPr="00D45220" w:rsidSect="00D45220">
          <w:type w:val="continuous"/>
          <w:pgSz w:w="16834" w:h="11909" w:orient="landscape"/>
          <w:pgMar w:top="284" w:right="710" w:bottom="1134" w:left="504" w:header="0" w:footer="3" w:gutter="0"/>
          <w:cols w:space="720"/>
          <w:noEndnote/>
          <w:docGrid w:linePitch="360"/>
        </w:sectPr>
      </w:pPr>
    </w:p>
    <w:p w:rsidR="00D45220" w:rsidRPr="00D45220" w:rsidRDefault="00D45220" w:rsidP="00D45220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4" w:name="bookmark6"/>
      <w:r w:rsidRPr="00D45220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РАЗДЕЛ 8. «ОСОБЕННОСТИ ПРЕДОСТАВЛЕНИЯ «ПОДУСЛУГИ» В ЭЛЕКТРОННОЙ ФОРМЕ»</w:t>
      </w:r>
      <w:bookmarkEnd w:id="4"/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104"/>
        <w:gridCol w:w="1991"/>
        <w:gridCol w:w="2169"/>
        <w:gridCol w:w="2554"/>
        <w:gridCol w:w="2554"/>
        <w:gridCol w:w="2638"/>
      </w:tblGrid>
      <w:tr w:rsidR="00D45220" w:rsidRPr="00D45220" w:rsidTr="00D45220">
        <w:trPr>
          <w:trHeight w:val="278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Способ получения заявителем информации о сроках и порядке предостав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ления 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Способ записи на прием в орган, МФЦ для подачи запроса</w:t>
            </w:r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о предоставлении 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Способ</w:t>
            </w:r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формирования запроса о </w:t>
            </w:r>
            <w:proofErr w:type="gram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предоставлен</w:t>
            </w:r>
            <w:proofErr w:type="gram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ии</w:t>
            </w:r>
            <w:proofErr w:type="spellEnd"/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Способ приема и</w:t>
            </w:r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ре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гистрации органом, предоставляющим услугу, запроса о предоставлении 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» и иных документов, необходимых для предоставления</w:t>
            </w:r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Способ оплаты государственной</w:t>
            </w:r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пошлины за предоставление 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» и уплаты иных</w:t>
            </w:r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Способ получения сведений о ходе</w:t>
            </w:r>
          </w:p>
          <w:p w:rsidR="00D45220" w:rsidRPr="00D45220" w:rsidRDefault="00D45220" w:rsidP="00D45220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вы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полнения запроса о предоставлении</w:t>
            </w:r>
          </w:p>
          <w:p w:rsidR="00D45220" w:rsidRPr="00D45220" w:rsidRDefault="00D45220" w:rsidP="00D45220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Способ подачи жа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лобы на нарушение порядка предостав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ления 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» и досудебного (внесу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дебного) обжалова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решений и дей</w:t>
            </w: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ствий (бездействия) органа в процессе получения</w:t>
            </w:r>
          </w:p>
          <w:p w:rsidR="00D45220" w:rsidRPr="00D45220" w:rsidRDefault="00D45220" w:rsidP="00D45220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«</w:t>
            </w: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</w:tr>
      <w:tr w:rsidR="00D45220" w:rsidRPr="00D45220" w:rsidTr="00D45220">
        <w:trPr>
          <w:trHeight w:val="28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122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220" w:rsidRPr="00D45220" w:rsidRDefault="00D45220" w:rsidP="00D45220">
            <w:pPr>
              <w:spacing w:after="0" w:line="240" w:lineRule="auto"/>
              <w:ind w:left="122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</w:tr>
      <w:tr w:rsidR="00D45220" w:rsidRPr="00D45220" w:rsidTr="00D45220">
        <w:trPr>
          <w:trHeight w:val="16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D45220" w:rsidRDefault="00D45220" w:rsidP="00D45220">
            <w:pPr>
              <w:spacing w:after="0" w:line="240" w:lineRule="auto"/>
              <w:ind w:left="5240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>Подуслуга</w:t>
            </w:r>
            <w:proofErr w:type="spellEnd"/>
            <w:r w:rsidRPr="00D45220">
              <w:rPr>
                <w:rFonts w:ascii="Times New Roman" w:eastAsia="Arial Unicode MS" w:hAnsi="Times New Roman" w:cs="Times New Roman"/>
                <w:lang w:eastAsia="ru-RU"/>
              </w:rPr>
              <w:t xml:space="preserve"> №1</w:t>
            </w:r>
          </w:p>
        </w:tc>
      </w:tr>
      <w:tr w:rsidR="00D45220" w:rsidRPr="0092331C" w:rsidTr="00D45220">
        <w:trPr>
          <w:trHeight w:val="204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официальный сайт</w:t>
            </w:r>
          </w:p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администрации в сети</w:t>
            </w:r>
          </w:p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 xml:space="preserve">Интернет </w:t>
            </w:r>
            <w:r w:rsidR="00204E47" w:rsidRPr="0092331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204E47" w:rsidRPr="009233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esipovskoe</w:t>
            </w:r>
            <w:proofErr w:type="spellEnd"/>
            <w:r w:rsidR="00204E47" w:rsidRPr="00923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4E47" w:rsidRPr="009233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="00204E47" w:rsidRPr="00923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4E47" w:rsidRPr="009233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204E47" w:rsidRPr="009233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204E47" w:rsidRPr="009233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204E47" w:rsidRPr="0092331C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="00204E47" w:rsidRPr="009233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204E47" w:rsidRPr="009233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официальный</w:t>
            </w:r>
          </w:p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сайт МФЦ</w:t>
            </w:r>
          </w:p>
          <w:p w:rsidR="00D45220" w:rsidRPr="0092331C" w:rsidRDefault="00D45220" w:rsidP="00D45220">
            <w:pPr>
              <w:spacing w:after="0" w:line="240" w:lineRule="auto"/>
              <w:ind w:right="66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(</w:t>
            </w:r>
            <w:hyperlink r:id="rId10" w:history="1">
              <w:r w:rsidRPr="0092331C">
                <w:rPr>
                  <w:rFonts w:ascii="Times New Roman" w:eastAsia="Arial Unicode MS" w:hAnsi="Times New Roman" w:cs="Times New Roman"/>
                  <w:color w:val="0066CC"/>
                  <w:u w:val="single"/>
                  <w:lang w:eastAsia="ru-RU"/>
                </w:rPr>
                <w:t>http://mydocuments36.ru/</w:t>
              </w:r>
            </w:hyperlink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Не требуется предоставление заявителем документов на бумажном носителе</w:t>
            </w:r>
          </w:p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bookmarkStart w:id="5" w:name="_GoBack"/>
            <w:bookmarkEnd w:id="5"/>
          </w:p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официальный сайт</w:t>
            </w:r>
          </w:p>
          <w:p w:rsidR="00D45220" w:rsidRPr="0092331C" w:rsidRDefault="00D45220" w:rsidP="00D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>администрации в сети</w:t>
            </w:r>
          </w:p>
          <w:p w:rsidR="00204E47" w:rsidRPr="0092331C" w:rsidRDefault="00D45220" w:rsidP="0020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331C">
              <w:rPr>
                <w:rFonts w:ascii="Times New Roman" w:eastAsia="Arial Unicode MS" w:hAnsi="Times New Roman" w:cs="Times New Roman"/>
                <w:lang w:eastAsia="ru-RU"/>
              </w:rPr>
              <w:t xml:space="preserve">Интернет </w:t>
            </w:r>
          </w:p>
          <w:p w:rsidR="00204E47" w:rsidRPr="0092331C" w:rsidRDefault="00204E47" w:rsidP="0020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</w:pPr>
            <w:r w:rsidRPr="0092331C">
              <w:rPr>
                <w:rFonts w:ascii="Times New Roman" w:hAnsi="Times New Roman" w:cs="Times New Roman"/>
                <w:lang w:val="en-US"/>
              </w:rPr>
              <w:t>(esipovskoe.tern.e-gov36.ru)</w:t>
            </w:r>
          </w:p>
          <w:p w:rsidR="00D45220" w:rsidRPr="0092331C" w:rsidRDefault="00D45220" w:rsidP="00D452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</w:pPr>
          </w:p>
        </w:tc>
      </w:tr>
    </w:tbl>
    <w:p w:rsidR="00D45220" w:rsidRPr="00204E47" w:rsidRDefault="00D45220" w:rsidP="00D4522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ru-RU"/>
        </w:rPr>
      </w:pPr>
    </w:p>
    <w:p w:rsidR="00D45220" w:rsidRPr="00204E47" w:rsidRDefault="00D45220" w:rsidP="00D4522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ru-RU"/>
        </w:rPr>
      </w:pPr>
    </w:p>
    <w:p w:rsidR="00D45220" w:rsidRPr="00204E47" w:rsidRDefault="00D45220" w:rsidP="00D4522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ru-RU"/>
        </w:rPr>
      </w:pPr>
    </w:p>
    <w:p w:rsidR="00D45220" w:rsidRPr="00204E47" w:rsidRDefault="00D45220" w:rsidP="00D4522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ru-RU"/>
        </w:rPr>
      </w:pPr>
    </w:p>
    <w:p w:rsidR="00D45220" w:rsidRPr="00204E47" w:rsidRDefault="00D45220" w:rsidP="00D4522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ru-RU"/>
        </w:rPr>
      </w:pPr>
    </w:p>
    <w:p w:rsidR="00D45220" w:rsidRPr="00204E47" w:rsidRDefault="00D45220" w:rsidP="00D4522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ru-RU"/>
        </w:rPr>
      </w:pPr>
    </w:p>
    <w:p w:rsidR="00D45220" w:rsidRPr="00204E47" w:rsidRDefault="00D45220" w:rsidP="00D45220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5220" w:rsidRPr="00204E47" w:rsidRDefault="00D45220" w:rsidP="00D45220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5220" w:rsidRPr="00204E47" w:rsidRDefault="00D45220" w:rsidP="00D45220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5220" w:rsidRPr="00BE017C" w:rsidRDefault="00D45220" w:rsidP="00D45220">
      <w:pPr>
        <w:rPr>
          <w:lang w:val="en-US"/>
        </w:rPr>
      </w:pPr>
      <w:r w:rsidRPr="00BE01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D45220" w:rsidRPr="00BE017C" w:rsidRDefault="00D45220">
      <w:pPr>
        <w:rPr>
          <w:lang w:val="en-US"/>
        </w:rPr>
      </w:pPr>
    </w:p>
    <w:p w:rsidR="00D45220" w:rsidRPr="00BE017C" w:rsidRDefault="00D45220">
      <w:pPr>
        <w:rPr>
          <w:lang w:val="en-US"/>
        </w:rPr>
      </w:pPr>
    </w:p>
    <w:p w:rsidR="00565C09" w:rsidRPr="00565C09" w:rsidRDefault="00565C09" w:rsidP="00565C0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565C09" w:rsidRPr="00565C09" w:rsidRDefault="00565C09" w:rsidP="00565C0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>к технологической схеме</w:t>
      </w:r>
    </w:p>
    <w:p w:rsidR="00565C09" w:rsidRPr="00565C09" w:rsidRDefault="00565C09" w:rsidP="00565C0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65C09" w:rsidRPr="00565C09" w:rsidRDefault="00565C09" w:rsidP="00565C0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 xml:space="preserve">В администрацию </w:t>
      </w:r>
      <w:proofErr w:type="spellStart"/>
      <w:r w:rsidRPr="00565C09">
        <w:rPr>
          <w:rFonts w:ascii="Times New Roman" w:eastAsia="Calibri" w:hAnsi="Times New Roman" w:cs="Times New Roman"/>
        </w:rPr>
        <w:t>Есиповского</w:t>
      </w:r>
      <w:proofErr w:type="spellEnd"/>
      <w:r w:rsidRPr="00565C09">
        <w:rPr>
          <w:rFonts w:ascii="Times New Roman" w:eastAsia="Calibri" w:hAnsi="Times New Roman" w:cs="Times New Roman"/>
        </w:rPr>
        <w:t xml:space="preserve"> </w:t>
      </w:r>
    </w:p>
    <w:p w:rsidR="00565C09" w:rsidRPr="00565C09" w:rsidRDefault="00565C09" w:rsidP="00565C0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>сельского поселения Терновского</w:t>
      </w:r>
    </w:p>
    <w:p w:rsidR="00565C09" w:rsidRPr="00565C09" w:rsidRDefault="00565C09" w:rsidP="00565C0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 xml:space="preserve">                                                                      муниципального района</w:t>
      </w:r>
    </w:p>
    <w:p w:rsidR="00565C09" w:rsidRPr="00565C09" w:rsidRDefault="00565C09" w:rsidP="00565C0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>_____________________________________</w:t>
      </w:r>
    </w:p>
    <w:p w:rsidR="00565C09" w:rsidRPr="00565C09" w:rsidRDefault="00565C09" w:rsidP="00565C0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>_____________________________________</w:t>
      </w:r>
    </w:p>
    <w:p w:rsidR="00565C09" w:rsidRPr="00565C09" w:rsidRDefault="00565C09" w:rsidP="00565C0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>_____________________________________</w:t>
      </w:r>
    </w:p>
    <w:p w:rsidR="00565C09" w:rsidRPr="00565C09" w:rsidRDefault="00565C09" w:rsidP="00565C0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gramStart"/>
      <w:r w:rsidRPr="00565C09">
        <w:rPr>
          <w:rFonts w:ascii="Times New Roman" w:eastAsia="Calibri" w:hAnsi="Times New Roman" w:cs="Times New Roman"/>
        </w:rPr>
        <w:t>(Ф.И.О., паспортные данные, адрес</w:t>
      </w:r>
      <w:proofErr w:type="gramEnd"/>
    </w:p>
    <w:p w:rsidR="00565C09" w:rsidRPr="00565C09" w:rsidRDefault="00565C09" w:rsidP="00565C0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>места жительства заявителя)</w:t>
      </w:r>
    </w:p>
    <w:p w:rsidR="00565C09" w:rsidRPr="00565C09" w:rsidRDefault="00565C09" w:rsidP="00565C0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>_____________________________________</w:t>
      </w:r>
    </w:p>
    <w:p w:rsidR="00565C09" w:rsidRPr="00565C09" w:rsidRDefault="00565C09" w:rsidP="00565C0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gramStart"/>
      <w:r w:rsidRPr="00565C09">
        <w:rPr>
          <w:rFonts w:ascii="Times New Roman" w:eastAsia="Calibri" w:hAnsi="Times New Roman" w:cs="Times New Roman"/>
        </w:rPr>
        <w:t>(наименование, место нахождения юридического</w:t>
      </w:r>
      <w:proofErr w:type="gramEnd"/>
    </w:p>
    <w:p w:rsidR="00565C09" w:rsidRPr="00565C09" w:rsidRDefault="00565C09" w:rsidP="00565C0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>лица, Ф.И.О. руководителя)</w:t>
      </w:r>
    </w:p>
    <w:p w:rsidR="00565C09" w:rsidRPr="00565C09" w:rsidRDefault="00565C09" w:rsidP="00565C0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>контактный телефон __________________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</w:rPr>
      </w:pPr>
    </w:p>
    <w:p w:rsidR="00565C09" w:rsidRPr="00565C09" w:rsidRDefault="00565C09" w:rsidP="00565C0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>Заявление</w:t>
      </w:r>
    </w:p>
    <w:p w:rsidR="00565C09" w:rsidRPr="00565C09" w:rsidRDefault="00565C09" w:rsidP="00565C0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>о предоставлении сведений из реестра</w:t>
      </w:r>
    </w:p>
    <w:p w:rsidR="00565C09" w:rsidRPr="00565C09" w:rsidRDefault="00565C09" w:rsidP="00565C0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>муниципального имущества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 xml:space="preserve">    Прошу  предоставить  сведения  о  наличии  либо  отсутствии  в  реестре муниципального имущества __________________________________________________________________                            (наименование объекта)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>________________________________________________________________________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>(место нахождения объекта)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>(характеристики, идентифицирующие объект)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 xml:space="preserve">    О       принятом       решении       прошу      информировать      меня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>________________________________________________________________________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>(указывается способ информирования)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 xml:space="preserve">«____» _______ 20__ г.                               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 xml:space="preserve">______________________                                        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</w:rPr>
      </w:pPr>
      <w:r w:rsidRPr="00565C09">
        <w:rPr>
          <w:rFonts w:ascii="Times New Roman" w:eastAsia="Calibri" w:hAnsi="Times New Roman" w:cs="Times New Roman"/>
        </w:rPr>
        <w:t xml:space="preserve">      (подпись заявителя)</w:t>
      </w:r>
    </w:p>
    <w:p w:rsidR="00565C09" w:rsidRPr="00565C09" w:rsidRDefault="00565C09" w:rsidP="00565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5C09">
        <w:rPr>
          <w:rFonts w:ascii="Times New Roman" w:eastAsia="Calibri" w:hAnsi="Times New Roman" w:cs="Times New Roman"/>
          <w:sz w:val="24"/>
          <w:szCs w:val="24"/>
        </w:rPr>
        <w:lastRenderedPageBreak/>
        <w:t>ВЫПИСКА ИЗ РЕЕСТРА</w:t>
      </w:r>
    </w:p>
    <w:p w:rsidR="00565C09" w:rsidRPr="00565C09" w:rsidRDefault="00565C09" w:rsidP="00565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5C09">
        <w:rPr>
          <w:rFonts w:ascii="Times New Roman" w:eastAsia="Calibri" w:hAnsi="Times New Roman" w:cs="Times New Roman"/>
          <w:sz w:val="24"/>
          <w:szCs w:val="24"/>
        </w:rPr>
        <w:t>МУНИЦИПАЛЬНОГО ИМУЩЕСТВА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C09">
        <w:rPr>
          <w:rFonts w:ascii="Times New Roman" w:eastAsia="Calibri" w:hAnsi="Times New Roman" w:cs="Times New Roman"/>
          <w:sz w:val="24"/>
          <w:szCs w:val="24"/>
        </w:rPr>
        <w:t>№ ____________ «___»                                      _________ 20___ г.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C09">
        <w:rPr>
          <w:rFonts w:ascii="Times New Roman" w:eastAsia="Calibri" w:hAnsi="Times New Roman" w:cs="Times New Roman"/>
          <w:sz w:val="24"/>
          <w:szCs w:val="24"/>
        </w:rPr>
        <w:t xml:space="preserve">    Объект права: __________________________________________________________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C09">
        <w:rPr>
          <w:rFonts w:ascii="Times New Roman" w:eastAsia="Calibri" w:hAnsi="Times New Roman" w:cs="Times New Roman"/>
          <w:sz w:val="24"/>
          <w:szCs w:val="24"/>
        </w:rPr>
        <w:t xml:space="preserve">    Адрес: _________________________________________________________________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C09">
        <w:rPr>
          <w:rFonts w:ascii="Times New Roman" w:eastAsia="Calibri" w:hAnsi="Times New Roman" w:cs="Times New Roman"/>
          <w:sz w:val="24"/>
          <w:szCs w:val="24"/>
        </w:rPr>
        <w:t xml:space="preserve">    Субъект права: _________________________________________________________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C09">
        <w:rPr>
          <w:rFonts w:ascii="Times New Roman" w:eastAsia="Calibri" w:hAnsi="Times New Roman" w:cs="Times New Roman"/>
          <w:sz w:val="24"/>
          <w:szCs w:val="24"/>
        </w:rPr>
        <w:t xml:space="preserve">    Вид права: _____________________________________________________________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C09">
        <w:rPr>
          <w:rFonts w:ascii="Times New Roman" w:eastAsia="Calibri" w:hAnsi="Times New Roman" w:cs="Times New Roman"/>
          <w:sz w:val="24"/>
          <w:szCs w:val="24"/>
        </w:rPr>
        <w:t xml:space="preserve">    Балансодержатель: ______________________________________________________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C09">
        <w:rPr>
          <w:rFonts w:ascii="Times New Roman" w:eastAsia="Calibri" w:hAnsi="Times New Roman" w:cs="Times New Roman"/>
          <w:sz w:val="24"/>
          <w:szCs w:val="24"/>
        </w:rPr>
        <w:t xml:space="preserve">    Краткая характеристика объекта: ________________________________________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C09">
        <w:rPr>
          <w:rFonts w:ascii="Times New Roman" w:eastAsia="Calibri" w:hAnsi="Times New Roman" w:cs="Times New Roman"/>
          <w:sz w:val="24"/>
          <w:szCs w:val="24"/>
        </w:rPr>
        <w:t xml:space="preserve">    Площадь: _______________________________________________________________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C09">
        <w:rPr>
          <w:rFonts w:ascii="Times New Roman" w:eastAsia="Calibri" w:hAnsi="Times New Roman" w:cs="Times New Roman"/>
          <w:sz w:val="24"/>
          <w:szCs w:val="24"/>
        </w:rPr>
        <w:t xml:space="preserve">    Документы-основания: ___________________________________________________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C09">
        <w:rPr>
          <w:rFonts w:ascii="Times New Roman" w:eastAsia="Calibri" w:hAnsi="Times New Roman" w:cs="Times New Roman"/>
          <w:sz w:val="24"/>
          <w:szCs w:val="24"/>
        </w:rPr>
        <w:t xml:space="preserve">    Существующие ограничения (обременения) права: __________________________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C09">
        <w:rPr>
          <w:rFonts w:ascii="Times New Roman" w:eastAsia="Calibri" w:hAnsi="Times New Roman" w:cs="Times New Roman"/>
          <w:sz w:val="24"/>
          <w:szCs w:val="24"/>
        </w:rPr>
        <w:t xml:space="preserve">Подпись уполномоченного должностного лица 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C09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C09" w:rsidRPr="00565C09" w:rsidRDefault="00565C09" w:rsidP="0056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220" w:rsidRPr="00BE017C" w:rsidRDefault="00D45220">
      <w:pPr>
        <w:rPr>
          <w:lang w:val="en-US"/>
        </w:rPr>
      </w:pPr>
    </w:p>
    <w:sectPr w:rsidR="00D45220" w:rsidRPr="00BE017C" w:rsidSect="00D452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8D" w:rsidRDefault="00316E8D">
      <w:pPr>
        <w:spacing w:after="0" w:line="240" w:lineRule="auto"/>
      </w:pPr>
      <w:r>
        <w:separator/>
      </w:r>
    </w:p>
  </w:endnote>
  <w:endnote w:type="continuationSeparator" w:id="0">
    <w:p w:rsidR="00316E8D" w:rsidRDefault="0031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7C" w:rsidRDefault="00BE017C" w:rsidP="00D452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29</w:t>
    </w:r>
    <w:r>
      <w:rPr>
        <w:rStyle w:val="a5"/>
      </w:rPr>
      <w:fldChar w:fldCharType="end"/>
    </w:r>
  </w:p>
  <w:p w:rsidR="00BE017C" w:rsidRDefault="00BE017C" w:rsidP="00D4522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7C" w:rsidRDefault="00BE017C" w:rsidP="00D452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8D" w:rsidRDefault="00316E8D">
      <w:pPr>
        <w:spacing w:after="0" w:line="240" w:lineRule="auto"/>
      </w:pPr>
      <w:r>
        <w:separator/>
      </w:r>
    </w:p>
  </w:footnote>
  <w:footnote w:type="continuationSeparator" w:id="0">
    <w:p w:rsidR="00316E8D" w:rsidRDefault="00316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1493F"/>
    <w:multiLevelType w:val="multilevel"/>
    <w:tmpl w:val="5C827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7C"/>
    <w:rsid w:val="000E297C"/>
    <w:rsid w:val="001A3D98"/>
    <w:rsid w:val="00204E47"/>
    <w:rsid w:val="00316E8D"/>
    <w:rsid w:val="00565C09"/>
    <w:rsid w:val="00567512"/>
    <w:rsid w:val="005715E8"/>
    <w:rsid w:val="0074516D"/>
    <w:rsid w:val="00920630"/>
    <w:rsid w:val="0092331C"/>
    <w:rsid w:val="00A64394"/>
    <w:rsid w:val="00BE017C"/>
    <w:rsid w:val="00D45220"/>
    <w:rsid w:val="00DC3BE1"/>
    <w:rsid w:val="00E0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5220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4522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uiPriority w:val="99"/>
    <w:rsid w:val="00D45220"/>
    <w:rPr>
      <w:rFonts w:cs="Times New Roman"/>
    </w:rPr>
  </w:style>
  <w:style w:type="table" w:customStyle="1" w:styleId="1">
    <w:name w:val="Сетка таблицы1"/>
    <w:basedOn w:val="a1"/>
    <w:next w:val="a6"/>
    <w:uiPriority w:val="59"/>
    <w:rsid w:val="00D452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4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2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5220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4522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uiPriority w:val="99"/>
    <w:rsid w:val="00D45220"/>
    <w:rPr>
      <w:rFonts w:cs="Times New Roman"/>
    </w:rPr>
  </w:style>
  <w:style w:type="table" w:customStyle="1" w:styleId="1">
    <w:name w:val="Сетка таблицы1"/>
    <w:basedOn w:val="a1"/>
    <w:next w:val="a6"/>
    <w:uiPriority w:val="59"/>
    <w:rsid w:val="00D452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4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2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ydocuments36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9</cp:revision>
  <cp:lastPrinted>2016-12-19T07:52:00Z</cp:lastPrinted>
  <dcterms:created xsi:type="dcterms:W3CDTF">2016-12-01T11:31:00Z</dcterms:created>
  <dcterms:modified xsi:type="dcterms:W3CDTF">2016-12-19T07:54:00Z</dcterms:modified>
</cp:coreProperties>
</file>