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53" w:rsidRPr="00B45053" w:rsidRDefault="00B45053" w:rsidP="00B450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45053" w:rsidRPr="00B45053" w:rsidSect="00B45053">
          <w:pgSz w:w="11906" w:h="16838"/>
          <w:pgMar w:top="678" w:right="397" w:bottom="567" w:left="397" w:header="0" w:footer="0" w:gutter="0"/>
          <w:cols w:space="708"/>
          <w:noEndnote/>
          <w:docGrid w:linePitch="299"/>
        </w:sectPr>
      </w:pPr>
    </w:p>
    <w:p w:rsidR="00B45053" w:rsidRDefault="00B45053" w:rsidP="00B4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</w:t>
      </w:r>
    </w:p>
    <w:p w:rsidR="00B45053" w:rsidRPr="00B45053" w:rsidRDefault="00B45053" w:rsidP="00B4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ЕСИПОВСКОГО  </w:t>
      </w: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45053" w:rsidRPr="00B45053" w:rsidRDefault="00B45053" w:rsidP="00B4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B45053" w:rsidRPr="00B45053" w:rsidRDefault="00B45053" w:rsidP="00B4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45053" w:rsidRPr="00B45053" w:rsidRDefault="00B45053" w:rsidP="00B4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53" w:rsidRPr="00B45053" w:rsidRDefault="00B45053" w:rsidP="00B4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45053" w:rsidRPr="00B45053" w:rsidRDefault="00B45053" w:rsidP="00B4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53" w:rsidRPr="00B45053" w:rsidRDefault="00B45053" w:rsidP="00B4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2016 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580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DE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DE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</w:p>
    <w:p w:rsidR="00B45053" w:rsidRPr="00DE7BF7" w:rsidRDefault="00B45053" w:rsidP="00B4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DE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DE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сипово</w:t>
      </w:r>
      <w:proofErr w:type="spellEnd"/>
    </w:p>
    <w:p w:rsidR="00B45053" w:rsidRPr="00B45053" w:rsidRDefault="00B45053" w:rsidP="00B45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53" w:rsidRPr="00B45053" w:rsidRDefault="00B45053" w:rsidP="00B45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технологической схемы </w:t>
      </w:r>
    </w:p>
    <w:p w:rsidR="00B45053" w:rsidRPr="00B45053" w:rsidRDefault="00B45053" w:rsidP="00B45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B45053" w:rsidRPr="00B45053" w:rsidRDefault="00B45053" w:rsidP="00B45053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«Включение в реестр многодетных граждан, имеющих право на бесплатное предоставление земельных участков»</w:t>
      </w:r>
    </w:p>
    <w:p w:rsidR="00B45053" w:rsidRPr="00B45053" w:rsidRDefault="00B45053" w:rsidP="00B45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1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  <w:gridCol w:w="3935"/>
      </w:tblGrid>
      <w:tr w:rsidR="00B45053" w:rsidRPr="00B45053" w:rsidTr="00B45053">
        <w:trPr>
          <w:trHeight w:val="2641"/>
        </w:trPr>
        <w:tc>
          <w:tcPr>
            <w:tcW w:w="10207" w:type="dxa"/>
          </w:tcPr>
          <w:p w:rsidR="00B45053" w:rsidRPr="00B45053" w:rsidRDefault="00DE7BF7" w:rsidP="00B4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B45053"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с. Терновка</w:t>
            </w:r>
            <w:r w:rsid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.Есипово</w:t>
            </w:r>
            <w:proofErr w:type="spellEnd"/>
            <w:r w:rsidR="00B45053"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администрация </w:t>
            </w:r>
            <w:proofErr w:type="spellStart"/>
            <w:r w:rsid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Есиповского</w:t>
            </w:r>
            <w:proofErr w:type="spellEnd"/>
            <w:r w:rsidR="00B45053"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 </w:t>
            </w:r>
            <w:r w:rsidR="00B45053" w:rsidRPr="00B450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ПОСТАНОВЛЯЕТ:</w:t>
            </w:r>
          </w:p>
          <w:p w:rsidR="00B45053" w:rsidRPr="00B45053" w:rsidRDefault="00B45053" w:rsidP="00B4505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1.Утвердить  технологическую схему предоставления муниципальной услуги «Включение в реестр многодетных граждан, имеющих право на бесплатное предоставление земельных участков»  согласно приложению.</w:t>
            </w:r>
          </w:p>
          <w:p w:rsidR="00B45053" w:rsidRPr="00B45053" w:rsidRDefault="00580687" w:rsidP="00B4505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45053"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постановление подлежит официальному обнародованию и размещению на официальном сайте </w:t>
            </w:r>
            <w:proofErr w:type="spellStart"/>
            <w:r w:rsid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Есиповского</w:t>
            </w:r>
            <w:proofErr w:type="spellEnd"/>
            <w:r w:rsidR="00B45053"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  в сети «Интернет».</w:t>
            </w:r>
          </w:p>
          <w:p w:rsidR="00B45053" w:rsidRPr="00B45053" w:rsidRDefault="00B45053" w:rsidP="00B4505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Постановление вступает в силу с момента его обнародования.</w:t>
            </w:r>
          </w:p>
          <w:p w:rsidR="00B45053" w:rsidRPr="00B45053" w:rsidRDefault="00B45053" w:rsidP="00B4505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  настоящего постановления возложить на главу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Есиповского</w:t>
            </w:r>
            <w:proofErr w:type="spellEnd"/>
            <w:r w:rsidRPr="00B4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B45053" w:rsidRPr="00B45053" w:rsidRDefault="00B45053" w:rsidP="00B4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053" w:rsidRPr="00B45053" w:rsidRDefault="00B45053" w:rsidP="00B4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 г</w:t>
            </w:r>
            <w:r w:rsidRPr="00B450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B450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Есиповского</w:t>
            </w:r>
            <w:proofErr w:type="spellEnd"/>
          </w:p>
          <w:p w:rsidR="00B45053" w:rsidRPr="00B45053" w:rsidRDefault="00B45053" w:rsidP="00B4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                                </w:t>
            </w:r>
            <w:r w:rsidR="00580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B450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И.А.Башлыкова</w:t>
            </w:r>
            <w:proofErr w:type="spellEnd"/>
          </w:p>
          <w:p w:rsidR="00B45053" w:rsidRPr="00B45053" w:rsidRDefault="00B45053" w:rsidP="00B45053">
            <w:pPr>
              <w:ind w:right="-108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5" w:type="dxa"/>
          </w:tcPr>
          <w:p w:rsidR="00B45053" w:rsidRPr="00B45053" w:rsidRDefault="00B45053" w:rsidP="00B45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7BF7" w:rsidRPr="00B45053" w:rsidTr="00DE7BF7">
        <w:trPr>
          <w:trHeight w:val="68"/>
        </w:trPr>
        <w:tc>
          <w:tcPr>
            <w:tcW w:w="10207" w:type="dxa"/>
          </w:tcPr>
          <w:p w:rsidR="00DE7BF7" w:rsidRPr="00B45053" w:rsidRDefault="00DE7BF7" w:rsidP="00B4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DE7BF7" w:rsidRPr="00B45053" w:rsidRDefault="00DE7BF7" w:rsidP="00B45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45053" w:rsidRDefault="00B45053" w:rsidP="00DE7BF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45053">
        <w:rPr>
          <w:rFonts w:ascii="Arial" w:eastAsia="Times New Roman" w:hAnsi="Arial" w:cs="Arial"/>
          <w:lang w:eastAsia="ru-RU"/>
        </w:rPr>
        <w:t xml:space="preserve">      </w:t>
      </w:r>
    </w:p>
    <w:p w:rsidR="00DE7BF7" w:rsidRDefault="00DE7BF7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7" w:rsidRDefault="00DE7BF7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7" w:rsidRDefault="00DE7BF7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7" w:rsidRDefault="00DE7BF7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7" w:rsidRDefault="00DE7BF7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53" w:rsidRPr="00B45053" w:rsidRDefault="00B45053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Приложение№1</w:t>
      </w:r>
    </w:p>
    <w:p w:rsidR="00B45053" w:rsidRPr="00B45053" w:rsidRDefault="00B45053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45053" w:rsidRPr="00B45053" w:rsidRDefault="00B45053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45053" w:rsidRPr="00B45053" w:rsidRDefault="00B45053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B45053" w:rsidRPr="00B45053" w:rsidRDefault="00B45053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DE7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103 </w:t>
      </w:r>
      <w:r w:rsidRPr="00B45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B45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45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 года</w:t>
      </w:r>
    </w:p>
    <w:p w:rsidR="00B45053" w:rsidRPr="00B45053" w:rsidRDefault="00B45053" w:rsidP="00B45053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B4505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</w:p>
    <w:p w:rsidR="00B45053" w:rsidRPr="00B45053" w:rsidRDefault="00B45053" w:rsidP="00B4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B45053" w:rsidRPr="00B45053" w:rsidRDefault="00B45053" w:rsidP="00B4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услуги:</w:t>
      </w:r>
    </w:p>
    <w:p w:rsidR="00B45053" w:rsidRPr="00B45053" w:rsidRDefault="00B45053" w:rsidP="00B4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5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B4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в реестр многодетных граждан, имеющих право на бесплатное предоставление земельных участков</w:t>
      </w:r>
      <w:r w:rsidRPr="00B45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45053" w:rsidRPr="00B45053" w:rsidRDefault="00B45053" w:rsidP="00B450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5053" w:rsidRPr="00B45053" w:rsidRDefault="00B45053" w:rsidP="00B4505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45053">
        <w:rPr>
          <w:rFonts w:ascii="Times New Roman" w:eastAsia="Times New Roman" w:hAnsi="Times New Roman" w:cs="Times New Roman"/>
          <w:lang w:eastAsia="ru-RU"/>
        </w:rPr>
        <w:t>РАЗДЕЛ 1. «ОБЩИЕ СВЕДЕНИЯ О МУНИЦИПАЛЬНОЙ УСЛУГЕ»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2"/>
        <w:gridCol w:w="4304"/>
        <w:gridCol w:w="4805"/>
      </w:tblGrid>
      <w:tr w:rsidR="00B45053" w:rsidRPr="00B45053" w:rsidTr="00B45053">
        <w:tc>
          <w:tcPr>
            <w:tcW w:w="467" w:type="dxa"/>
            <w:shd w:val="clear" w:color="auto" w:fill="D9D9D9"/>
          </w:tcPr>
          <w:p w:rsidR="00B45053" w:rsidRPr="00B45053" w:rsidRDefault="00B45053" w:rsidP="00B45053">
            <w:pPr>
              <w:jc w:val="center"/>
              <w:rPr>
                <w:rFonts w:ascii="Calibri" w:hAnsi="Calibri"/>
                <w:b/>
              </w:rPr>
            </w:pPr>
            <w:r w:rsidRPr="00B45053">
              <w:rPr>
                <w:rFonts w:ascii="Calibri" w:hAnsi="Calibri"/>
                <w:b/>
              </w:rPr>
              <w:t>№</w:t>
            </w:r>
          </w:p>
        </w:tc>
        <w:tc>
          <w:tcPr>
            <w:tcW w:w="4568" w:type="dxa"/>
            <w:shd w:val="clear" w:color="auto" w:fill="D9D9D9"/>
          </w:tcPr>
          <w:p w:rsidR="00B45053" w:rsidRPr="00B45053" w:rsidRDefault="00B45053" w:rsidP="00B45053">
            <w:pPr>
              <w:jc w:val="center"/>
              <w:rPr>
                <w:rFonts w:ascii="Calibri" w:hAnsi="Calibri"/>
                <w:b/>
              </w:rPr>
            </w:pPr>
            <w:r w:rsidRPr="00B45053">
              <w:rPr>
                <w:rFonts w:ascii="Calibri" w:hAnsi="Calibri"/>
                <w:b/>
              </w:rPr>
              <w:t>Параметр</w:t>
            </w:r>
          </w:p>
        </w:tc>
        <w:tc>
          <w:tcPr>
            <w:tcW w:w="5102" w:type="dxa"/>
            <w:shd w:val="clear" w:color="auto" w:fill="D9D9D9"/>
          </w:tcPr>
          <w:p w:rsidR="00B45053" w:rsidRPr="00B45053" w:rsidRDefault="00B45053" w:rsidP="00B45053">
            <w:pPr>
              <w:jc w:val="center"/>
              <w:rPr>
                <w:rFonts w:ascii="Calibri" w:hAnsi="Calibri"/>
                <w:b/>
              </w:rPr>
            </w:pPr>
            <w:r w:rsidRPr="00B45053">
              <w:rPr>
                <w:rFonts w:ascii="Calibri" w:hAnsi="Calibri"/>
                <w:b/>
              </w:rPr>
              <w:t>Значение параметра/ состояние</w:t>
            </w:r>
          </w:p>
        </w:tc>
      </w:tr>
      <w:tr w:rsidR="00B45053" w:rsidRPr="00B45053" w:rsidTr="00B45053">
        <w:tc>
          <w:tcPr>
            <w:tcW w:w="467" w:type="dxa"/>
            <w:shd w:val="clear" w:color="auto" w:fill="D9D9D9"/>
          </w:tcPr>
          <w:p w:rsidR="00B45053" w:rsidRPr="00B45053" w:rsidRDefault="00B45053" w:rsidP="00B45053">
            <w:pPr>
              <w:jc w:val="center"/>
              <w:rPr>
                <w:rFonts w:ascii="Calibri" w:hAnsi="Calibri"/>
              </w:rPr>
            </w:pPr>
            <w:r w:rsidRPr="00B45053">
              <w:rPr>
                <w:rFonts w:ascii="Calibri" w:hAnsi="Calibri"/>
              </w:rPr>
              <w:t>1</w:t>
            </w:r>
          </w:p>
        </w:tc>
        <w:tc>
          <w:tcPr>
            <w:tcW w:w="4568" w:type="dxa"/>
            <w:shd w:val="clear" w:color="auto" w:fill="D9D9D9"/>
          </w:tcPr>
          <w:p w:rsidR="00B45053" w:rsidRPr="00B45053" w:rsidRDefault="00B45053" w:rsidP="00B45053">
            <w:pPr>
              <w:jc w:val="center"/>
              <w:rPr>
                <w:rFonts w:ascii="Calibri" w:hAnsi="Calibri"/>
              </w:rPr>
            </w:pPr>
            <w:r w:rsidRPr="00B45053">
              <w:rPr>
                <w:rFonts w:ascii="Calibri" w:hAnsi="Calibri"/>
              </w:rPr>
              <w:t>2</w:t>
            </w:r>
          </w:p>
        </w:tc>
        <w:tc>
          <w:tcPr>
            <w:tcW w:w="5102" w:type="dxa"/>
            <w:shd w:val="clear" w:color="auto" w:fill="D9D9D9"/>
          </w:tcPr>
          <w:p w:rsidR="00B45053" w:rsidRPr="00B45053" w:rsidRDefault="00B45053" w:rsidP="00B45053">
            <w:pPr>
              <w:jc w:val="center"/>
              <w:rPr>
                <w:rFonts w:ascii="Calibri" w:hAnsi="Calibri"/>
              </w:rPr>
            </w:pPr>
            <w:r w:rsidRPr="00B45053">
              <w:rPr>
                <w:rFonts w:ascii="Calibri" w:hAnsi="Calibri"/>
              </w:rPr>
              <w:t>3</w:t>
            </w:r>
          </w:p>
        </w:tc>
      </w:tr>
      <w:tr w:rsidR="00B45053" w:rsidRPr="00B45053" w:rsidTr="00B45053">
        <w:tc>
          <w:tcPr>
            <w:tcW w:w="467" w:type="dxa"/>
          </w:tcPr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1</w:t>
            </w:r>
          </w:p>
        </w:tc>
        <w:tc>
          <w:tcPr>
            <w:tcW w:w="4568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B45053" w:rsidRPr="00DE7BF7" w:rsidRDefault="00B45053" w:rsidP="00B450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DE7BF7">
              <w:rPr>
                <w:sz w:val="22"/>
                <w:szCs w:val="22"/>
              </w:rPr>
              <w:t>Есиповского</w:t>
            </w:r>
            <w:proofErr w:type="spellEnd"/>
            <w:r w:rsidRPr="00DE7BF7">
              <w:rPr>
                <w:sz w:val="22"/>
                <w:szCs w:val="22"/>
              </w:rPr>
              <w:t xml:space="preserve"> сельского поселения Терновского муниципального района </w:t>
            </w:r>
          </w:p>
          <w:p w:rsidR="00B45053" w:rsidRPr="00DE7BF7" w:rsidRDefault="00B45053" w:rsidP="00B450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Воронежской области.</w:t>
            </w:r>
          </w:p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МФ</w:t>
            </w:r>
            <w:proofErr w:type="gramStart"/>
            <w:r w:rsidRPr="00DE7BF7">
              <w:rPr>
                <w:sz w:val="22"/>
                <w:szCs w:val="22"/>
              </w:rPr>
              <w:t>Ц-</w:t>
            </w:r>
            <w:proofErr w:type="gramEnd"/>
            <w:r w:rsidRPr="00DE7BF7">
              <w:rPr>
                <w:sz w:val="22"/>
                <w:szCs w:val="22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B45053" w:rsidRPr="00B45053" w:rsidTr="00B45053">
        <w:trPr>
          <w:trHeight w:val="384"/>
        </w:trPr>
        <w:tc>
          <w:tcPr>
            <w:tcW w:w="467" w:type="dxa"/>
          </w:tcPr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2</w:t>
            </w:r>
          </w:p>
        </w:tc>
        <w:tc>
          <w:tcPr>
            <w:tcW w:w="4568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B45053" w:rsidRPr="00DE7BF7" w:rsidRDefault="00B45053" w:rsidP="00B450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3640100010000827047</w:t>
            </w:r>
          </w:p>
        </w:tc>
      </w:tr>
      <w:tr w:rsidR="00B45053" w:rsidRPr="00B45053" w:rsidTr="00B45053">
        <w:tc>
          <w:tcPr>
            <w:tcW w:w="467" w:type="dxa"/>
          </w:tcPr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3</w:t>
            </w:r>
          </w:p>
        </w:tc>
        <w:tc>
          <w:tcPr>
            <w:tcW w:w="4568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45053" w:rsidRPr="00B45053" w:rsidTr="00B45053">
        <w:tc>
          <w:tcPr>
            <w:tcW w:w="467" w:type="dxa"/>
          </w:tcPr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4</w:t>
            </w:r>
          </w:p>
        </w:tc>
        <w:tc>
          <w:tcPr>
            <w:tcW w:w="4568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45053" w:rsidRPr="00B45053" w:rsidTr="00B45053">
        <w:trPr>
          <w:trHeight w:val="1525"/>
        </w:trPr>
        <w:tc>
          <w:tcPr>
            <w:tcW w:w="467" w:type="dxa"/>
          </w:tcPr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5</w:t>
            </w:r>
          </w:p>
        </w:tc>
        <w:tc>
          <w:tcPr>
            <w:tcW w:w="4568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B45053" w:rsidRPr="00DE7BF7" w:rsidRDefault="00B45053" w:rsidP="00B45053">
            <w:pPr>
              <w:jc w:val="both"/>
              <w:rPr>
                <w:sz w:val="22"/>
                <w:szCs w:val="22"/>
                <w:highlight w:val="yellow"/>
              </w:rPr>
            </w:pPr>
            <w:r w:rsidRPr="00DE7BF7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DE7BF7">
              <w:rPr>
                <w:sz w:val="22"/>
                <w:szCs w:val="22"/>
              </w:rPr>
              <w:t>Есиповского</w:t>
            </w:r>
            <w:proofErr w:type="spellEnd"/>
            <w:r w:rsidRPr="00DE7BF7">
              <w:rPr>
                <w:sz w:val="22"/>
                <w:szCs w:val="22"/>
              </w:rPr>
              <w:t xml:space="preserve"> сельского поселения Терновского муниципального района от 30.06.2016 года №54 «Об  утверждении  административного регламента  администрации  </w:t>
            </w:r>
            <w:proofErr w:type="spellStart"/>
            <w:r w:rsidRPr="00DE7BF7">
              <w:rPr>
                <w:sz w:val="22"/>
                <w:szCs w:val="22"/>
              </w:rPr>
              <w:t>Есиповского</w:t>
            </w:r>
            <w:proofErr w:type="spellEnd"/>
            <w:r w:rsidRPr="00DE7BF7">
              <w:rPr>
                <w:sz w:val="22"/>
                <w:szCs w:val="22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«Включение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B45053" w:rsidRPr="00B45053" w:rsidTr="00B45053">
        <w:trPr>
          <w:trHeight w:val="569"/>
        </w:trPr>
        <w:tc>
          <w:tcPr>
            <w:tcW w:w="467" w:type="dxa"/>
          </w:tcPr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6</w:t>
            </w:r>
          </w:p>
        </w:tc>
        <w:tc>
          <w:tcPr>
            <w:tcW w:w="4568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Перечень «</w:t>
            </w:r>
            <w:proofErr w:type="spellStart"/>
            <w:r w:rsidRPr="00DE7BF7">
              <w:rPr>
                <w:sz w:val="22"/>
                <w:szCs w:val="22"/>
              </w:rPr>
              <w:t>подуслуг</w:t>
            </w:r>
            <w:proofErr w:type="spellEnd"/>
            <w:r w:rsidRPr="00DE7BF7">
              <w:rPr>
                <w:sz w:val="22"/>
                <w:szCs w:val="22"/>
              </w:rPr>
              <w:t>»</w:t>
            </w:r>
          </w:p>
        </w:tc>
        <w:tc>
          <w:tcPr>
            <w:tcW w:w="5102" w:type="dxa"/>
          </w:tcPr>
          <w:p w:rsidR="00B45053" w:rsidRPr="00DE7BF7" w:rsidRDefault="00B45053" w:rsidP="00B450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1.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45053" w:rsidRPr="00B45053" w:rsidTr="00B45053">
        <w:tc>
          <w:tcPr>
            <w:tcW w:w="467" w:type="dxa"/>
            <w:vMerge w:val="restart"/>
          </w:tcPr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7</w:t>
            </w:r>
          </w:p>
        </w:tc>
        <w:tc>
          <w:tcPr>
            <w:tcW w:w="4568" w:type="dxa"/>
            <w:vMerge w:val="restart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 xml:space="preserve">Радиотелефонная связь </w:t>
            </w:r>
          </w:p>
        </w:tc>
      </w:tr>
      <w:tr w:rsidR="00B45053" w:rsidRPr="00B45053" w:rsidTr="00B45053">
        <w:tc>
          <w:tcPr>
            <w:tcW w:w="467" w:type="dxa"/>
            <w:vMerge/>
          </w:tcPr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Портал государственных услуг</w:t>
            </w:r>
          </w:p>
        </w:tc>
      </w:tr>
      <w:tr w:rsidR="00B45053" w:rsidRPr="00B45053" w:rsidTr="00B45053">
        <w:tc>
          <w:tcPr>
            <w:tcW w:w="467" w:type="dxa"/>
            <w:vMerge/>
          </w:tcPr>
          <w:p w:rsidR="00B45053" w:rsidRPr="00DE7BF7" w:rsidRDefault="00B45053" w:rsidP="00B45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</w:tcPr>
          <w:p w:rsidR="00B45053" w:rsidRPr="00DE7BF7" w:rsidRDefault="00B45053" w:rsidP="00B45053">
            <w:pPr>
              <w:rPr>
                <w:sz w:val="22"/>
                <w:szCs w:val="22"/>
              </w:rPr>
            </w:pPr>
            <w:r w:rsidRPr="00DE7BF7">
              <w:rPr>
                <w:sz w:val="22"/>
                <w:szCs w:val="22"/>
              </w:rPr>
              <w:t>Официальный сайт органа</w:t>
            </w:r>
          </w:p>
        </w:tc>
      </w:tr>
    </w:tbl>
    <w:p w:rsidR="00B45053" w:rsidRPr="00B45053" w:rsidRDefault="00B45053" w:rsidP="00B45053">
      <w:pPr>
        <w:jc w:val="right"/>
        <w:rPr>
          <w:rFonts w:ascii="Arial Narrow" w:eastAsia="Times New Roman" w:hAnsi="Arial Narrow" w:cs="Arial"/>
          <w:b/>
          <w:lang w:eastAsia="ru-RU"/>
        </w:rPr>
      </w:pPr>
    </w:p>
    <w:p w:rsidR="00B45053" w:rsidRPr="00B45053" w:rsidRDefault="00B45053" w:rsidP="00B45053">
      <w:pPr>
        <w:spacing w:after="0"/>
        <w:rPr>
          <w:rFonts w:ascii="Arial Narrow" w:eastAsia="Times New Roman" w:hAnsi="Arial Narrow" w:cs="Arial"/>
          <w:b/>
          <w:sz w:val="20"/>
          <w:szCs w:val="20"/>
          <w:lang w:eastAsia="ru-RU"/>
        </w:rPr>
        <w:sectPr w:rsidR="00B45053" w:rsidRPr="00B45053" w:rsidSect="00DE7BF7">
          <w:type w:val="continuous"/>
          <w:pgSz w:w="11906" w:h="16838"/>
          <w:pgMar w:top="851" w:right="850" w:bottom="1134" w:left="1701" w:header="709" w:footer="709" w:gutter="0"/>
          <w:cols w:space="720"/>
          <w:docGrid w:linePitch="299"/>
        </w:sectPr>
      </w:pPr>
    </w:p>
    <w:p w:rsidR="00B45053" w:rsidRPr="00B45053" w:rsidRDefault="00B45053" w:rsidP="00B4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45053" w:rsidRPr="00B45053" w:rsidRDefault="00B45053" w:rsidP="00B45053">
      <w:pPr>
        <w:tabs>
          <w:tab w:val="left" w:pos="417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B45053">
        <w:rPr>
          <w:rFonts w:ascii="Times New Roman" w:eastAsia="Times New Roman" w:hAnsi="Times New Roman" w:cs="Times New Roman"/>
          <w:lang w:eastAsia="ru-RU"/>
        </w:rPr>
        <w:t>РАЗДЕЛ 2 «ОБЩИЕ СВЕДЕНИЯ О «ПОДУСЛУГАХ»</w:t>
      </w: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1276"/>
        <w:gridCol w:w="3119"/>
        <w:gridCol w:w="1133"/>
        <w:gridCol w:w="909"/>
        <w:gridCol w:w="793"/>
        <w:gridCol w:w="1050"/>
        <w:gridCol w:w="792"/>
        <w:gridCol w:w="1276"/>
        <w:gridCol w:w="1276"/>
      </w:tblGrid>
      <w:tr w:rsidR="00B45053" w:rsidRPr="00B45053" w:rsidTr="00B45053">
        <w:tc>
          <w:tcPr>
            <w:tcW w:w="534" w:type="dxa"/>
            <w:vMerge w:val="restart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2" w:type="dxa"/>
            <w:vMerge w:val="restart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Наименование «муниципальной услуги»</w:t>
            </w:r>
          </w:p>
        </w:tc>
        <w:tc>
          <w:tcPr>
            <w:tcW w:w="2551" w:type="dxa"/>
            <w:gridSpan w:val="2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119" w:type="dxa"/>
            <w:vMerge w:val="restart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«муниципальной услуги»</w:t>
            </w:r>
          </w:p>
        </w:tc>
        <w:tc>
          <w:tcPr>
            <w:tcW w:w="1133" w:type="dxa"/>
            <w:vMerge w:val="restart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«муниципальной услуги»</w:t>
            </w:r>
          </w:p>
        </w:tc>
        <w:tc>
          <w:tcPr>
            <w:tcW w:w="909" w:type="dxa"/>
            <w:vMerge w:val="restart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«муниципальной услуги»</w:t>
            </w:r>
          </w:p>
        </w:tc>
        <w:tc>
          <w:tcPr>
            <w:tcW w:w="2635" w:type="dxa"/>
            <w:gridSpan w:val="3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«муниципальной услуги»</w:t>
            </w:r>
          </w:p>
        </w:tc>
        <w:tc>
          <w:tcPr>
            <w:tcW w:w="1276" w:type="dxa"/>
            <w:vMerge w:val="restart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(муниципальной услуги)</w:t>
            </w:r>
          </w:p>
        </w:tc>
        <w:tc>
          <w:tcPr>
            <w:tcW w:w="1276" w:type="dxa"/>
            <w:vMerge w:val="restart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(муниципальной услуги)</w:t>
            </w:r>
          </w:p>
        </w:tc>
      </w:tr>
      <w:tr w:rsidR="00B45053" w:rsidRPr="00B45053" w:rsidTr="00B45053">
        <w:tc>
          <w:tcPr>
            <w:tcW w:w="534" w:type="dxa"/>
            <w:vMerge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</w:t>
            </w:r>
          </w:p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(по месту обращения)</w:t>
            </w:r>
          </w:p>
        </w:tc>
        <w:tc>
          <w:tcPr>
            <w:tcW w:w="1276" w:type="dxa"/>
            <w:vMerge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 правового акта, являющегося основанием для взимания платы (государственной пошлины</w:t>
            </w:r>
            <w:proofErr w:type="gramEnd"/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053" w:rsidRPr="00B45053" w:rsidTr="00B45053">
        <w:tc>
          <w:tcPr>
            <w:tcW w:w="534" w:type="dxa"/>
            <w:vAlign w:val="center"/>
          </w:tcPr>
          <w:p w:rsidR="00B45053" w:rsidRPr="00B45053" w:rsidRDefault="00B45053" w:rsidP="00B45053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276" w:type="dxa"/>
          </w:tcPr>
          <w:p w:rsidR="00B45053" w:rsidRPr="00B45053" w:rsidRDefault="00B45053" w:rsidP="00B45053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45053" w:rsidRPr="00B45053" w:rsidRDefault="00B45053" w:rsidP="00B45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 совершать такого рода действия.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 несоответствие схемы расположения земельного участка ее форме, формату или требованиям к ее подготовке;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 </w:t>
            </w:r>
          </w:p>
        </w:tc>
        <w:tc>
          <w:tcPr>
            <w:tcW w:w="113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Оснований для приостановления предоставления муниципальной услуги законодательством не предусмотрено.</w:t>
            </w:r>
          </w:p>
        </w:tc>
        <w:tc>
          <w:tcPr>
            <w:tcW w:w="90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предоставляется на безвозмездной основе.</w:t>
            </w:r>
          </w:p>
        </w:tc>
        <w:tc>
          <w:tcPr>
            <w:tcW w:w="7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 xml:space="preserve">- в орган лично; 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в орган по почте;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в МФЦ лично; - в МФЦ по почте;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6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 органе на бумажном носителе;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почтовая связь;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в МФЦ на бумажном носителе, полученном из органа </w:t>
            </w:r>
          </w:p>
        </w:tc>
      </w:tr>
    </w:tbl>
    <w:p w:rsidR="00B45053" w:rsidRPr="00B45053" w:rsidRDefault="00B45053" w:rsidP="00B45053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5053" w:rsidRPr="00B45053" w:rsidRDefault="00B45053" w:rsidP="00B45053">
      <w:pPr>
        <w:tabs>
          <w:tab w:val="left" w:pos="561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B45053">
        <w:rPr>
          <w:rFonts w:ascii="Times New Roman" w:eastAsia="Times New Roman" w:hAnsi="Times New Roman" w:cs="Times New Roman"/>
          <w:lang w:eastAsia="ru-RU"/>
        </w:rPr>
        <w:lastRenderedPageBreak/>
        <w:t>РАЗДЕЛ 3 «СВЕДЕНИЯ О ЗАЯВИТЕЛЯХ «ПОДУСЛУГИ»</w:t>
      </w: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3260"/>
        <w:gridCol w:w="1559"/>
        <w:gridCol w:w="1843"/>
        <w:gridCol w:w="1559"/>
        <w:gridCol w:w="3119"/>
      </w:tblGrid>
      <w:tr w:rsidR="00B45053" w:rsidRPr="00B45053" w:rsidTr="00B45053"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16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5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32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55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«муниципальной услуги» представителями заявителя</w:t>
            </w:r>
          </w:p>
        </w:tc>
        <w:tc>
          <w:tcPr>
            <w:tcW w:w="184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311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45053" w:rsidRPr="00B45053" w:rsidTr="00B45053">
        <w:trPr>
          <w:trHeight w:val="3001"/>
        </w:trPr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являются: 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 лица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1. Документ, удостоверяющий личность: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РФ;</w:t>
            </w:r>
          </w:p>
        </w:tc>
        <w:tc>
          <w:tcPr>
            <w:tcW w:w="32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Представители, действующие в силу закона или на основании договора, доверенности</w:t>
            </w: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311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</w:tc>
      </w:tr>
    </w:tbl>
    <w:p w:rsidR="00B45053" w:rsidRPr="00B45053" w:rsidRDefault="00B45053" w:rsidP="00B450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53" w:rsidRPr="00B45053" w:rsidRDefault="00B45053" w:rsidP="00B4505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45053">
        <w:rPr>
          <w:rFonts w:ascii="Times New Roman" w:eastAsia="Times New Roman" w:hAnsi="Times New Roman" w:cs="Times New Roman"/>
          <w:lang w:eastAsia="ru-RU"/>
        </w:rPr>
        <w:t>РАЗДЕЛ 4 «ДОКУМЕНТЫ, ПРЕДОСТАВЛЯЕМЫЕ ЗАЯВИТЕЛЕМ ДЛЯ ПОЛУЧЕНИЯ «ПОДУСЛУГИ»</w:t>
      </w:r>
    </w:p>
    <w:tbl>
      <w:tblPr>
        <w:tblStyle w:val="1"/>
        <w:tblW w:w="15804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2693"/>
        <w:gridCol w:w="2127"/>
        <w:gridCol w:w="1984"/>
        <w:gridCol w:w="3969"/>
        <w:gridCol w:w="1379"/>
        <w:gridCol w:w="1134"/>
      </w:tblGrid>
      <w:tr w:rsidR="00B45053" w:rsidRPr="00B45053" w:rsidTr="00B45053"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8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6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которые предоставляет заявитель для получения «муниципальной услуги» </w:t>
            </w: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96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37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Форма (шаблон) документа 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45053" w:rsidRPr="00B45053" w:rsidTr="00B45053"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6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Заявление о включение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кз. Оригинал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37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B45053" w:rsidRPr="00B45053" w:rsidTr="00B45053"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8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личность гражданина Российской Федерации </w:t>
            </w:r>
          </w:p>
        </w:tc>
        <w:tc>
          <w:tcPr>
            <w:tcW w:w="26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396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5053" w:rsidRPr="00B45053" w:rsidTr="00B45053"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58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представителя.</w:t>
            </w:r>
          </w:p>
        </w:tc>
        <w:tc>
          <w:tcPr>
            <w:tcW w:w="26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Нотариальная доверенность</w:t>
            </w: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5053" w:rsidRPr="00B45053" w:rsidTr="00B45053"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 рождении детей </w:t>
            </w:r>
          </w:p>
        </w:tc>
        <w:tc>
          <w:tcPr>
            <w:tcW w:w="26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 рождении детей (акт органа опеки и попечительства о назначении опекуна или попечителя) 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5053" w:rsidRPr="00B45053" w:rsidTr="00B45053">
        <w:trPr>
          <w:trHeight w:val="1888"/>
        </w:trPr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26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-справка образовательной организации в отношении детей, обучающихся в очной форме;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 справка о составе семьи</w:t>
            </w: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5053" w:rsidRPr="00B45053" w:rsidTr="00B45053"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перемену фамилии, имени, отчества родителей (одинокого родителя), опекуна (попечителя) </w:t>
            </w:r>
            <w:proofErr w:type="gramEnd"/>
          </w:p>
        </w:tc>
        <w:tc>
          <w:tcPr>
            <w:tcW w:w="26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Должны быть действительны на срок 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5053" w:rsidRPr="00B45053" w:rsidTr="00B45053">
        <w:tc>
          <w:tcPr>
            <w:tcW w:w="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Документ (документы) из органа, осуществляющего государственную регистрацию прав на недвижимое имущество и сделок с ним, подтверждающий (подтверждающие) наличие (отсутствие) у него права собственности на земельный участок (земельные участки)</w:t>
            </w:r>
          </w:p>
        </w:tc>
        <w:tc>
          <w:tcPr>
            <w:tcW w:w="26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 соответствующий документ в подлиннике для сверки.</w:t>
            </w:r>
          </w:p>
        </w:tc>
        <w:tc>
          <w:tcPr>
            <w:tcW w:w="1379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5053" w:rsidRPr="00B45053" w:rsidRDefault="00B45053" w:rsidP="00B450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053" w:rsidRPr="00B45053" w:rsidRDefault="00B45053" w:rsidP="00B450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053" w:rsidRPr="00B45053" w:rsidRDefault="00B45053" w:rsidP="00B45053">
      <w:pPr>
        <w:rPr>
          <w:rFonts w:ascii="Times New Roman" w:eastAsia="Times New Roman" w:hAnsi="Times New Roman" w:cs="Times New Roman"/>
          <w:lang w:eastAsia="ru-RU"/>
        </w:rPr>
      </w:pPr>
      <w:bookmarkStart w:id="1" w:name="bookmark6"/>
      <w:r w:rsidRPr="00B45053">
        <w:rPr>
          <w:rFonts w:ascii="Times New Roman" w:eastAsia="Times New Roman" w:hAnsi="Times New Roman" w:cs="Times New Roman"/>
          <w:lang w:eastAsia="ru-RU"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701"/>
        <w:gridCol w:w="2127"/>
        <w:gridCol w:w="1984"/>
        <w:gridCol w:w="1134"/>
        <w:gridCol w:w="2835"/>
        <w:gridCol w:w="992"/>
        <w:gridCol w:w="993"/>
      </w:tblGrid>
      <w:tr w:rsidR="00B45053" w:rsidRPr="00B45053" w:rsidTr="00B45053">
        <w:tc>
          <w:tcPr>
            <w:tcW w:w="1242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835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835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(шаблон) межведомственного запроса</w:t>
            </w:r>
          </w:p>
        </w:tc>
        <w:tc>
          <w:tcPr>
            <w:tcW w:w="993" w:type="dxa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B45053" w:rsidRPr="00B45053" w:rsidTr="00B45053">
        <w:tc>
          <w:tcPr>
            <w:tcW w:w="1242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(подтверждающие) наличие (отсутствие) у заявителя права собственности на земельный участок (земельные участки)</w:t>
            </w:r>
          </w:p>
        </w:tc>
        <w:tc>
          <w:tcPr>
            <w:tcW w:w="170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B450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Есиповского</w:t>
            </w:r>
            <w:proofErr w:type="spellEnd"/>
            <w:r w:rsidRPr="00B450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198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1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9 рабочих дней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-1 раб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992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5053" w:rsidRPr="00B45053" w:rsidRDefault="00B45053" w:rsidP="00B4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45053" w:rsidRPr="00B45053" w:rsidRDefault="00B45053" w:rsidP="00B45053">
      <w:pPr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B45053">
        <w:rPr>
          <w:rFonts w:ascii="Times New Roman" w:eastAsia="Times New Roman" w:hAnsi="Times New Roman" w:cs="Times New Roman"/>
          <w:lang w:eastAsia="ru-RU"/>
        </w:rPr>
        <w:t>РАЗДЕЛ 6 «РЕЗУЛЬТАТ</w:t>
      </w:r>
      <w:r w:rsidRPr="00B4505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B45053">
        <w:rPr>
          <w:rFonts w:ascii="Times New Roman" w:eastAsia="Times New Roman" w:hAnsi="Times New Roman" w:cs="Times New Roman"/>
          <w:lang w:eastAsia="ru-RU"/>
        </w:rPr>
        <w:t>«ПОДУСЛУГИ»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461"/>
        <w:gridCol w:w="2977"/>
        <w:gridCol w:w="1417"/>
        <w:gridCol w:w="1560"/>
        <w:gridCol w:w="1417"/>
        <w:gridCol w:w="4394"/>
        <w:gridCol w:w="993"/>
        <w:gridCol w:w="904"/>
      </w:tblGrid>
      <w:tr w:rsidR="00B45053" w:rsidRPr="00B45053" w:rsidTr="00B45053">
        <w:trPr>
          <w:trHeight w:val="906"/>
        </w:trPr>
        <w:tc>
          <w:tcPr>
            <w:tcW w:w="490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61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977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являющимися результатом (муниципальной услуги)</w:t>
            </w:r>
            <w:proofErr w:type="gramEnd"/>
          </w:p>
        </w:tc>
        <w:tc>
          <w:tcPr>
            <w:tcW w:w="1417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(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560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Форма документа/документов, являющимися результатом (муниципальной услуги) </w:t>
            </w:r>
            <w:proofErr w:type="gramEnd"/>
          </w:p>
        </w:tc>
        <w:tc>
          <w:tcPr>
            <w:tcW w:w="1417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4394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B45053" w:rsidRPr="00B45053" w:rsidTr="00B45053">
        <w:trPr>
          <w:trHeight w:val="747"/>
        </w:trPr>
        <w:tc>
          <w:tcPr>
            <w:tcW w:w="490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B45053" w:rsidRPr="00B45053" w:rsidTr="00B45053">
        <w:tc>
          <w:tcPr>
            <w:tcW w:w="49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proofErr w:type="spellEnd"/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 о включении заявителя в Реестр</w:t>
            </w:r>
          </w:p>
        </w:tc>
        <w:tc>
          <w:tcPr>
            <w:tcW w:w="297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Положитель</w:t>
            </w:r>
            <w:proofErr w:type="spellEnd"/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Лично на бумажном носителе в  администрации;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Лично </w:t>
            </w:r>
            <w:proofErr w:type="gramStart"/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 МФЦ на бумажном носителе;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Лично через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представителя </w:t>
            </w: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бумажном носителе в отделе администрации;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Лично через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представителя </w:t>
            </w:r>
            <w:proofErr w:type="gramStart"/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 МФЦ на бумажном носителе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Почтовая связь.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 форме электронного документа.</w:t>
            </w:r>
          </w:p>
        </w:tc>
        <w:tc>
          <w:tcPr>
            <w:tcW w:w="9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45053" w:rsidRPr="00B45053" w:rsidTr="00B45053">
        <w:tc>
          <w:tcPr>
            <w:tcW w:w="49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Решение об отказе включить заявителя в Реестр</w:t>
            </w:r>
          </w:p>
        </w:tc>
        <w:tc>
          <w:tcPr>
            <w:tcW w:w="297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</w:t>
            </w:r>
          </w:p>
        </w:tc>
        <w:tc>
          <w:tcPr>
            <w:tcW w:w="141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Отрицатель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Лично на бумажном носителе в отделе администрации;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Лично </w:t>
            </w:r>
            <w:proofErr w:type="gramStart"/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 МФЦ на бумажном носителе;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Лично через уполномоченного представителя на бумажном носителе в администрации</w:t>
            </w:r>
            <w:proofErr w:type="gramStart"/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Лично через уполномоченного представителя </w:t>
            </w:r>
            <w:proofErr w:type="gramStart"/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 МФЦ на бумажном носителе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Почтовая связь.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 форме электронного документа.</w:t>
            </w:r>
          </w:p>
        </w:tc>
        <w:tc>
          <w:tcPr>
            <w:tcW w:w="99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</w:t>
            </w:r>
            <w:proofErr w:type="gramEnd"/>
          </w:p>
        </w:tc>
      </w:tr>
    </w:tbl>
    <w:p w:rsidR="00B45053" w:rsidRPr="00B45053" w:rsidRDefault="00B45053" w:rsidP="00B450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053" w:rsidRPr="00B45053" w:rsidRDefault="00B45053" w:rsidP="00B450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053" w:rsidRPr="00B45053" w:rsidRDefault="00B45053" w:rsidP="00B4505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45053">
        <w:rPr>
          <w:rFonts w:ascii="Times New Roman" w:eastAsia="Times New Roman" w:hAnsi="Times New Roman" w:cs="Times New Roman"/>
          <w:lang w:eastAsia="ru-RU"/>
        </w:rPr>
        <w:t>РАЗДЕЛ 7 «ТЕХНОЛОГИЧЕСКИЕ ПРОЦЕССЫ ПРЕДОСТАВЛЕНИЯ «ПОДУСЛУГИ»</w:t>
      </w: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953"/>
        <w:gridCol w:w="1701"/>
        <w:gridCol w:w="1843"/>
        <w:gridCol w:w="1843"/>
        <w:gridCol w:w="1701"/>
      </w:tblGrid>
      <w:tr w:rsidR="00B45053" w:rsidRPr="00B45053" w:rsidTr="00B45053">
        <w:trPr>
          <w:trHeight w:val="906"/>
        </w:trPr>
        <w:tc>
          <w:tcPr>
            <w:tcW w:w="534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953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процедуры процесса </w:t>
            </w:r>
          </w:p>
        </w:tc>
        <w:tc>
          <w:tcPr>
            <w:tcW w:w="1701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процедуры процесса </w:t>
            </w:r>
          </w:p>
        </w:tc>
        <w:tc>
          <w:tcPr>
            <w:tcW w:w="1843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Ресурсы необходимые для выполнения процедуры процесса </w:t>
            </w:r>
          </w:p>
        </w:tc>
        <w:tc>
          <w:tcPr>
            <w:tcW w:w="1701" w:type="dxa"/>
            <w:vMerge w:val="restart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B45053" w:rsidRPr="00B45053" w:rsidTr="00B45053">
        <w:trPr>
          <w:trHeight w:val="747"/>
        </w:trPr>
        <w:tc>
          <w:tcPr>
            <w:tcW w:w="534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53" w:rsidRPr="00B45053" w:rsidTr="00B45053">
        <w:trPr>
          <w:trHeight w:val="4151"/>
        </w:trPr>
        <w:tc>
          <w:tcPr>
            <w:tcW w:w="5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595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содержаний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документах, соответствия сведений, содержащихся в разных документа;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городского поселения – город Семилуки (при обращении заявителя 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АУ МФЦ);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заявления и представленных документов и принятие решения о предоставлении муниципальной услуги</w:t>
            </w:r>
          </w:p>
        </w:tc>
        <w:tc>
          <w:tcPr>
            <w:tcW w:w="170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eastAsia="Calibri" w:hAnsi="Times New Roman" w:cs="Times New Roman"/>
                <w:sz w:val="20"/>
                <w:szCs w:val="20"/>
              </w:rPr>
              <w:t>1 календарный день.</w:t>
            </w:r>
          </w:p>
        </w:tc>
        <w:tc>
          <w:tcPr>
            <w:tcW w:w="1843" w:type="dxa"/>
          </w:tcPr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</w:tcPr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70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proofErr w:type="gram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B45053" w:rsidRPr="00B45053" w:rsidTr="00B45053">
        <w:trPr>
          <w:trHeight w:val="663"/>
        </w:trPr>
        <w:tc>
          <w:tcPr>
            <w:tcW w:w="5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представленных документов, </w:t>
            </w:r>
          </w:p>
        </w:tc>
        <w:tc>
          <w:tcPr>
            <w:tcW w:w="5953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наличие зарегистрированного заявления и прилагаемых к нему документов. </w:t>
            </w:r>
          </w:p>
        </w:tc>
        <w:tc>
          <w:tcPr>
            <w:tcW w:w="170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eastAsia="Calibri" w:hAnsi="Times New Roman" w:cs="Times New Roman"/>
                <w:sz w:val="20"/>
                <w:szCs w:val="20"/>
              </w:rPr>
              <w:t>25 календарных дней</w:t>
            </w:r>
          </w:p>
        </w:tc>
        <w:tc>
          <w:tcPr>
            <w:tcW w:w="1843" w:type="dxa"/>
          </w:tcPr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</w:tcPr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70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5053" w:rsidRPr="00B45053" w:rsidTr="00B45053">
        <w:trPr>
          <w:trHeight w:val="992"/>
        </w:trPr>
        <w:tc>
          <w:tcPr>
            <w:tcW w:w="534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предоставлении муниципальной услуги или об отказ в ее предоставлении и выдача (направление) заявителю документов</w:t>
            </w:r>
          </w:p>
        </w:tc>
        <w:tc>
          <w:tcPr>
            <w:tcW w:w="5953" w:type="dxa"/>
          </w:tcPr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Рассмотрение полученных ответов и принятие решения о включении в реестр многодетных граждан, либо  об отказе в предоставлении муниципальной услуги;</w:t>
            </w:r>
          </w:p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постановления администрации о включении в реестр многодетных граждан, либо об отказе в предоставлении муниципальной услуги;</w:t>
            </w:r>
          </w:p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 xml:space="preserve"> - подписание проекта постановления администрации о включении в реестр многодетных граждан, либо об отказе в предоставлении муниципальной услуги;</w:t>
            </w:r>
          </w:p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 xml:space="preserve"> -Регистрация постановления администрации о включении в реестр многодетных граждан, либо об отказе в предоставлении муниципальной услуги;</w:t>
            </w:r>
          </w:p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053">
              <w:rPr>
                <w:rFonts w:ascii="Times New Roman" w:hAnsi="Times New Roman" w:cs="Times New Roman"/>
                <w:sz w:val="18"/>
                <w:szCs w:val="18"/>
              </w:rPr>
              <w:t>- Выдача (направление) заявителю постановления администрации о включении в реестр многодетных граждан, либо об отказе в предоставлении муниципальной услуги</w:t>
            </w:r>
          </w:p>
        </w:tc>
        <w:tc>
          <w:tcPr>
            <w:tcW w:w="170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 4календарных дня</w:t>
            </w:r>
          </w:p>
        </w:tc>
        <w:tc>
          <w:tcPr>
            <w:tcW w:w="1843" w:type="dxa"/>
          </w:tcPr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</w:tcPr>
          <w:p w:rsidR="00B45053" w:rsidRPr="00B45053" w:rsidRDefault="00B45053" w:rsidP="00B4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701" w:type="dxa"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45053" w:rsidRPr="00B45053" w:rsidRDefault="00B45053" w:rsidP="00B450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053" w:rsidRPr="00B45053" w:rsidRDefault="00B45053" w:rsidP="00B45053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B45053" w:rsidRPr="00B45053" w:rsidTr="00B4505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45053" w:rsidRPr="00B45053" w:rsidTr="00B4505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5053" w:rsidRPr="00B45053" w:rsidTr="00B4505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B45053" w:rsidRPr="00B45053" w:rsidTr="00B4505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B450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tern</w:t>
            </w:r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e</w:t>
            </w:r>
            <w:r w:rsidRPr="00B45053">
              <w:rPr>
                <w:rFonts w:ascii="Times New Roman" w:hAnsi="Times New Roman" w:cs="Times New Roman"/>
              </w:rPr>
              <w:t>-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B45053">
              <w:rPr>
                <w:rFonts w:ascii="Times New Roman" w:hAnsi="Times New Roman" w:cs="Times New Roman"/>
              </w:rPr>
              <w:t>36.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45053">
              <w:rPr>
                <w:rFonts w:ascii="Times New Roman" w:hAnsi="Times New Roman" w:cs="Times New Roman"/>
              </w:rPr>
              <w:t>)</w:t>
            </w: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45053" w:rsidRP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B450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tern</w:t>
            </w:r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e</w:t>
            </w:r>
            <w:r w:rsidRPr="00B45053">
              <w:rPr>
                <w:rFonts w:ascii="Times New Roman" w:hAnsi="Times New Roman" w:cs="Times New Roman"/>
              </w:rPr>
              <w:t>-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B45053">
              <w:rPr>
                <w:rFonts w:ascii="Times New Roman" w:hAnsi="Times New Roman" w:cs="Times New Roman"/>
              </w:rPr>
              <w:t>36.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45053">
              <w:rPr>
                <w:rFonts w:ascii="Times New Roman" w:hAnsi="Times New Roman" w:cs="Times New Roman"/>
              </w:rPr>
              <w:t>)</w:t>
            </w: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45053" w:rsidRP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3" w:rsidRP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45053" w:rsidRP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B45053" w:rsidRDefault="00B45053" w:rsidP="00B4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B450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tern</w:t>
            </w:r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e</w:t>
            </w:r>
            <w:r w:rsidRPr="00B45053">
              <w:rPr>
                <w:rFonts w:ascii="Times New Roman" w:hAnsi="Times New Roman" w:cs="Times New Roman"/>
              </w:rPr>
              <w:t>-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B45053">
              <w:rPr>
                <w:rFonts w:ascii="Times New Roman" w:hAnsi="Times New Roman" w:cs="Times New Roman"/>
              </w:rPr>
              <w:t>36.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45053">
              <w:rPr>
                <w:rFonts w:ascii="Times New Roman" w:hAnsi="Times New Roman" w:cs="Times New Roman"/>
              </w:rPr>
              <w:t>)</w:t>
            </w: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4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3" w:rsidRP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45053" w:rsidRP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B450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tern</w:t>
            </w:r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e</w:t>
            </w:r>
            <w:r w:rsidRPr="00B45053">
              <w:rPr>
                <w:rFonts w:ascii="Times New Roman" w:hAnsi="Times New Roman" w:cs="Times New Roman"/>
              </w:rPr>
              <w:t>-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B45053">
              <w:rPr>
                <w:rFonts w:ascii="Times New Roman" w:hAnsi="Times New Roman" w:cs="Times New Roman"/>
              </w:rPr>
              <w:t>36.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450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3" w:rsidRPr="00B45053" w:rsidRDefault="00B45053" w:rsidP="00B4505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45053" w:rsidRPr="00B45053" w:rsidRDefault="00B45053" w:rsidP="00B4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53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B450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B450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tern</w:t>
            </w:r>
            <w:r w:rsidRPr="00B45053">
              <w:rPr>
                <w:rFonts w:ascii="Times New Roman" w:hAnsi="Times New Roman" w:cs="Times New Roman"/>
              </w:rPr>
              <w:t>.</w:t>
            </w:r>
            <w:r w:rsidRPr="00B45053">
              <w:rPr>
                <w:rFonts w:ascii="Times New Roman" w:hAnsi="Times New Roman" w:cs="Times New Roman"/>
                <w:lang w:val="en-US"/>
              </w:rPr>
              <w:t>e</w:t>
            </w:r>
            <w:r w:rsidRPr="00B45053">
              <w:rPr>
                <w:rFonts w:ascii="Times New Roman" w:hAnsi="Times New Roman" w:cs="Times New Roman"/>
              </w:rPr>
              <w:t>-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B45053">
              <w:rPr>
                <w:rFonts w:ascii="Times New Roman" w:hAnsi="Times New Roman" w:cs="Times New Roman"/>
              </w:rPr>
              <w:t>36.</w:t>
            </w:r>
            <w:proofErr w:type="spellStart"/>
            <w:r w:rsidRPr="00B450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45053">
              <w:rPr>
                <w:rFonts w:ascii="Times New Roman" w:hAnsi="Times New Roman" w:cs="Times New Roman"/>
              </w:rPr>
              <w:t>)</w:t>
            </w:r>
            <w:r w:rsidRPr="00B45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45053" w:rsidRPr="00B45053" w:rsidRDefault="00B45053" w:rsidP="00B45053">
      <w:pPr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B45053" w:rsidRPr="00B45053" w:rsidRDefault="00B45053" w:rsidP="00B45053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B45053" w:rsidRPr="00B45053" w:rsidRDefault="00B45053" w:rsidP="00B45053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B45053" w:rsidRPr="00B45053" w:rsidRDefault="00B45053" w:rsidP="00B45053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B45053" w:rsidRPr="00B45053" w:rsidRDefault="00B45053" w:rsidP="00B45053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5053" w:rsidRPr="00B45053" w:rsidRDefault="00B45053" w:rsidP="00B45053">
      <w:pPr>
        <w:rPr>
          <w:rFonts w:ascii="Times New Roman" w:eastAsia="Times New Roman" w:hAnsi="Times New Roman" w:cs="Times New Roman"/>
          <w:b/>
          <w:sz w:val="28"/>
          <w:lang w:eastAsia="ru-RU"/>
        </w:rPr>
        <w:sectPr w:rsidR="00B45053" w:rsidRPr="00B45053" w:rsidSect="00B45053">
          <w:pgSz w:w="16838" w:h="11906" w:orient="landscape"/>
          <w:pgMar w:top="397" w:right="678" w:bottom="397" w:left="567" w:header="0" w:footer="0" w:gutter="0"/>
          <w:cols w:space="708"/>
          <w:noEndnote/>
          <w:docGrid w:linePitch="299"/>
        </w:sectPr>
      </w:pPr>
      <w:r w:rsidRPr="00B4505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tbl>
      <w:tblPr>
        <w:tblpPr w:leftFromText="180" w:rightFromText="180" w:horzAnchor="margin" w:tblpY="-951"/>
        <w:tblW w:w="0" w:type="auto"/>
        <w:tblLook w:val="00A0" w:firstRow="1" w:lastRow="0" w:firstColumn="1" w:lastColumn="0" w:noHBand="0" w:noVBand="0"/>
      </w:tblPr>
      <w:tblGrid>
        <w:gridCol w:w="2943"/>
        <w:gridCol w:w="6628"/>
      </w:tblGrid>
      <w:tr w:rsidR="00B45053" w:rsidRPr="00B45053" w:rsidTr="00B45053">
        <w:trPr>
          <w:trHeight w:val="6096"/>
        </w:trPr>
        <w:tc>
          <w:tcPr>
            <w:tcW w:w="2943" w:type="dxa"/>
          </w:tcPr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B4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ранее имели другие фамилию, имя отчество, укажите их, когда меняли)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________________________________</w:t>
            </w:r>
          </w:p>
          <w:p w:rsidR="00B45053" w:rsidRPr="00B45053" w:rsidRDefault="00B45053" w:rsidP="00B4505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</w:tc>
      </w:tr>
    </w:tbl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в реестр многодетных граждан, имеющих право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бесплатное предоставление земельных участков в собственность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включить меня в реестр многодетных граждан, имеющих право на бесплатное предоставление земельного участка для целей </w:t>
      </w: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________________________________________________________________________________________________(индивидуального жилищного строительства, ведения садоводства, огородничества, личного подсобного хозяйства).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B45053" w:rsidRPr="00B45053" w:rsidRDefault="00B45053" w:rsidP="00B4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5053">
        <w:rPr>
          <w:rFonts w:ascii="Times New Roman" w:eastAsia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5053" w:rsidRPr="00B45053" w:rsidRDefault="00B45053" w:rsidP="00B4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B45053" w:rsidRPr="00B45053" w:rsidRDefault="00B45053" w:rsidP="00B4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45053">
        <w:rPr>
          <w:rFonts w:ascii="Times New Roman" w:eastAsia="Times New Roman" w:hAnsi="Times New Roman" w:cs="Times New Roman"/>
          <w:sz w:val="24"/>
          <w:szCs w:val="24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B45053" w:rsidRPr="00B45053" w:rsidRDefault="00B45053" w:rsidP="00B4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составе семьи;</w:t>
      </w:r>
    </w:p>
    <w:p w:rsidR="00B45053" w:rsidRPr="00B45053" w:rsidRDefault="00B45053" w:rsidP="00B4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образовательной организации в отношении детей, обучающихся в очной форме;</w:t>
      </w:r>
    </w:p>
    <w:p w:rsidR="00B45053" w:rsidRPr="00B45053" w:rsidRDefault="00B45053" w:rsidP="00B4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5053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____________ 20___ г. ____________________ _____________ 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(Ф.И.О. заявителя) (подпись)</w:t>
      </w:r>
    </w:p>
    <w:p w:rsidR="00B45053" w:rsidRPr="00B45053" w:rsidRDefault="00B45053" w:rsidP="00B450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«М.П.»</w:t>
      </w:r>
    </w:p>
    <w:p w:rsidR="00B45053" w:rsidRPr="00B45053" w:rsidRDefault="00B45053" w:rsidP="00B45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5053" w:rsidRPr="00B45053" w:rsidRDefault="00B45053" w:rsidP="00B45053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B45053" w:rsidRPr="00B45053" w:rsidRDefault="00B45053" w:rsidP="00B4505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документов, представленных для принятия решения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в реестр многодетных граждан, имеющих право на бесплатное предоставление земельных участков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заявитель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представил, а сотрудник администрации _______________ _________________ получил «_____» ________________ _________ документы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(число)          (месяц прописью)      (год)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_______________________________ экземпляров </w:t>
      </w:r>
      <w:proofErr w:type="gramStart"/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прилагаемому к заявлению перечню документов, необходимых для принятия решения </w:t>
      </w:r>
      <w:proofErr w:type="gramStart"/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включении</w:t>
      </w:r>
      <w:proofErr w:type="gramEnd"/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многодетных граждан, имеющих право на бесплатное предоставление земельных участков (согласно п. 2.6.1. настоящего Административного регламента):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_______________________________________________________________________________________________________________________________________________________________.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 ______________________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</w:t>
      </w: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        (расшифровка подписи)</w:t>
      </w:r>
      <w:proofErr w:type="gramEnd"/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ответственного за</w:t>
      </w:r>
    </w:p>
    <w:p w:rsidR="00B45053" w:rsidRPr="00B45053" w:rsidRDefault="00B45053" w:rsidP="00B4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документов)</w:t>
      </w:r>
    </w:p>
    <w:p w:rsidR="00B45053" w:rsidRPr="00B45053" w:rsidRDefault="00B45053" w:rsidP="00B450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58D" w:rsidRDefault="0055658D"/>
    <w:sectPr w:rsidR="0055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64"/>
    <w:rsid w:val="0055658D"/>
    <w:rsid w:val="00580687"/>
    <w:rsid w:val="00B45053"/>
    <w:rsid w:val="00DE7BF7"/>
    <w:rsid w:val="00EC4BA0"/>
    <w:rsid w:val="00E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50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B4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50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B4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5</cp:revision>
  <cp:lastPrinted>2016-12-19T07:57:00Z</cp:lastPrinted>
  <dcterms:created xsi:type="dcterms:W3CDTF">2016-12-16T06:33:00Z</dcterms:created>
  <dcterms:modified xsi:type="dcterms:W3CDTF">2016-12-19T08:00:00Z</dcterms:modified>
</cp:coreProperties>
</file>