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F3" w:rsidRDefault="00B672F3" w:rsidP="0066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D19" w:rsidRPr="00AC77A3" w:rsidRDefault="00662D19" w:rsidP="0066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662D19" w:rsidRPr="00AC77A3" w:rsidRDefault="00662D19" w:rsidP="0066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ЕСИПОВСКОГО СЕЛЬСКОГО ПОСЕЛЕНИЯ </w:t>
      </w:r>
    </w:p>
    <w:p w:rsidR="00662D19" w:rsidRPr="00AC77A3" w:rsidRDefault="00662D19" w:rsidP="0066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ТЕРНОВСКОГО МУНИЦИПАЛЬНОГО РАЙОНА </w:t>
      </w:r>
    </w:p>
    <w:p w:rsidR="00662D19" w:rsidRPr="00AC77A3" w:rsidRDefault="00662D19" w:rsidP="0066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662D19" w:rsidRPr="00AC77A3" w:rsidRDefault="00662D19" w:rsidP="0066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D19" w:rsidRPr="00AC77A3" w:rsidRDefault="00662D19" w:rsidP="0066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662D19" w:rsidRPr="00AC77A3" w:rsidRDefault="00662D19" w:rsidP="0066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D19" w:rsidRPr="00AC77A3" w:rsidRDefault="00C33458" w:rsidP="00662D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662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 декабря</w:t>
      </w:r>
      <w:r w:rsidR="00662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62D19"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662D19"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108</w:t>
      </w:r>
      <w:r w:rsidR="00662D19"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62D19" w:rsidRPr="00AC77A3" w:rsidRDefault="00662D19" w:rsidP="00662D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Start"/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.Е</w:t>
      </w:r>
      <w:proofErr w:type="gramEnd"/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сипово</w:t>
      </w:r>
      <w:proofErr w:type="spellEnd"/>
    </w:p>
    <w:p w:rsidR="00662D19" w:rsidRDefault="00662D19" w:rsidP="006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D19" w:rsidRPr="00662D19" w:rsidRDefault="00662D19" w:rsidP="00662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технологической схемы </w:t>
      </w:r>
    </w:p>
    <w:p w:rsidR="00662D19" w:rsidRPr="00662D19" w:rsidRDefault="00662D19" w:rsidP="00662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662D19" w:rsidRPr="00662D19" w:rsidRDefault="00662D19" w:rsidP="00662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«Предоставление в аренду и безвозмездное пользование </w:t>
      </w:r>
    </w:p>
    <w:p w:rsidR="00662D19" w:rsidRPr="00662D19" w:rsidRDefault="00662D19" w:rsidP="00662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имущества»</w:t>
      </w:r>
    </w:p>
    <w:p w:rsidR="00662D19" w:rsidRPr="00662D19" w:rsidRDefault="00662D19" w:rsidP="00662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D19" w:rsidRPr="00662D19" w:rsidRDefault="00662D19" w:rsidP="00662D19">
      <w:pPr>
        <w:spacing w:after="0" w:line="360" w:lineRule="auto"/>
        <w:ind w:right="4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2D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Терновского муниципального района Воронежской области в филиале АУ «МФЦ» в </w:t>
      </w:r>
      <w:proofErr w:type="spellStart"/>
      <w:r w:rsidRPr="00662D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62D19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662D1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ерновка</w:t>
      </w:r>
      <w:proofErr w:type="spellEnd"/>
      <w:r w:rsidRPr="00662D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п.Есипово</w:t>
      </w:r>
      <w:proofErr w:type="spellEnd"/>
      <w:r w:rsidR="00C334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ПОСТАНОВЛЯЕТ</w:t>
      </w:r>
      <w:r w:rsidRPr="00662D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62D19" w:rsidRPr="00662D19" w:rsidRDefault="00662D19" w:rsidP="00662D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 технологическую схему предоставления муниципальной услуги «Предоставление в аренду и безвозмездное пользование муниципального имущества», согласно приложению.</w:t>
      </w:r>
    </w:p>
    <w:p w:rsidR="00662D19" w:rsidRPr="00662D19" w:rsidRDefault="00662D19" w:rsidP="00247D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технологическую схему предоставления муниципальной услуги «Предоставление в аренду и безвозмездное пользование муниципального имущества»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6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662D19" w:rsidRPr="00662D19" w:rsidRDefault="00662D19" w:rsidP="00662D1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19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с момента его обнародования.</w:t>
      </w:r>
    </w:p>
    <w:p w:rsidR="00662D19" w:rsidRPr="00662D19" w:rsidRDefault="00662D19" w:rsidP="00662D1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1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662D1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62D19">
        <w:rPr>
          <w:rFonts w:ascii="Times New Roman" w:eastAsia="Calibri" w:hAnsi="Times New Roman" w:cs="Times New Roman"/>
          <w:sz w:val="28"/>
          <w:szCs w:val="28"/>
        </w:rPr>
        <w:t xml:space="preserve"> исполнением  настоящего постановления возложить на главу </w:t>
      </w:r>
      <w:proofErr w:type="spellStart"/>
      <w:r w:rsidRPr="00662D19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Pr="00662D1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proofErr w:type="spellStart"/>
      <w:r w:rsidRPr="00662D19">
        <w:rPr>
          <w:rFonts w:ascii="Times New Roman" w:eastAsia="Calibri" w:hAnsi="Times New Roman" w:cs="Times New Roman"/>
          <w:sz w:val="28"/>
          <w:szCs w:val="28"/>
        </w:rPr>
        <w:t>Лустину</w:t>
      </w:r>
      <w:proofErr w:type="spellEnd"/>
      <w:r w:rsidRPr="00662D19">
        <w:rPr>
          <w:rFonts w:ascii="Times New Roman" w:eastAsia="Calibri" w:hAnsi="Times New Roman" w:cs="Times New Roman"/>
          <w:sz w:val="28"/>
          <w:szCs w:val="28"/>
        </w:rPr>
        <w:t xml:space="preserve"> Т.И.</w:t>
      </w:r>
    </w:p>
    <w:p w:rsidR="00662D19" w:rsidRPr="00662D19" w:rsidRDefault="00C33458" w:rsidP="00662D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И.О г</w:t>
      </w:r>
      <w:r w:rsidR="00662D19" w:rsidRPr="00662D19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662D19" w:rsidRPr="00662D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662D19" w:rsidRPr="00662D19">
        <w:rPr>
          <w:rFonts w:ascii="Times New Roman" w:eastAsia="Calibri" w:hAnsi="Times New Roman" w:cs="Times New Roman"/>
          <w:b/>
          <w:sz w:val="28"/>
          <w:szCs w:val="28"/>
        </w:rPr>
        <w:t>Есиповского</w:t>
      </w:r>
      <w:proofErr w:type="spellEnd"/>
    </w:p>
    <w:p w:rsidR="00662D19" w:rsidRPr="00662D19" w:rsidRDefault="00662D19" w:rsidP="00662D19">
      <w:pPr>
        <w:spacing w:after="0" w:line="240" w:lineRule="auto"/>
        <w:ind w:right="-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2D19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r w:rsidRPr="00662D19">
        <w:rPr>
          <w:rFonts w:ascii="Times New Roman" w:eastAsia="Calibri" w:hAnsi="Times New Roman" w:cs="Times New Roman"/>
          <w:b/>
          <w:sz w:val="28"/>
          <w:szCs w:val="28"/>
        </w:rPr>
        <w:t xml:space="preserve">оселения                                                                      </w:t>
      </w:r>
      <w:r w:rsidR="00C3345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62D19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proofErr w:type="spellStart"/>
      <w:r w:rsidR="00C33458">
        <w:rPr>
          <w:rFonts w:ascii="Times New Roman" w:eastAsia="Calibri" w:hAnsi="Times New Roman" w:cs="Times New Roman"/>
          <w:b/>
          <w:sz w:val="28"/>
          <w:szCs w:val="28"/>
        </w:rPr>
        <w:t>И.А.Башлыкова</w:t>
      </w:r>
      <w:proofErr w:type="spellEnd"/>
    </w:p>
    <w:p w:rsidR="00662D19" w:rsidRPr="00662D19" w:rsidRDefault="00662D19" w:rsidP="00662D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D19" w:rsidRDefault="00662D19" w:rsidP="00662D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62D19" w:rsidRPr="007B2A4D" w:rsidRDefault="00662D19" w:rsidP="00662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bookmarkStart w:id="0" w:name="bookmark2"/>
    </w:p>
    <w:p w:rsidR="00662D19" w:rsidRPr="007B2A4D" w:rsidRDefault="00662D19" w:rsidP="00662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B2A4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Приложение</w:t>
      </w:r>
    </w:p>
    <w:p w:rsidR="00662D19" w:rsidRPr="007B2A4D" w:rsidRDefault="00662D19" w:rsidP="00662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B2A4D">
        <w:rPr>
          <w:rFonts w:ascii="Times New Roman" w:eastAsia="Arial Unicode MS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662D19" w:rsidRPr="007B2A4D" w:rsidRDefault="00662D19" w:rsidP="00662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B2A4D">
        <w:rPr>
          <w:rFonts w:ascii="Times New Roman" w:eastAsia="Arial Unicode MS" w:hAnsi="Times New Roman" w:cs="Times New Roman"/>
          <w:sz w:val="26"/>
          <w:szCs w:val="26"/>
          <w:lang w:eastAsia="ru-RU"/>
        </w:rPr>
        <w:t>Терновского муниципального района</w:t>
      </w:r>
    </w:p>
    <w:p w:rsidR="00662D19" w:rsidRPr="007B2A4D" w:rsidRDefault="00662D19" w:rsidP="00662D19">
      <w:pPr>
        <w:keepNext/>
        <w:keepLines/>
        <w:spacing w:after="0" w:line="240" w:lineRule="auto"/>
        <w:ind w:left="20"/>
        <w:jc w:val="right"/>
        <w:outlineLvl w:val="0"/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</w:pPr>
      <w:r w:rsidRPr="007B2A4D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 xml:space="preserve">№ </w:t>
      </w:r>
      <w:r w:rsidR="00C33458" w:rsidRPr="007B2A4D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 xml:space="preserve">108 </w:t>
      </w:r>
      <w:r w:rsidRPr="007B2A4D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от 0</w:t>
      </w:r>
      <w:r w:rsidR="00C33458" w:rsidRPr="007B2A4D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1</w:t>
      </w:r>
      <w:r w:rsidRPr="007B2A4D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.1</w:t>
      </w:r>
      <w:r w:rsidR="00C33458" w:rsidRPr="007B2A4D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2</w:t>
      </w:r>
      <w:r w:rsidRPr="007B2A4D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.2016 г.</w:t>
      </w:r>
    </w:p>
    <w:p w:rsidR="00662D19" w:rsidRPr="007B2A4D" w:rsidRDefault="00662D19" w:rsidP="0066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D19" w:rsidRPr="00662D19" w:rsidRDefault="00662D19" w:rsidP="00662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D19" w:rsidRPr="00662D19" w:rsidRDefault="00662D19" w:rsidP="00662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62D1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Технологическая схема</w:t>
      </w:r>
    </w:p>
    <w:p w:rsidR="00662D19" w:rsidRPr="00662D19" w:rsidRDefault="00662D19" w:rsidP="00662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62D1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предоставления муниципальной услуги:</w:t>
      </w:r>
    </w:p>
    <w:p w:rsidR="00662D19" w:rsidRPr="00662D19" w:rsidRDefault="00662D19" w:rsidP="00C33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33458" w:rsidRDefault="00C33458" w:rsidP="00C33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«Предоставление в аренду и безвозмездное пользование </w:t>
      </w:r>
    </w:p>
    <w:p w:rsidR="00C33458" w:rsidRPr="00662D19" w:rsidRDefault="00C33458" w:rsidP="00C33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имущества»</w:t>
      </w:r>
    </w:p>
    <w:p w:rsidR="00662D19" w:rsidRPr="00662D19" w:rsidRDefault="00662D19" w:rsidP="00662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62D19" w:rsidRPr="00662D19" w:rsidRDefault="00662D19" w:rsidP="00662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62D19" w:rsidRPr="00662D19" w:rsidRDefault="00662D19" w:rsidP="00662D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D19">
        <w:rPr>
          <w:rFonts w:ascii="Times New Roman" w:eastAsia="Calibri" w:hAnsi="Times New Roman" w:cs="Times New Roman"/>
          <w:sz w:val="24"/>
          <w:szCs w:val="24"/>
        </w:rPr>
        <w:t>РАЗДЕЛ 1. «ОБЩИЕ СВЕДЕНИЯ О МУНИЦИПАЛЬНОЙ УСЛУГЕ»</w:t>
      </w:r>
    </w:p>
    <w:p w:rsidR="00662D19" w:rsidRPr="00662D19" w:rsidRDefault="00662D19" w:rsidP="0066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8"/>
        <w:gridCol w:w="4680"/>
        <w:gridCol w:w="5220"/>
      </w:tblGrid>
      <w:tr w:rsidR="00662D19" w:rsidRPr="00662D19" w:rsidTr="00662D19">
        <w:tc>
          <w:tcPr>
            <w:tcW w:w="468" w:type="dxa"/>
            <w:shd w:val="clear" w:color="auto" w:fill="D9D9D9"/>
          </w:tcPr>
          <w:p w:rsidR="00662D19" w:rsidRPr="00662D19" w:rsidRDefault="00662D19" w:rsidP="00662D19">
            <w:pPr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ru-RU"/>
              </w:rPr>
            </w:pPr>
            <w:r w:rsidRPr="00662D19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0" w:type="dxa"/>
            <w:shd w:val="clear" w:color="auto" w:fill="D9D9D9"/>
          </w:tcPr>
          <w:p w:rsidR="00662D19" w:rsidRPr="00662D19" w:rsidRDefault="00662D19" w:rsidP="00662D19">
            <w:pPr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ru-RU"/>
              </w:rPr>
            </w:pPr>
            <w:r w:rsidRPr="00662D19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5220" w:type="dxa"/>
            <w:shd w:val="clear" w:color="auto" w:fill="D9D9D9"/>
          </w:tcPr>
          <w:p w:rsidR="00662D19" w:rsidRPr="00662D19" w:rsidRDefault="00662D19" w:rsidP="00662D19">
            <w:pPr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ru-RU"/>
              </w:rPr>
            </w:pPr>
            <w:r w:rsidRPr="00662D19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ru-RU"/>
              </w:rPr>
              <w:t>Значение параметра/ состояние</w:t>
            </w:r>
          </w:p>
        </w:tc>
      </w:tr>
      <w:tr w:rsidR="00662D19" w:rsidRPr="00662D19" w:rsidTr="00662D19">
        <w:tc>
          <w:tcPr>
            <w:tcW w:w="468" w:type="dxa"/>
            <w:shd w:val="clear" w:color="auto" w:fill="D9D9D9"/>
          </w:tcPr>
          <w:p w:rsidR="00662D19" w:rsidRPr="00662D19" w:rsidRDefault="00662D19" w:rsidP="00662D19">
            <w:pPr>
              <w:jc w:val="center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662D19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  <w:shd w:val="clear" w:color="auto" w:fill="D9D9D9"/>
          </w:tcPr>
          <w:p w:rsidR="00662D19" w:rsidRPr="00662D19" w:rsidRDefault="00662D19" w:rsidP="00662D19">
            <w:pPr>
              <w:jc w:val="center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662D19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0" w:type="dxa"/>
            <w:shd w:val="clear" w:color="auto" w:fill="D9D9D9"/>
          </w:tcPr>
          <w:p w:rsidR="00662D19" w:rsidRPr="00662D19" w:rsidRDefault="00662D19" w:rsidP="00662D19">
            <w:pPr>
              <w:jc w:val="center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662D19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3</w:t>
            </w:r>
          </w:p>
        </w:tc>
      </w:tr>
      <w:tr w:rsidR="00662D19" w:rsidRPr="00C33458" w:rsidTr="00662D19">
        <w:tc>
          <w:tcPr>
            <w:tcW w:w="468" w:type="dxa"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>1</w:t>
            </w:r>
          </w:p>
        </w:tc>
        <w:tc>
          <w:tcPr>
            <w:tcW w:w="4680" w:type="dxa"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220" w:type="dxa"/>
          </w:tcPr>
          <w:p w:rsidR="00662D19" w:rsidRPr="00C33458" w:rsidRDefault="00662D19" w:rsidP="00C33458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 xml:space="preserve">Администрация </w:t>
            </w:r>
            <w:proofErr w:type="spellStart"/>
            <w:r w:rsidR="00781D85" w:rsidRPr="00C33458">
              <w:rPr>
                <w:rFonts w:ascii="Times New Roman" w:eastAsia="Arial Unicode MS" w:hAnsi="Times New Roman"/>
                <w:lang w:eastAsia="ru-RU"/>
              </w:rPr>
              <w:t>Есиповского</w:t>
            </w:r>
            <w:proofErr w:type="spellEnd"/>
            <w:r w:rsidR="00781D85" w:rsidRPr="00C33458">
              <w:rPr>
                <w:rFonts w:ascii="Times New Roman" w:eastAsia="Arial Unicode MS" w:hAnsi="Times New Roman"/>
                <w:lang w:eastAsia="ru-RU"/>
              </w:rPr>
              <w:t xml:space="preserve"> сельского поселения </w:t>
            </w:r>
            <w:r w:rsidRPr="00C33458">
              <w:rPr>
                <w:rFonts w:ascii="Times New Roman" w:eastAsia="Arial Unicode MS" w:hAnsi="Times New Roman"/>
                <w:lang w:eastAsia="ru-RU"/>
              </w:rPr>
              <w:t>Терновского муниципального района Воронежской области. Структурное</w:t>
            </w:r>
          </w:p>
          <w:p w:rsidR="00662D19" w:rsidRPr="00C33458" w:rsidRDefault="00662D19" w:rsidP="00C33458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 xml:space="preserve">подразделение обеспечивающие организацию предоставления муниципальной услуги – </w:t>
            </w:r>
            <w:r w:rsidR="00781D85" w:rsidRPr="00C33458">
              <w:rPr>
                <w:rFonts w:ascii="Times New Roman" w:eastAsia="Arial Unicode MS" w:hAnsi="Times New Roman"/>
                <w:lang w:eastAsia="ru-RU"/>
              </w:rPr>
              <w:t xml:space="preserve">Администрация </w:t>
            </w:r>
            <w:proofErr w:type="spellStart"/>
            <w:r w:rsidR="00781D85" w:rsidRPr="00C33458">
              <w:rPr>
                <w:rFonts w:ascii="Times New Roman" w:eastAsia="Arial Unicode MS" w:hAnsi="Times New Roman"/>
                <w:lang w:eastAsia="ru-RU"/>
              </w:rPr>
              <w:t>Есиповского</w:t>
            </w:r>
            <w:proofErr w:type="spellEnd"/>
            <w:r w:rsidR="00781D85" w:rsidRPr="00C33458">
              <w:rPr>
                <w:rFonts w:ascii="Times New Roman" w:eastAsia="Arial Unicode MS" w:hAnsi="Times New Roman"/>
                <w:lang w:eastAsia="ru-RU"/>
              </w:rPr>
              <w:t xml:space="preserve"> сельского поселения. </w:t>
            </w:r>
            <w:r w:rsidRPr="00C33458">
              <w:rPr>
                <w:rFonts w:ascii="Times New Roman" w:eastAsia="Arial Unicode MS" w:hAnsi="Times New Roman"/>
                <w:lang w:eastAsia="ru-RU"/>
              </w:rPr>
              <w:t>МФ</w:t>
            </w:r>
            <w:proofErr w:type="gramStart"/>
            <w:r w:rsidRPr="00C33458">
              <w:rPr>
                <w:rFonts w:ascii="Times New Roman" w:eastAsia="Arial Unicode MS" w:hAnsi="Times New Roman"/>
                <w:lang w:eastAsia="ru-RU"/>
              </w:rPr>
              <w:t>Ц-</w:t>
            </w:r>
            <w:proofErr w:type="gramEnd"/>
            <w:r w:rsidRPr="00C33458">
              <w:rPr>
                <w:rFonts w:ascii="Times New Roman" w:eastAsia="Arial Unicode MS" w:hAnsi="Times New Roman"/>
                <w:lang w:eastAsia="ru-RU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662D19" w:rsidRPr="00C33458" w:rsidTr="00662D19">
        <w:trPr>
          <w:trHeight w:val="384"/>
        </w:trPr>
        <w:tc>
          <w:tcPr>
            <w:tcW w:w="468" w:type="dxa"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>2</w:t>
            </w:r>
          </w:p>
        </w:tc>
        <w:tc>
          <w:tcPr>
            <w:tcW w:w="4680" w:type="dxa"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>Номер услуги в федеральном реестре</w:t>
            </w:r>
          </w:p>
        </w:tc>
        <w:tc>
          <w:tcPr>
            <w:tcW w:w="5220" w:type="dxa"/>
          </w:tcPr>
          <w:p w:rsidR="00662D19" w:rsidRPr="00C33458" w:rsidRDefault="00662D19" w:rsidP="00C3345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>3640100010000</w:t>
            </w:r>
            <w:r w:rsidR="00781D85" w:rsidRPr="00C33458">
              <w:rPr>
                <w:rFonts w:ascii="Times New Roman" w:eastAsia="Arial Unicode MS" w:hAnsi="Times New Roman"/>
                <w:lang w:eastAsia="ru-RU"/>
              </w:rPr>
              <w:t>827353</w:t>
            </w:r>
          </w:p>
        </w:tc>
      </w:tr>
      <w:tr w:rsidR="00662D19" w:rsidRPr="00C33458" w:rsidTr="00662D19">
        <w:tc>
          <w:tcPr>
            <w:tcW w:w="468" w:type="dxa"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>3</w:t>
            </w:r>
          </w:p>
        </w:tc>
        <w:tc>
          <w:tcPr>
            <w:tcW w:w="4680" w:type="dxa"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>Полное наименование услуги</w:t>
            </w:r>
          </w:p>
        </w:tc>
        <w:tc>
          <w:tcPr>
            <w:tcW w:w="5220" w:type="dxa"/>
          </w:tcPr>
          <w:p w:rsidR="00662D19" w:rsidRPr="00C33458" w:rsidRDefault="00662D19" w:rsidP="00C33458">
            <w:pPr>
              <w:spacing w:line="288" w:lineRule="exact"/>
              <w:ind w:left="2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3458">
              <w:rPr>
                <w:rFonts w:ascii="Times New Roman" w:hAnsi="Times New Roman"/>
                <w:lang w:eastAsia="ru-RU"/>
              </w:rPr>
              <w:t>Предоставление сведений из реестра муниципального имущества</w:t>
            </w:r>
          </w:p>
        </w:tc>
      </w:tr>
      <w:tr w:rsidR="00662D19" w:rsidRPr="00C33458" w:rsidTr="00662D19">
        <w:tc>
          <w:tcPr>
            <w:tcW w:w="468" w:type="dxa"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>4</w:t>
            </w:r>
          </w:p>
        </w:tc>
        <w:tc>
          <w:tcPr>
            <w:tcW w:w="4680" w:type="dxa"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>Краткое наименование услуги</w:t>
            </w:r>
          </w:p>
        </w:tc>
        <w:tc>
          <w:tcPr>
            <w:tcW w:w="5220" w:type="dxa"/>
          </w:tcPr>
          <w:p w:rsidR="00662D19" w:rsidRPr="00C33458" w:rsidRDefault="00662D19" w:rsidP="00C33458">
            <w:pPr>
              <w:spacing w:line="288" w:lineRule="exact"/>
              <w:ind w:left="2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3458">
              <w:rPr>
                <w:rFonts w:ascii="Times New Roman" w:hAnsi="Times New Roman"/>
                <w:lang w:eastAsia="ru-RU"/>
              </w:rPr>
              <w:t>Предоставление сведений из реестра муниципального имущества</w:t>
            </w:r>
          </w:p>
        </w:tc>
      </w:tr>
      <w:tr w:rsidR="00662D19" w:rsidRPr="00C33458" w:rsidTr="00662D19">
        <w:trPr>
          <w:trHeight w:val="1525"/>
        </w:trPr>
        <w:tc>
          <w:tcPr>
            <w:tcW w:w="468" w:type="dxa"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>5</w:t>
            </w:r>
          </w:p>
        </w:tc>
        <w:tc>
          <w:tcPr>
            <w:tcW w:w="4680" w:type="dxa"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</w:tcPr>
          <w:p w:rsidR="00662D19" w:rsidRPr="00C33458" w:rsidRDefault="00662D19" w:rsidP="00C33458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 xml:space="preserve">Постановление администрации </w:t>
            </w:r>
            <w:proofErr w:type="spellStart"/>
            <w:r w:rsidR="009F2D52" w:rsidRPr="00C33458">
              <w:rPr>
                <w:rFonts w:ascii="Times New Roman" w:eastAsia="Arial Unicode MS" w:hAnsi="Times New Roman"/>
                <w:lang w:eastAsia="ru-RU"/>
              </w:rPr>
              <w:t>Есиповского</w:t>
            </w:r>
            <w:proofErr w:type="spellEnd"/>
            <w:r w:rsidR="009F2D52" w:rsidRPr="00C33458">
              <w:rPr>
                <w:rFonts w:ascii="Times New Roman" w:eastAsia="Arial Unicode MS" w:hAnsi="Times New Roman"/>
                <w:lang w:eastAsia="ru-RU"/>
              </w:rPr>
              <w:t xml:space="preserve"> сельского поселения</w:t>
            </w:r>
            <w:r w:rsidRPr="00C33458">
              <w:rPr>
                <w:rFonts w:ascii="Times New Roman" w:eastAsia="Arial Unicode MS" w:hAnsi="Times New Roman"/>
                <w:lang w:eastAsia="ru-RU"/>
              </w:rPr>
              <w:t xml:space="preserve"> от </w:t>
            </w:r>
            <w:r w:rsidR="009F2D52" w:rsidRPr="00C33458">
              <w:rPr>
                <w:rFonts w:ascii="Times New Roman" w:eastAsia="Arial Unicode MS" w:hAnsi="Times New Roman"/>
                <w:lang w:eastAsia="ru-RU"/>
              </w:rPr>
              <w:t>28</w:t>
            </w:r>
            <w:r w:rsidRPr="00C33458">
              <w:rPr>
                <w:rFonts w:ascii="Times New Roman" w:eastAsia="Arial Unicode MS" w:hAnsi="Times New Roman"/>
                <w:lang w:eastAsia="ru-RU"/>
              </w:rPr>
              <w:t>.</w:t>
            </w:r>
            <w:r w:rsidR="009F2D52" w:rsidRPr="00C33458">
              <w:rPr>
                <w:rFonts w:ascii="Times New Roman" w:eastAsia="Arial Unicode MS" w:hAnsi="Times New Roman"/>
                <w:lang w:eastAsia="ru-RU"/>
              </w:rPr>
              <w:t>11</w:t>
            </w:r>
            <w:r w:rsidRPr="00C33458">
              <w:rPr>
                <w:rFonts w:ascii="Times New Roman" w:eastAsia="Arial Unicode MS" w:hAnsi="Times New Roman"/>
                <w:lang w:eastAsia="ru-RU"/>
              </w:rPr>
              <w:t>.201</w:t>
            </w:r>
            <w:r w:rsidR="009F2D52" w:rsidRPr="00C33458">
              <w:rPr>
                <w:rFonts w:ascii="Times New Roman" w:eastAsia="Arial Unicode MS" w:hAnsi="Times New Roman"/>
                <w:lang w:eastAsia="ru-RU"/>
              </w:rPr>
              <w:t>4</w:t>
            </w:r>
            <w:r w:rsidRPr="00C33458">
              <w:rPr>
                <w:rFonts w:ascii="Times New Roman" w:eastAsia="Arial Unicode MS" w:hAnsi="Times New Roman"/>
                <w:lang w:eastAsia="ru-RU"/>
              </w:rPr>
              <w:t>г. №</w:t>
            </w:r>
            <w:r w:rsidR="009F2D52" w:rsidRPr="00C33458">
              <w:rPr>
                <w:rFonts w:ascii="Times New Roman" w:eastAsia="Arial Unicode MS" w:hAnsi="Times New Roman"/>
                <w:lang w:eastAsia="ru-RU"/>
              </w:rPr>
              <w:t>4</w:t>
            </w:r>
            <w:r w:rsidR="009D1041" w:rsidRPr="00C33458">
              <w:rPr>
                <w:rFonts w:ascii="Times New Roman" w:eastAsia="Arial Unicode MS" w:hAnsi="Times New Roman"/>
                <w:lang w:eastAsia="ru-RU"/>
              </w:rPr>
              <w:t>0</w:t>
            </w:r>
            <w:r w:rsidRPr="00C33458">
              <w:rPr>
                <w:rFonts w:ascii="Times New Roman" w:eastAsia="Arial Unicode MS" w:hAnsi="Times New Roman"/>
                <w:lang w:eastAsia="ru-RU"/>
              </w:rPr>
              <w:t xml:space="preserve"> «Об утверждении Административного регламента администрации </w:t>
            </w:r>
            <w:proofErr w:type="spellStart"/>
            <w:r w:rsidR="009F2D52" w:rsidRPr="00C33458">
              <w:rPr>
                <w:rFonts w:ascii="Times New Roman" w:eastAsia="Arial Unicode MS" w:hAnsi="Times New Roman"/>
                <w:lang w:eastAsia="ru-RU"/>
              </w:rPr>
              <w:t>Есиповского</w:t>
            </w:r>
            <w:proofErr w:type="spellEnd"/>
            <w:r w:rsidR="009F2D52" w:rsidRPr="00C33458">
              <w:rPr>
                <w:rFonts w:ascii="Times New Roman" w:eastAsia="Arial Unicode MS" w:hAnsi="Times New Roman"/>
                <w:lang w:eastAsia="ru-RU"/>
              </w:rPr>
              <w:t xml:space="preserve"> сельского поселения</w:t>
            </w:r>
            <w:r w:rsidRPr="00C33458">
              <w:rPr>
                <w:rFonts w:ascii="Times New Roman" w:eastAsia="Arial Unicode MS" w:hAnsi="Times New Roman"/>
                <w:lang w:eastAsia="ru-RU"/>
              </w:rPr>
              <w:t xml:space="preserve"> по предоставлению муниципальной услуги «Предоставление </w:t>
            </w:r>
            <w:r w:rsidR="00C33458" w:rsidRPr="00C33458">
              <w:rPr>
                <w:rFonts w:ascii="Times New Roman" w:eastAsia="Arial Unicode MS" w:hAnsi="Times New Roman"/>
                <w:lang w:eastAsia="ru-RU"/>
              </w:rPr>
              <w:t xml:space="preserve">в аренду  и безвозмездное пользование </w:t>
            </w:r>
            <w:r w:rsidRPr="00C33458">
              <w:rPr>
                <w:rFonts w:ascii="Times New Roman" w:eastAsia="Arial Unicode MS" w:hAnsi="Times New Roman"/>
                <w:lang w:eastAsia="ru-RU"/>
              </w:rPr>
              <w:t>муниципального имущества»</w:t>
            </w:r>
          </w:p>
        </w:tc>
      </w:tr>
      <w:tr w:rsidR="00662D19" w:rsidRPr="00C33458" w:rsidTr="00662D19">
        <w:trPr>
          <w:trHeight w:val="569"/>
        </w:trPr>
        <w:tc>
          <w:tcPr>
            <w:tcW w:w="468" w:type="dxa"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>6</w:t>
            </w:r>
          </w:p>
        </w:tc>
        <w:tc>
          <w:tcPr>
            <w:tcW w:w="4680" w:type="dxa"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>Перечень «</w:t>
            </w:r>
            <w:proofErr w:type="spellStart"/>
            <w:r w:rsidRPr="00C33458">
              <w:rPr>
                <w:rFonts w:ascii="Times New Roman" w:eastAsia="Arial Unicode MS" w:hAnsi="Times New Roman"/>
                <w:lang w:eastAsia="ru-RU"/>
              </w:rPr>
              <w:t>подуслуг</w:t>
            </w:r>
            <w:proofErr w:type="spellEnd"/>
            <w:r w:rsidRPr="00C33458">
              <w:rPr>
                <w:rFonts w:ascii="Times New Roman" w:eastAsia="Arial Unicode MS" w:hAnsi="Times New Roman"/>
                <w:lang w:eastAsia="ru-RU"/>
              </w:rPr>
              <w:t>»</w:t>
            </w:r>
          </w:p>
        </w:tc>
        <w:tc>
          <w:tcPr>
            <w:tcW w:w="5220" w:type="dxa"/>
          </w:tcPr>
          <w:p w:rsidR="00662D19" w:rsidRPr="00C33458" w:rsidRDefault="00662D19" w:rsidP="00C33458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>1.</w:t>
            </w:r>
            <w:r w:rsidRPr="00C33458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</w:t>
            </w:r>
            <w:r w:rsidR="00C33458" w:rsidRPr="00C33458">
              <w:rPr>
                <w:rFonts w:ascii="Times New Roman" w:eastAsia="Arial Unicode MS" w:hAnsi="Times New Roman"/>
                <w:lang w:eastAsia="ru-RU"/>
              </w:rPr>
              <w:t>Предоставление в аренду  и безвозмездное пользование муниципального имущества</w:t>
            </w:r>
          </w:p>
        </w:tc>
      </w:tr>
      <w:tr w:rsidR="00662D19" w:rsidRPr="00C33458" w:rsidTr="00662D19">
        <w:tc>
          <w:tcPr>
            <w:tcW w:w="468" w:type="dxa"/>
            <w:vMerge w:val="restart"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>7</w:t>
            </w:r>
          </w:p>
        </w:tc>
        <w:tc>
          <w:tcPr>
            <w:tcW w:w="4680" w:type="dxa"/>
            <w:vMerge w:val="restart"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 xml:space="preserve">Радиотелефонная связь </w:t>
            </w:r>
          </w:p>
        </w:tc>
      </w:tr>
      <w:tr w:rsidR="00662D19" w:rsidRPr="00C33458" w:rsidTr="00662D19">
        <w:tc>
          <w:tcPr>
            <w:tcW w:w="468" w:type="dxa"/>
            <w:vMerge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680" w:type="dxa"/>
            <w:vMerge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5220" w:type="dxa"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>Портал государственных услуг</w:t>
            </w:r>
          </w:p>
        </w:tc>
      </w:tr>
      <w:tr w:rsidR="00662D19" w:rsidRPr="00C33458" w:rsidTr="00662D19">
        <w:tc>
          <w:tcPr>
            <w:tcW w:w="468" w:type="dxa"/>
            <w:vMerge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680" w:type="dxa"/>
            <w:vMerge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5220" w:type="dxa"/>
          </w:tcPr>
          <w:p w:rsidR="00662D19" w:rsidRPr="00C33458" w:rsidRDefault="00662D19" w:rsidP="00C3345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33458">
              <w:rPr>
                <w:rFonts w:ascii="Times New Roman" w:eastAsia="Arial Unicode MS" w:hAnsi="Times New Roman"/>
                <w:lang w:eastAsia="ru-RU"/>
              </w:rPr>
              <w:t>Официальный сайт органа</w:t>
            </w:r>
          </w:p>
        </w:tc>
      </w:tr>
    </w:tbl>
    <w:p w:rsidR="00662D19" w:rsidRPr="00C33458" w:rsidRDefault="00662D19" w:rsidP="00C334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62D19" w:rsidRPr="00662D19" w:rsidRDefault="00662D19" w:rsidP="00662D19">
      <w:pPr>
        <w:rPr>
          <w:rFonts w:ascii="Times New Roman" w:eastAsia="Calibri" w:hAnsi="Times New Roman" w:cs="Times New Roman"/>
        </w:rPr>
        <w:sectPr w:rsidR="00662D19" w:rsidRPr="00662D19" w:rsidSect="00662D19">
          <w:footerReference w:type="even" r:id="rId9"/>
          <w:footerReference w:type="default" r:id="rId10"/>
          <w:pgSz w:w="11909" w:h="16834"/>
          <w:pgMar w:top="284" w:right="994" w:bottom="340" w:left="680" w:header="0" w:footer="6" w:gutter="0"/>
          <w:pgNumType w:start="28"/>
          <w:cols w:space="720"/>
          <w:noEndnote/>
          <w:titlePg/>
          <w:docGrid w:linePitch="360"/>
        </w:sectPr>
      </w:pPr>
    </w:p>
    <w:bookmarkEnd w:id="0"/>
    <w:p w:rsidR="00662D19" w:rsidRPr="00662D19" w:rsidRDefault="00662D19" w:rsidP="00662D1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33458" w:rsidRPr="00C33458" w:rsidRDefault="00C33458" w:rsidP="00C33458">
      <w:pPr>
        <w:keepNext/>
        <w:keepLines/>
        <w:spacing w:after="306" w:line="270" w:lineRule="exact"/>
        <w:ind w:left="54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bookmarkStart w:id="1" w:name="bookmark0"/>
      <w:r w:rsidRPr="00C33458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РАЗДЕЛ 2 «ОБЩИЕ СВЕДЕНИЯ О  «ПОДУСЛУГАХ»</w:t>
      </w:r>
      <w:bookmarkEnd w:id="1"/>
    </w:p>
    <w:tbl>
      <w:tblPr>
        <w:tblW w:w="0" w:type="auto"/>
        <w:jc w:val="center"/>
        <w:tblInd w:w="-1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1701"/>
        <w:gridCol w:w="1417"/>
        <w:gridCol w:w="1418"/>
        <w:gridCol w:w="1559"/>
        <w:gridCol w:w="1327"/>
        <w:gridCol w:w="1792"/>
        <w:gridCol w:w="1134"/>
        <w:gridCol w:w="618"/>
        <w:gridCol w:w="1276"/>
        <w:gridCol w:w="992"/>
        <w:gridCol w:w="1134"/>
        <w:gridCol w:w="1224"/>
      </w:tblGrid>
      <w:tr w:rsidR="00C33458" w:rsidRPr="00C33458" w:rsidTr="00256358">
        <w:trPr>
          <w:trHeight w:val="542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от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каза в приеме докумен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тов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отказа в предоставлении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приостановления предос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тавления «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приоста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новления предос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тавления 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Плата за предоставление «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обращения за получе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нием «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 «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33458" w:rsidRPr="00C33458" w:rsidTr="00256358">
        <w:trPr>
          <w:trHeight w:val="2250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 подаче заявления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 месту жительства (месту нахождения </w:t>
            </w:r>
            <w:proofErr w:type="gramEnd"/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юр. лица)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 по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даче заяв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ления не по месту жительства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(по месту </w:t>
            </w:r>
            <w:proofErr w:type="gramEnd"/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ращения)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</w:t>
            </w:r>
            <w:proofErr w:type="spell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сударственной</w:t>
            </w:r>
            <w:proofErr w:type="spell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пошлины)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Реквизиты норматив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ного право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вого акта, являюще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гося осно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ванием для взимания платы (</w:t>
            </w:r>
            <w:proofErr w:type="spell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сударстве</w:t>
            </w:r>
            <w:proofErr w:type="gram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ной по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платы (государ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ственной пошлины</w:t>
            </w:r>
            <w:proofErr w:type="gram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)в</w:t>
            </w:r>
            <w:proofErr w:type="gram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том числе через МФЦ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3458" w:rsidRPr="00C33458" w:rsidTr="00256358">
        <w:trPr>
          <w:trHeight w:val="288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муниципальной услуги со дня поступления заявления не должен превышать 25 дней с момента регистрации поступившего заявления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муниципальной услуги со дня поступления заявления не должен превышать 25 дней с момента регистрации поступившего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b/>
                <w:sz w:val="20"/>
                <w:szCs w:val="20"/>
              </w:rPr>
              <w:t>З</w:t>
            </w: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аявление содержит ошибки, противоречивые сведения, не позволяющие  установить запрашиваемую информацию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Основания отсутствуют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Лично;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 почте;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полномочного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представителя;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-электронно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Лично;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 почте;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полномочного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-электронно</w:t>
            </w:r>
          </w:p>
        </w:tc>
      </w:tr>
    </w:tbl>
    <w:p w:rsidR="00C33458" w:rsidRPr="00C33458" w:rsidRDefault="00C33458" w:rsidP="00C33458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2" w:name="bookmark1"/>
    </w:p>
    <w:p w:rsidR="00C33458" w:rsidRPr="00C33458" w:rsidRDefault="00C33458" w:rsidP="00C33458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C33458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РАЗДЕЛ 3. «СВЕДЕНИЯ О ЗАЯВИТЕЛЯХ «ПОДУСЛУГИ»</w:t>
      </w:r>
      <w:bookmarkEnd w:id="2"/>
    </w:p>
    <w:p w:rsidR="00C33458" w:rsidRPr="00C33458" w:rsidRDefault="00C33458" w:rsidP="00C33458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C33458" w:rsidRPr="00C33458" w:rsidRDefault="00C33458" w:rsidP="00C33458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1"/>
        <w:gridCol w:w="1843"/>
        <w:gridCol w:w="2693"/>
        <w:gridCol w:w="1843"/>
        <w:gridCol w:w="1842"/>
        <w:gridCol w:w="1814"/>
        <w:gridCol w:w="2172"/>
      </w:tblGrid>
      <w:tr w:rsidR="00C33458" w:rsidRPr="00C33458" w:rsidTr="00256358">
        <w:trPr>
          <w:trHeight w:val="16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Категории лиц, имеющих право на получение «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Документ, под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тверждающий правомочие зая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вителя соответ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ствующей кате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гории на полу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чение «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Установленные</w:t>
            </w:r>
            <w:proofErr w:type="gramEnd"/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 к документу, под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тверждающему правомочие зая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вителя соответ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ствующей кате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гории на полу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чение «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воз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можности по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дачи заявления на предоставле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«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представите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лями заявителя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Исчерпываю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щий перечень лиц, имеющих право на подачу заявления от имени заявителя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документа, под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Установленные</w:t>
            </w:r>
            <w:proofErr w:type="gramEnd"/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 к документу, под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тверждающему право подачи заявления от имени заявителя</w:t>
            </w:r>
          </w:p>
        </w:tc>
      </w:tr>
      <w:tr w:rsidR="00C33458" w:rsidRPr="00C33458" w:rsidTr="00256358">
        <w:trPr>
          <w:trHeight w:val="154"/>
          <w:jc w:val="center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C33458">
              <w:rPr>
                <w:rFonts w:ascii="Times New Roman" w:hAnsi="Times New Roman" w:cs="Times New Roman"/>
              </w:rPr>
              <w:t xml:space="preserve"> </w:t>
            </w:r>
            <w:r w:rsidRPr="00C3345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C33458" w:rsidRPr="00C33458" w:rsidTr="00256358">
        <w:trPr>
          <w:trHeight w:val="27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  <w:p w:rsidR="00C33458" w:rsidRPr="00C33458" w:rsidRDefault="00C33458" w:rsidP="00C3345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(</w:t>
            </w:r>
            <w:r w:rsidRPr="00C33458">
              <w:rPr>
                <w:rFonts w:ascii="Times New Roman" w:eastAsia="Calibri" w:hAnsi="Times New Roman" w:cs="Times New Roman"/>
                <w:sz w:val="20"/>
                <w:szCs w:val="20"/>
              </w:rPr>
              <w:t>-законные представители (родители, усыновители, опекуны) несовершеннолетних в возрасте до 14 лет;</w:t>
            </w:r>
          </w:p>
          <w:p w:rsidR="00C33458" w:rsidRPr="00C33458" w:rsidRDefault="00C33458" w:rsidP="00C334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3458">
              <w:rPr>
                <w:rFonts w:ascii="Times New Roman" w:eastAsia="Calibri" w:hAnsi="Times New Roman" w:cs="Times New Roman"/>
                <w:sz w:val="20"/>
                <w:szCs w:val="20"/>
              </w:rPr>
              <w:t>-опекуны недееспособных граждан;</w:t>
            </w:r>
          </w:p>
          <w:p w:rsidR="00C33458" w:rsidRPr="00C33458" w:rsidRDefault="00C33458" w:rsidP="00C33458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Calibri" w:hAnsi="Times New Roman" w:cs="Times New Roman"/>
                <w:sz w:val="20"/>
                <w:szCs w:val="20"/>
              </w:rPr>
              <w:t>-представители, действующие в силу полномочий, основанных на доверенности или договоре)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Должен отвечать требованиям РФ предъявляемых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 данному виду документа;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Должен быть действительным на срок обращения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 предоставлением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Дееспособное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-быть действительным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 момент подачи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заявления;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-отвечать требованиям РФ предъявляемых </w:t>
            </w:r>
            <w:proofErr w:type="gramStart"/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данному виду документа</w:t>
            </w:r>
          </w:p>
        </w:tc>
      </w:tr>
      <w:tr w:rsidR="00C33458" w:rsidRPr="00C33458" w:rsidTr="00256358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Учредительные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Должен отвечать требованиям РФ предъявляемых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 данному виду документа.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Дееспособное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- быть действительным 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 момент подачи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заявления;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- отвечать требованиям РФ предъявляемых </w:t>
            </w:r>
            <w:proofErr w:type="gramStart"/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данному виду</w:t>
            </w:r>
          </w:p>
        </w:tc>
      </w:tr>
    </w:tbl>
    <w:p w:rsidR="00C33458" w:rsidRPr="00C33458" w:rsidRDefault="00C33458" w:rsidP="00C33458">
      <w:pPr>
        <w:keepNext/>
        <w:keepLines/>
        <w:spacing w:after="306" w:line="270" w:lineRule="exact"/>
        <w:ind w:left="44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B672F3" w:rsidRDefault="00B672F3" w:rsidP="00C33458">
      <w:pPr>
        <w:keepNext/>
        <w:keepLines/>
        <w:spacing w:after="306" w:line="270" w:lineRule="exact"/>
        <w:ind w:left="44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C33458" w:rsidRPr="00C33458" w:rsidRDefault="00C33458" w:rsidP="00C33458">
      <w:pPr>
        <w:keepNext/>
        <w:keepLines/>
        <w:spacing w:after="306" w:line="270" w:lineRule="exact"/>
        <w:ind w:left="44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bookmarkStart w:id="3" w:name="_GoBack"/>
      <w:bookmarkEnd w:id="3"/>
      <w:r w:rsidRPr="00C33458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РАЗДЕЛ 4. «ДОКУМЕНТЫ, ПРЕДОСТАВЛЯЕМЫЕ ЗАЯВИТЕЛЕМ ДЛЯ ПОЛУЧЕНИЯ «ПОДУСЛУГИ»</w:t>
      </w:r>
    </w:p>
    <w:p w:rsidR="00C33458" w:rsidRPr="00C33458" w:rsidRDefault="00C33458" w:rsidP="00C3345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XSpec="center" w:tblpY="103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242"/>
        <w:gridCol w:w="567"/>
        <w:gridCol w:w="2693"/>
        <w:gridCol w:w="2126"/>
        <w:gridCol w:w="1134"/>
        <w:gridCol w:w="3402"/>
        <w:gridCol w:w="1134"/>
        <w:gridCol w:w="1105"/>
      </w:tblGrid>
      <w:tr w:rsidR="00C33458" w:rsidRPr="00C33458" w:rsidTr="00256358">
        <w:trPr>
          <w:trHeight w:val="9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C33458" w:rsidRPr="00C33458" w:rsidRDefault="00C33458" w:rsidP="00C33458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Наименования документов, которые предоставляет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заявитель для получения «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не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обходимых эк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земпляров доку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мента с указа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нием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подлин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ник/копия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Условие предос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тавления доку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Установленные требования </w:t>
            </w:r>
            <w:proofErr w:type="gram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кументу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Образец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документа/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заполне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документа</w:t>
            </w:r>
          </w:p>
        </w:tc>
      </w:tr>
      <w:tr w:rsidR="00C33458" w:rsidRPr="00C33458" w:rsidTr="00256358">
        <w:trPr>
          <w:trHeight w:val="294"/>
        </w:trPr>
        <w:tc>
          <w:tcPr>
            <w:tcW w:w="15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C334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33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Предоставление в аренду и безвозмездное пользование муниципального имущества</w:t>
            </w:r>
          </w:p>
        </w:tc>
      </w:tr>
      <w:tr w:rsidR="00C33458" w:rsidRPr="00C33458" w:rsidTr="00256358">
        <w:trPr>
          <w:trHeight w:val="13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Заявление о предоставлении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Заявление о </w:t>
            </w: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в аренду и безвозмездное пользование муниципального имущества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экз. Оригинал.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Заявление по форме указанной в приложении.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Сведения</w:t>
            </w:r>
            <w:proofErr w:type="gramEnd"/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указанные в заявлении подтверждаются подписью лица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подавшего заявление, с указанием даты подачи заявления.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33458" w:rsidRPr="00C33458" w:rsidTr="00256358">
        <w:trPr>
          <w:trHeight w:val="4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Копия документа, удостоверяющего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Личность заявителя или его представителя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Копия паспорта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экз. 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33458" w:rsidRPr="00C33458" w:rsidTr="00256358">
        <w:trPr>
          <w:trHeight w:val="29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Документ, подтверждающий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Полномочия представителя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1.Доверенность.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 Экз. Подлинник или копия, заверенная в установленном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33458" w:rsidRPr="00C33458" w:rsidTr="00256358">
        <w:trPr>
          <w:trHeight w:val="29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2. Учредительные документы.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  <w:t>1. Экз. Копия, заверенная в установленном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33458" w:rsidRPr="00C33458" w:rsidRDefault="00C33458" w:rsidP="00C33458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ru-RU"/>
        </w:rPr>
        <w:sectPr w:rsidR="00C33458" w:rsidRPr="00C33458" w:rsidSect="00C57175">
          <w:footerReference w:type="even" r:id="rId11"/>
          <w:footerReference w:type="default" r:id="rId12"/>
          <w:pgSz w:w="16834" w:h="11909" w:orient="landscape"/>
          <w:pgMar w:top="680" w:right="284" w:bottom="1843" w:left="340" w:header="0" w:footer="6" w:gutter="0"/>
          <w:pgNumType w:start="28"/>
          <w:cols w:space="720"/>
          <w:noEndnote/>
          <w:titlePg/>
          <w:docGrid w:linePitch="360"/>
        </w:sectPr>
      </w:pPr>
    </w:p>
    <w:p w:rsidR="00C33458" w:rsidRPr="00C33458" w:rsidRDefault="00C33458" w:rsidP="00C33458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Cs/>
          <w:color w:val="000000"/>
          <w:lang w:eastAsia="ru-RU"/>
        </w:rPr>
      </w:pPr>
      <w:bookmarkStart w:id="4" w:name="bookmark3"/>
    </w:p>
    <w:p w:rsidR="00C33458" w:rsidRPr="00C33458" w:rsidRDefault="00C33458" w:rsidP="00C33458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Cs/>
          <w:color w:val="000000"/>
          <w:lang w:eastAsia="ru-RU"/>
        </w:rPr>
      </w:pPr>
    </w:p>
    <w:p w:rsidR="00C33458" w:rsidRPr="00C33458" w:rsidRDefault="00C33458" w:rsidP="00C33458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Cs/>
          <w:color w:val="000000"/>
          <w:lang w:eastAsia="ru-RU"/>
        </w:rPr>
      </w:pPr>
      <w:r w:rsidRPr="00C33458">
        <w:rPr>
          <w:rFonts w:ascii="Times New Roman" w:eastAsia="Arial Unicode MS" w:hAnsi="Times New Roman" w:cs="Times New Roman"/>
          <w:bCs/>
          <w:color w:val="000000"/>
          <w:lang w:eastAsia="ru-RU"/>
        </w:rPr>
        <w:t>РАЗДЕЛ 5. «ДОКУМЕНТЫ И СВЕДЕНИЯ, ПОЛУЧАЕМЫЕ ПОСРЕДСТВОМ МЕЖВЕДОСТВЕННОГО ИНФОРМАЦИОНОГО ВЗАИМОДЕЙСТВИЯ»</w:t>
      </w:r>
    </w:p>
    <w:tbl>
      <w:tblPr>
        <w:tblpPr w:leftFromText="180" w:rightFromText="180" w:vertAnchor="text" w:horzAnchor="margin" w:tblpY="15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559"/>
        <w:gridCol w:w="2126"/>
        <w:gridCol w:w="1817"/>
        <w:gridCol w:w="1810"/>
        <w:gridCol w:w="1267"/>
        <w:gridCol w:w="1634"/>
        <w:gridCol w:w="1709"/>
        <w:gridCol w:w="1718"/>
      </w:tblGrid>
      <w:tr w:rsidR="00C33458" w:rsidRPr="00C33458" w:rsidTr="00256358">
        <w:trPr>
          <w:trHeight w:val="169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актуальной технологиче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ской карты межведомст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венного взаимодейст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и со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став сведений, запрашиваемых в рамках меж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ведомственного информацион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ного взаимодей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органа (организации),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направляющег</w:t>
            </w:r>
            <w:proofErr w:type="gram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ей) межведомст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венный запрос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органа (орга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низации), в адрес которог</w:t>
            </w:r>
            <w:proofErr w:type="gram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ой) на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правляется межведомст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венный запрос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SID 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тронного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сервиса/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вида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осуще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ствления межведомст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венного и</w:t>
            </w:r>
            <w:proofErr w:type="gram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формационного взаимо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действия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Формы (шаблоны) межведомст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венного за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проса и от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вета на меж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ведомствен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ный запрос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Образцы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полнения форм межведомственного запроса и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вета на меж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ведомствен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ный запрос</w:t>
            </w:r>
          </w:p>
        </w:tc>
      </w:tr>
      <w:tr w:rsidR="00C33458" w:rsidRPr="00C33458" w:rsidTr="00256358">
        <w:trPr>
          <w:trHeight w:val="312"/>
        </w:trPr>
        <w:tc>
          <w:tcPr>
            <w:tcW w:w="15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C33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3458">
              <w:rPr>
                <w:rFonts w:ascii="Times New Roman" w:hAnsi="Times New Roman" w:cs="Times New Roman"/>
              </w:rPr>
              <w:t xml:space="preserve"> </w:t>
            </w:r>
            <w:r w:rsidRPr="00C3345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C33458" w:rsidRPr="00C33458" w:rsidTr="00256358">
        <w:trPr>
          <w:trHeight w:val="3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33458" w:rsidRPr="00C33458" w:rsidRDefault="00C33458" w:rsidP="00C33458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Cs/>
          <w:color w:val="000000"/>
          <w:lang w:eastAsia="ru-RU"/>
        </w:rPr>
      </w:pPr>
    </w:p>
    <w:p w:rsidR="00C33458" w:rsidRPr="00C33458" w:rsidRDefault="00C33458" w:rsidP="00C33458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C33458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РАЗДЕЛ 6. РЕЗУЛЬТАТ «ПОДУСЛУГИ»</w:t>
      </w:r>
    </w:p>
    <w:bookmarkEnd w:id="4"/>
    <w:p w:rsidR="00C33458" w:rsidRPr="00C33458" w:rsidRDefault="00C33458" w:rsidP="00C3345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1880"/>
        <w:gridCol w:w="2268"/>
        <w:gridCol w:w="1843"/>
        <w:gridCol w:w="1701"/>
        <w:gridCol w:w="2126"/>
        <w:gridCol w:w="2306"/>
        <w:gridCol w:w="1474"/>
        <w:gridCol w:w="1274"/>
      </w:tblGrid>
      <w:tr w:rsidR="00C33458" w:rsidRPr="00C33458" w:rsidTr="00256358">
        <w:trPr>
          <w:trHeight w:val="1122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Документ/до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кументы, являющийс</w:t>
            </w:r>
            <w:proofErr w:type="gram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я(</w:t>
            </w:r>
            <w:proofErr w:type="spellStart"/>
            <w:proofErr w:type="gram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иеся</w:t>
            </w:r>
            <w:proofErr w:type="spell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) результатом «</w:t>
            </w:r>
            <w:proofErr w:type="spell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Требования к документу/до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кументам, являющемус</w:t>
            </w:r>
            <w:proofErr w:type="gram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я(</w:t>
            </w:r>
            <w:proofErr w:type="spellStart"/>
            <w:proofErr w:type="gram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ихся</w:t>
            </w:r>
            <w:proofErr w:type="spell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)</w:t>
            </w:r>
          </w:p>
          <w:p w:rsidR="00C33458" w:rsidRPr="00C33458" w:rsidRDefault="00C33458" w:rsidP="00C33458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ре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зультатом «</w:t>
            </w:r>
            <w:proofErr w:type="spell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Характери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стика резуль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тата «</w:t>
            </w:r>
            <w:proofErr w:type="spell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  <w:p w:rsidR="00C33458" w:rsidRPr="00C33458" w:rsidRDefault="00C33458" w:rsidP="00C33458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(положительный/</w:t>
            </w:r>
            <w:proofErr w:type="gramEnd"/>
          </w:p>
          <w:p w:rsidR="00C33458" w:rsidRPr="00C33458" w:rsidRDefault="00C33458" w:rsidP="00C33458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от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Форма доку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мента/доку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ментов, являющегос</w:t>
            </w:r>
            <w:proofErr w:type="gram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я(</w:t>
            </w:r>
            <w:proofErr w:type="spellStart"/>
            <w:proofErr w:type="gram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ихся</w:t>
            </w:r>
            <w:proofErr w:type="spell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) ре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зультатом «</w:t>
            </w:r>
            <w:proofErr w:type="spell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Образец доку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мента/доку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ментов,</w:t>
            </w:r>
          </w:p>
          <w:p w:rsidR="00C33458" w:rsidRPr="00C33458" w:rsidRDefault="00C33458" w:rsidP="00C33458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являющегося (</w:t>
            </w:r>
            <w:proofErr w:type="spell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ихся</w:t>
            </w:r>
            <w:proofErr w:type="spell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) ре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зультатом «</w:t>
            </w:r>
            <w:proofErr w:type="spell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Способы получения результата «</w:t>
            </w:r>
            <w:proofErr w:type="spell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Срок хранения невостребо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ванных заявителем резуль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татов «</w:t>
            </w:r>
            <w:proofErr w:type="spell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</w:tr>
      <w:tr w:rsidR="00C33458" w:rsidRPr="00C33458" w:rsidTr="00256358">
        <w:trPr>
          <w:trHeight w:val="231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в органе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ind w:left="352" w:firstLine="108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в МФЦ</w:t>
            </w:r>
          </w:p>
        </w:tc>
      </w:tr>
      <w:tr w:rsidR="00C33458" w:rsidRPr="00C33458" w:rsidTr="00256358">
        <w:trPr>
          <w:trHeight w:val="303"/>
          <w:jc w:val="center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1. </w:t>
            </w:r>
            <w:r w:rsidRPr="00C33458">
              <w:rPr>
                <w:rFonts w:ascii="Times New Roman" w:hAnsi="Times New Roman" w:cs="Times New Roman"/>
                <w:b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C33458" w:rsidRPr="00C33458" w:rsidTr="00256358">
        <w:trPr>
          <w:trHeight w:val="29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Письменный ответ заявителю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Подписывается главой, регистрируется </w:t>
            </w:r>
            <w:proofErr w:type="gramStart"/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 почте;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полномочного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представителя;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  <w:tr w:rsidR="00C33458" w:rsidRPr="00C33458" w:rsidTr="00256358">
        <w:trPr>
          <w:trHeight w:val="129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Постановление об отказе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Подписывается главой, регистрируется </w:t>
            </w:r>
            <w:proofErr w:type="gramStart"/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 почте;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полномочного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представителя;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-электронно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</w:tbl>
    <w:p w:rsidR="00C33458" w:rsidRPr="00C33458" w:rsidRDefault="00C33458" w:rsidP="00C3345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33458" w:rsidRPr="00C33458" w:rsidRDefault="00C33458" w:rsidP="00C33458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bookmarkStart w:id="5" w:name="bookmark5"/>
    </w:p>
    <w:p w:rsidR="00C33458" w:rsidRPr="00C33458" w:rsidRDefault="00C33458" w:rsidP="00C33458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C33458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РАЗДЕЛ 7. «ТЕХНОЛОГИЧЕСКИЕ ПРОЦЕССЫ ПРЕДОСТАВЛЕНИЯ «ПОДУСЛУГИ»</w:t>
      </w:r>
      <w:bookmarkEnd w:id="5"/>
    </w:p>
    <w:tbl>
      <w:tblPr>
        <w:tblW w:w="159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2934"/>
        <w:gridCol w:w="6070"/>
        <w:gridCol w:w="1267"/>
        <w:gridCol w:w="1451"/>
        <w:gridCol w:w="1988"/>
        <w:gridCol w:w="1884"/>
      </w:tblGrid>
      <w:tr w:rsidR="00C33458" w:rsidRPr="00C33458" w:rsidTr="00256358">
        <w:trPr>
          <w:trHeight w:val="1231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C33458" w:rsidRPr="00C33458" w:rsidRDefault="00C33458" w:rsidP="00C33458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цедуры процесса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испол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нения процедуры процесса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Сроки исполнения процедуры</w:t>
            </w:r>
          </w:p>
          <w:p w:rsidR="00C33458" w:rsidRPr="00C33458" w:rsidRDefault="00C33458" w:rsidP="00C33458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(про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цесса)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проце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дуры процесса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Ресурсы, необходи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мые для выполне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ния процедуры про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цесса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документов,</w:t>
            </w:r>
          </w:p>
          <w:p w:rsidR="00C33458" w:rsidRPr="00C33458" w:rsidRDefault="00C33458" w:rsidP="00C33458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необходимые</w:t>
            </w:r>
          </w:p>
          <w:p w:rsidR="00C33458" w:rsidRPr="00C33458" w:rsidRDefault="00C33458" w:rsidP="00C33458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выполнения</w:t>
            </w:r>
          </w:p>
          <w:p w:rsidR="00C33458" w:rsidRPr="00C33458" w:rsidRDefault="00C33458" w:rsidP="00C33458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</w:t>
            </w:r>
            <w:r w:rsidRPr="00C3345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дуры процесса</w:t>
            </w:r>
          </w:p>
        </w:tc>
      </w:tr>
      <w:tr w:rsidR="00C33458" w:rsidRPr="00C33458" w:rsidTr="00256358">
        <w:trPr>
          <w:trHeight w:val="312"/>
          <w:jc w:val="center"/>
        </w:trPr>
        <w:tc>
          <w:tcPr>
            <w:tcW w:w="15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ind w:left="608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33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</w:t>
            </w:r>
            <w:proofErr w:type="spellStart"/>
            <w:r w:rsidRPr="00C33458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Подуслуга</w:t>
            </w:r>
            <w:proofErr w:type="spellEnd"/>
            <w:r w:rsidRPr="00C33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1</w:t>
            </w:r>
          </w:p>
        </w:tc>
      </w:tr>
      <w:tr w:rsidR="00C33458" w:rsidRPr="00C33458" w:rsidTr="00256358">
        <w:trPr>
          <w:trHeight w:val="40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Предоставление информации заявителю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 xml:space="preserve">       Специалист, ответственный за предоставление муниципальной услуги, уточняет, какую информацию хочет получить заявитель, определяет, относится ли указанный запрос к компетенции его и дает ответы на поставленные заявителем вопросы.</w:t>
            </w:r>
          </w:p>
          <w:p w:rsidR="00C33458" w:rsidRPr="00C33458" w:rsidRDefault="00C33458" w:rsidP="00C33458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C33458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        В случае если на поставленные в обращении вопросы ответ не может быть дан непосредственно должностным лицом, ответственным за предоставление муниципальной услуги, заявителю предлагается  оформить письменное обращение для получения полного ответа.</w:t>
            </w:r>
          </w:p>
          <w:p w:rsidR="00C33458" w:rsidRPr="00C33458" w:rsidRDefault="00C33458" w:rsidP="00C33458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C33458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         Результатом исполнения административной процедуры по индивидуальному информированию заявителей на основании обращений в устной форме являются: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C33458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>- индивидуальное информирование заявителей по существу обращений в устной форме;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C33458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>- предложение о направлении обращения в письменной форме.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C33458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          Предоставление муниципальной услуги при письменном обращении заявителя включает в себя следующие административные процедуры:</w:t>
            </w:r>
          </w:p>
          <w:p w:rsidR="00C33458" w:rsidRPr="00C33458" w:rsidRDefault="00C33458" w:rsidP="00C33458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C33458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- прием и регистрация заявления о предоставлении информации либо отказ в приеме заявления; </w:t>
            </w:r>
          </w:p>
          <w:p w:rsidR="00C33458" w:rsidRPr="00C33458" w:rsidRDefault="00C33458" w:rsidP="00C33458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33458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>- рассмотрение заявления, предоставление в письменном виде информации.</w:t>
            </w:r>
            <w:r w:rsidRPr="00C33458">
              <w:rPr>
                <w:rFonts w:ascii="Times New Roman" w:eastAsia="Calibri" w:hAnsi="Times New Roman" w:cs="Courier New"/>
                <w:b/>
                <w:spacing w:val="6"/>
                <w:sz w:val="24"/>
                <w:szCs w:val="24"/>
              </w:rPr>
              <w:t xml:space="preserve">      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33458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33458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Ответственное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33458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33458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Автоматизированное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33458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33458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Нет</w:t>
            </w:r>
          </w:p>
        </w:tc>
      </w:tr>
      <w:tr w:rsidR="00C33458" w:rsidRPr="00C33458" w:rsidTr="00256358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>Прием и регистрация заявления о предоставлении информации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33458">
              <w:rPr>
                <w:rFonts w:ascii="Times New Roman" w:eastAsia="Calibri" w:hAnsi="Times New Roman" w:cs="Courier New"/>
                <w:spacing w:val="6"/>
                <w:sz w:val="20"/>
                <w:szCs w:val="20"/>
              </w:rPr>
              <w:t>Юридическим фактом начала административной процедуры по приему и регистрации заявления на предоставление муниципальной услуги является подача заявителем заявления по форме, приведенной в приложении № 1 к  административному регламенту, лично либо по почте, в том числе и в электронном виде.</w:t>
            </w:r>
            <w:r w:rsidRPr="00C33458">
              <w:rPr>
                <w:rFonts w:ascii="Times New Roman" w:eastAsia="Calibri" w:hAnsi="Times New Roman" w:cs="Courier New"/>
                <w:spacing w:val="6"/>
                <w:sz w:val="24"/>
                <w:szCs w:val="24"/>
              </w:rPr>
              <w:t xml:space="preserve">       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 более 15 минут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33458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Ответственное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33458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33458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Автоматизированное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33458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33458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Нет</w:t>
            </w:r>
          </w:p>
        </w:tc>
      </w:tr>
      <w:tr w:rsidR="00C33458" w:rsidRPr="00C33458" w:rsidTr="00256358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Рассмотрение заявления, предоставление в письменном виде информации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 w:rsidRPr="00C33458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     Специалист рассматривает заявление и подготавливает ответ на письменное обращение по существу поставленных в нем вопросов в пределах своей компетенции.</w:t>
            </w:r>
          </w:p>
          <w:p w:rsidR="00C33458" w:rsidRPr="00C33458" w:rsidRDefault="00C33458" w:rsidP="00C33458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 w:rsidRPr="00C33458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     Письменный ответ визируется должностным лицом и </w:t>
            </w:r>
            <w:r w:rsidRPr="00C33458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lastRenderedPageBreak/>
              <w:t xml:space="preserve">направляется на подпись главе администрации </w:t>
            </w:r>
            <w:proofErr w:type="spellStart"/>
            <w:r w:rsidRPr="00C33458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>Есиповского</w:t>
            </w:r>
            <w:proofErr w:type="spellEnd"/>
            <w:r w:rsidRPr="00C33458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сельского поселения Терновского муниципального района.</w:t>
            </w:r>
          </w:p>
          <w:p w:rsidR="00C33458" w:rsidRPr="00C33458" w:rsidRDefault="00C33458" w:rsidP="00C33458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 w:rsidRPr="00C33458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     После подписания ответ регистрируется должностным лицом с присвоением номера в журнале исходящей корреспонденции.      Письменный ответ направляется заявителю на указанный им адрес по почте (по электронной почте).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 w:rsidRPr="00C33458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     Предоставление муниципальной услуги при публичном информировании включает в себя следующие административные процедуры:</w:t>
            </w:r>
          </w:p>
          <w:p w:rsidR="00C33458" w:rsidRPr="00C33458" w:rsidRDefault="00C33458" w:rsidP="00C33458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- размещение в электронном виде информации об </w:t>
            </w:r>
            <w:r w:rsidRPr="00C334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объектах недвижимого имущества, находящихся в муниципальной собственности и предназначенных для сдачи в аренду</w:t>
            </w:r>
            <w:r w:rsidRPr="00C33458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 на официальном сайте администрации </w:t>
            </w:r>
            <w:proofErr w:type="spellStart"/>
            <w:r w:rsidRPr="00C33458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>Есиповского</w:t>
            </w:r>
            <w:proofErr w:type="spellEnd"/>
            <w:r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C33458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>сельского поселения Терновского муниципального района в сети Интернет.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Не более 10 дней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Ответственное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Автоматизированное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33458" w:rsidRPr="00C33458" w:rsidTr="00256358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Публичное информирование по предоставлению муниципальной услуги в электронном виде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</w:pPr>
            <w:r w:rsidRPr="00C33458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Основанием для начала административной процедуры при публичном информировании по предоставлению муниципальной услуги в электронном виде является утверждение данного административного регламента: </w:t>
            </w:r>
            <w:r w:rsidRPr="00C33458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 xml:space="preserve">в течение 15 дней с момента его утверждения информация размещается на официальном сайте администрации </w:t>
            </w:r>
            <w:proofErr w:type="spellStart"/>
            <w:r w:rsidRPr="00C33458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>Есиповского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C33458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>сельского поселения Терновского муниципального района в сети Интернет.</w:t>
            </w:r>
          </w:p>
          <w:p w:rsidR="00C33458" w:rsidRPr="00C33458" w:rsidRDefault="00C33458" w:rsidP="00C33458">
            <w:pPr>
              <w:tabs>
                <w:tab w:val="num" w:pos="1620"/>
              </w:tabs>
              <w:spacing w:after="0" w:line="240" w:lineRule="auto"/>
              <w:ind w:right="-6"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После утверждения главой администрации </w:t>
            </w:r>
            <w:proofErr w:type="spellStart"/>
            <w:r w:rsidRPr="00C33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Есиповского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33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сельского поселения Терновского муниципального района перечня объектов недвижимого имущества, находящихся в муниципальной собственности и предназначенных для сдачи в аренду,  информация </w:t>
            </w:r>
            <w:r w:rsidRPr="00C33458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размещается на официальном сайте в 10-дневный срок</w:t>
            </w:r>
            <w:r w:rsidRPr="00C33458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. 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15 дней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Ответственное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Автоматизированное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C33458" w:rsidRPr="00C33458" w:rsidRDefault="00C33458" w:rsidP="00C3345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C33458" w:rsidRPr="00C33458" w:rsidSect="006408B8">
          <w:type w:val="continuous"/>
          <w:pgSz w:w="16834" w:h="11909" w:orient="landscape"/>
          <w:pgMar w:top="284" w:right="710" w:bottom="1134" w:left="504" w:header="0" w:footer="3" w:gutter="0"/>
          <w:cols w:space="720"/>
          <w:noEndnote/>
          <w:docGrid w:linePitch="360"/>
        </w:sectPr>
      </w:pPr>
    </w:p>
    <w:p w:rsidR="00C33458" w:rsidRPr="00C33458" w:rsidRDefault="00C33458" w:rsidP="00C33458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bookmarkStart w:id="6" w:name="bookmark6"/>
    </w:p>
    <w:p w:rsidR="00C33458" w:rsidRPr="00C33458" w:rsidRDefault="00C33458" w:rsidP="00C33458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C33458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РАЗДЕЛ 8. «ОСОБЕННОСТИ ПРЕДОСТАВЛЕНИЯ «ПОДУСЛУГИ» В ЭЛЕКТРОННОЙ ФОРМЕ»</w:t>
      </w:r>
      <w:bookmarkEnd w:id="6"/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104"/>
        <w:gridCol w:w="1991"/>
        <w:gridCol w:w="2169"/>
        <w:gridCol w:w="2554"/>
        <w:gridCol w:w="2554"/>
        <w:gridCol w:w="2638"/>
      </w:tblGrid>
      <w:tr w:rsidR="00C33458" w:rsidRPr="00C33458" w:rsidTr="00256358">
        <w:trPr>
          <w:trHeight w:val="235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ления «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записи на прием в орган, МФЦ для подачи запроса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предоставлении «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формирования запроса о предоставлении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приема и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гистрации органом, предоставляющим услугу, запроса о предоставлении «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и иных документов, необходимых для предоставления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оплаты государственной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пошлины за предоставление «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и уплаты иных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получения сведений о ходе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полнения запроса о предоставлении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подачи жа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лобы на нарушение порядка предостав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ления «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и досудебного (внесу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дебного) обжалова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решений и дей</w:t>
            </w: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ствий (бездействия) органа в процессе получения</w:t>
            </w:r>
          </w:p>
          <w:p w:rsidR="00C33458" w:rsidRPr="00C33458" w:rsidRDefault="00C33458" w:rsidP="00C33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33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33458" w:rsidRPr="00C33458" w:rsidTr="00256358">
        <w:trPr>
          <w:trHeight w:val="312"/>
          <w:jc w:val="center"/>
        </w:trPr>
        <w:tc>
          <w:tcPr>
            <w:tcW w:w="1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33458">
              <w:rPr>
                <w:rFonts w:ascii="Times New Roman" w:eastAsia="Calibri" w:hAnsi="Times New Roman" w:cs="Times New Roman"/>
                <w:b/>
              </w:rPr>
              <w:t>1.</w:t>
            </w:r>
            <w:r w:rsidRPr="00C33458">
              <w:rPr>
                <w:rFonts w:ascii="Times New Roman" w:hAnsi="Times New Roman" w:cs="Times New Roman"/>
              </w:rPr>
              <w:t xml:space="preserve"> </w:t>
            </w:r>
            <w:r w:rsidRPr="00C33458">
              <w:rPr>
                <w:rFonts w:ascii="Times New Roman" w:hAnsi="Times New Roman" w:cs="Times New Roman"/>
                <w:b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C33458" w:rsidRPr="00B672F3" w:rsidTr="00256358">
        <w:trPr>
          <w:trHeight w:val="191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Официальный сайт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 в сети</w:t>
            </w:r>
          </w:p>
          <w:p w:rsid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Интернет 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</w:pPr>
            <w:r w:rsidRPr="00C33458">
              <w:rPr>
                <w:rFonts w:ascii="Times New Roman" w:hAnsi="Times New Roman" w:cs="Times New Roman"/>
                <w:lang w:val="en-US"/>
              </w:rPr>
              <w:t>(esipovskoe.tern.e-gov36.ru)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Официальный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сайт МФЦ</w:t>
            </w:r>
          </w:p>
          <w:p w:rsidR="00C33458" w:rsidRPr="00C33458" w:rsidRDefault="008821C0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C33458" w:rsidRPr="00C33458">
                <w:rPr>
                  <w:rFonts w:ascii="Times New Roman" w:eastAsia="Arial Unicode MS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http://mydocuments36.ru/</w:t>
              </w:r>
            </w:hyperlink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 требуется предоставление заявителем документов на бумажном носителе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Официальный сайт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 в сети</w:t>
            </w:r>
          </w:p>
          <w:p w:rsid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Интернет 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3458">
              <w:rPr>
                <w:rFonts w:ascii="Times New Roman" w:hAnsi="Times New Roman" w:cs="Times New Roman"/>
                <w:lang w:val="en-US"/>
              </w:rPr>
              <w:t>(esipovskoe.tern.e-gov36.ru)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Официальный сайт</w:t>
            </w:r>
          </w:p>
          <w:p w:rsidR="00C33458" w:rsidRPr="00C33458" w:rsidRDefault="00C33458" w:rsidP="00C3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 в сети</w:t>
            </w:r>
          </w:p>
          <w:p w:rsid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3345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Интернет </w:t>
            </w:r>
          </w:p>
          <w:p w:rsidR="00C33458" w:rsidRPr="00C33458" w:rsidRDefault="00C33458" w:rsidP="00C33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3458">
              <w:rPr>
                <w:rFonts w:ascii="Times New Roman" w:hAnsi="Times New Roman" w:cs="Times New Roman"/>
                <w:lang w:val="en-US"/>
              </w:rPr>
              <w:t>(esipovskoe.tern.e-gov36.ru)</w:t>
            </w:r>
          </w:p>
        </w:tc>
      </w:tr>
    </w:tbl>
    <w:p w:rsidR="00C33458" w:rsidRPr="00C33458" w:rsidRDefault="00C33458" w:rsidP="00C3345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ru-RU"/>
        </w:rPr>
      </w:pPr>
    </w:p>
    <w:p w:rsidR="00C33458" w:rsidRPr="00C33458" w:rsidRDefault="00C33458" w:rsidP="00C3345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ru-RU"/>
        </w:rPr>
      </w:pPr>
    </w:p>
    <w:p w:rsidR="00C33458" w:rsidRPr="00C33458" w:rsidRDefault="00C33458" w:rsidP="00C3345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ru-RU"/>
        </w:rPr>
      </w:pPr>
    </w:p>
    <w:p w:rsidR="00C33458" w:rsidRPr="00C33458" w:rsidRDefault="00C33458" w:rsidP="00C3345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ru-RU"/>
        </w:rPr>
      </w:pPr>
    </w:p>
    <w:p w:rsidR="00C33458" w:rsidRPr="00C33458" w:rsidRDefault="00C33458" w:rsidP="00C3345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ru-RU"/>
        </w:rPr>
      </w:pPr>
    </w:p>
    <w:p w:rsidR="00C33458" w:rsidRPr="00C33458" w:rsidRDefault="00C33458" w:rsidP="00C3345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ru-RU"/>
        </w:rPr>
      </w:pPr>
    </w:p>
    <w:p w:rsidR="00C33458" w:rsidRPr="00C33458" w:rsidRDefault="00C33458" w:rsidP="00C3345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ru-RU"/>
        </w:rPr>
      </w:pPr>
    </w:p>
    <w:p w:rsidR="00C33458" w:rsidRPr="00C33458" w:rsidRDefault="00C33458" w:rsidP="00C33458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33458" w:rsidRPr="00C33458" w:rsidRDefault="00C33458" w:rsidP="00C33458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33458" w:rsidRPr="00C33458" w:rsidRDefault="00C33458" w:rsidP="00C33458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sectPr w:rsidR="00C33458" w:rsidRPr="00C33458" w:rsidSect="006408B8">
          <w:headerReference w:type="default" r:id="rId14"/>
          <w:footerReference w:type="even" r:id="rId15"/>
          <w:footerReference w:type="default" r:id="rId16"/>
          <w:type w:val="continuous"/>
          <w:pgSz w:w="16834" w:h="11909" w:orient="landscape"/>
          <w:pgMar w:top="1134" w:right="851" w:bottom="561" w:left="851" w:header="0" w:footer="6" w:gutter="0"/>
          <w:pgNumType w:start="27"/>
          <w:cols w:space="720"/>
          <w:noEndnote/>
          <w:titlePg/>
          <w:docGrid w:linePitch="360"/>
        </w:sectPr>
      </w:pPr>
    </w:p>
    <w:p w:rsidR="00C33458" w:rsidRPr="00C33458" w:rsidRDefault="00C33458" w:rsidP="00C33458">
      <w:pPr>
        <w:spacing w:after="0" w:line="240" w:lineRule="auto"/>
        <w:ind w:right="858"/>
        <w:jc w:val="right"/>
        <w:rPr>
          <w:rFonts w:ascii="Times New Roman" w:hAnsi="Times New Roman" w:cs="Times New Roman"/>
          <w:sz w:val="24"/>
          <w:szCs w:val="24"/>
        </w:rPr>
      </w:pPr>
      <w:r w:rsidRPr="00C3345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33458" w:rsidRPr="00C33458" w:rsidRDefault="00C33458" w:rsidP="00C33458">
      <w:pPr>
        <w:spacing w:after="0" w:line="240" w:lineRule="auto"/>
        <w:ind w:right="858"/>
        <w:jc w:val="right"/>
        <w:rPr>
          <w:rFonts w:ascii="Times New Roman" w:hAnsi="Times New Roman" w:cs="Times New Roman"/>
          <w:sz w:val="24"/>
          <w:szCs w:val="24"/>
        </w:rPr>
      </w:pPr>
      <w:r w:rsidRPr="00C33458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524"/>
      </w:tblGrid>
      <w:tr w:rsidR="00C33458" w:rsidRPr="00C33458" w:rsidTr="00256358">
        <w:tc>
          <w:tcPr>
            <w:tcW w:w="1940" w:type="dxa"/>
            <w:shd w:val="clear" w:color="auto" w:fill="auto"/>
          </w:tcPr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shd w:val="clear" w:color="auto" w:fill="auto"/>
          </w:tcPr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58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458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Есиповского</w:t>
            </w:r>
            <w:proofErr w:type="spellEnd"/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4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45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4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458">
              <w:rPr>
                <w:rFonts w:ascii="Times New Roman" w:hAnsi="Times New Roman" w:cs="Times New Roman"/>
                <w:sz w:val="24"/>
                <w:szCs w:val="24"/>
              </w:rPr>
              <w:t>Для физических лиц: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4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(Ф.И.О. заявителя</w:t>
            </w:r>
            <w:r w:rsidRPr="00C334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4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(паспортные данные)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(по доверенности в интересах)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(адрес регистрации</w:t>
            </w:r>
            <w:r w:rsidRPr="00C334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458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(указывается по желанию)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458">
              <w:rPr>
                <w:rFonts w:ascii="Times New Roman" w:hAnsi="Times New Roman" w:cs="Times New Roman"/>
                <w:sz w:val="24"/>
                <w:szCs w:val="24"/>
              </w:rPr>
              <w:t>Для юридических лиц: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4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юридического лица)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(Ф.И.О. руководителя)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(по доверенности в интересах</w:t>
            </w:r>
            <w:r w:rsidRPr="00C334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458">
              <w:rPr>
                <w:rFonts w:ascii="Times New Roman" w:hAnsi="Times New Roman" w:cs="Times New Roman"/>
                <w:sz w:val="24"/>
                <w:szCs w:val="24"/>
              </w:rPr>
              <w:t>ОГРН________________________________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458">
              <w:rPr>
                <w:rFonts w:ascii="Times New Roman" w:hAnsi="Times New Roman" w:cs="Times New Roman"/>
                <w:sz w:val="24"/>
                <w:szCs w:val="24"/>
              </w:rPr>
              <w:t>ИНН________________________________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458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34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3458">
              <w:rPr>
                <w:rFonts w:ascii="Times New Roman" w:hAnsi="Times New Roman" w:cs="Times New Roman"/>
                <w:sz w:val="20"/>
                <w:szCs w:val="20"/>
              </w:rPr>
              <w:t>указывается по желанию)</w:t>
            </w:r>
          </w:p>
          <w:p w:rsidR="00C33458" w:rsidRPr="00C33458" w:rsidRDefault="00C33458" w:rsidP="00C33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458" w:rsidRPr="00C33458" w:rsidRDefault="00C33458" w:rsidP="00C33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458">
        <w:rPr>
          <w:rFonts w:ascii="Times New Roman" w:hAnsi="Times New Roman" w:cs="Times New Roman"/>
          <w:sz w:val="24"/>
          <w:szCs w:val="24"/>
        </w:rPr>
        <w:t>ЗАЯВЛЕНИЕ</w:t>
      </w:r>
    </w:p>
    <w:p w:rsidR="00C33458" w:rsidRPr="00C33458" w:rsidRDefault="00C33458" w:rsidP="00C3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458" w:rsidRPr="00C33458" w:rsidRDefault="00C33458" w:rsidP="00C3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58">
        <w:rPr>
          <w:rFonts w:ascii="Times New Roman" w:hAnsi="Times New Roman" w:cs="Times New Roman"/>
          <w:sz w:val="24"/>
          <w:szCs w:val="24"/>
        </w:rPr>
        <w:t>В соответствии с подпунктом _____ пункта ______ Земельного кодекса РФ прошу предоставить ___________________________земельный участок,</w:t>
      </w:r>
    </w:p>
    <w:p w:rsidR="00C33458" w:rsidRPr="00C33458" w:rsidRDefault="00C33458" w:rsidP="00C33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458">
        <w:rPr>
          <w:rFonts w:ascii="Times New Roman" w:hAnsi="Times New Roman" w:cs="Times New Roman"/>
          <w:sz w:val="20"/>
          <w:szCs w:val="20"/>
        </w:rPr>
        <w:t>(В собственность, аренду сроком на ___ лет, постоянное (бессрочное) пользование, безвозмездное пользование)</w:t>
      </w:r>
    </w:p>
    <w:p w:rsidR="00C33458" w:rsidRPr="00C33458" w:rsidRDefault="00C33458" w:rsidP="00C33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458">
        <w:rPr>
          <w:rFonts w:ascii="Times New Roman" w:hAnsi="Times New Roman" w:cs="Times New Roman"/>
          <w:sz w:val="24"/>
          <w:szCs w:val="24"/>
        </w:rPr>
        <w:t xml:space="preserve">площадью ___________ кв. м, с кадастровым номером_________________, </w:t>
      </w:r>
      <w:proofErr w:type="gramStart"/>
      <w:r w:rsidRPr="00C33458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C33458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Терновский район, ___________________________________ </w:t>
      </w:r>
      <w:proofErr w:type="gramStart"/>
      <w:r w:rsidRPr="00C3345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33458">
        <w:rPr>
          <w:rFonts w:ascii="Times New Roman" w:hAnsi="Times New Roman" w:cs="Times New Roman"/>
          <w:sz w:val="24"/>
          <w:szCs w:val="24"/>
        </w:rPr>
        <w:t xml:space="preserve"> _____________________. </w:t>
      </w:r>
      <w:r w:rsidRPr="00C3345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C33458">
        <w:rPr>
          <w:rFonts w:ascii="Times New Roman" w:hAnsi="Times New Roman" w:cs="Times New Roman"/>
          <w:sz w:val="20"/>
          <w:szCs w:val="20"/>
        </w:rPr>
        <w:t>цель</w:t>
      </w:r>
      <w:proofErr w:type="gramEnd"/>
      <w:r w:rsidRPr="00C33458">
        <w:rPr>
          <w:rFonts w:ascii="Times New Roman" w:hAnsi="Times New Roman" w:cs="Times New Roman"/>
          <w:sz w:val="20"/>
          <w:szCs w:val="20"/>
        </w:rPr>
        <w:t xml:space="preserve"> использования земельного участка)            </w:t>
      </w:r>
    </w:p>
    <w:p w:rsidR="00C33458" w:rsidRPr="00C33458" w:rsidRDefault="00C33458" w:rsidP="00C3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58">
        <w:rPr>
          <w:rFonts w:ascii="Times New Roman" w:hAnsi="Times New Roman" w:cs="Times New Roman"/>
          <w:sz w:val="24"/>
          <w:szCs w:val="24"/>
        </w:rPr>
        <w:t>Постановление о предварительном согласовании предоставления земельного участка №____ от «____» ________ ____г. (</w:t>
      </w:r>
      <w:r w:rsidRPr="00C33458">
        <w:rPr>
          <w:rFonts w:ascii="Times New Roman" w:hAnsi="Times New Roman" w:cs="Times New Roman"/>
          <w:sz w:val="20"/>
          <w:szCs w:val="20"/>
        </w:rPr>
        <w:t>Указывается, если испрашиваемый земельный участок образовывался или его границы уточнялись на основании данного решения</w:t>
      </w:r>
      <w:r w:rsidRPr="00C33458">
        <w:rPr>
          <w:rFonts w:ascii="Times New Roman" w:hAnsi="Times New Roman" w:cs="Times New Roman"/>
          <w:sz w:val="24"/>
          <w:szCs w:val="24"/>
        </w:rPr>
        <w:t>).</w:t>
      </w:r>
    </w:p>
    <w:p w:rsidR="00C33458" w:rsidRPr="00C33458" w:rsidRDefault="00C33458" w:rsidP="00C3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58">
        <w:rPr>
          <w:rFonts w:ascii="Times New Roman" w:hAnsi="Times New Roman" w:cs="Times New Roman"/>
          <w:sz w:val="24"/>
          <w:szCs w:val="24"/>
        </w:rPr>
        <w:t>Постановление об изъятии земельного участка для государственных или муниципальных нужд №___ от «____» ________ ____г. (</w:t>
      </w:r>
      <w:r w:rsidRPr="00C33458">
        <w:rPr>
          <w:rFonts w:ascii="Times New Roman" w:hAnsi="Times New Roman" w:cs="Times New Roman"/>
          <w:sz w:val="20"/>
          <w:szCs w:val="20"/>
        </w:rPr>
        <w:t>Указывается, если  земельный участок предоставляется взамен земельного участка, изымаемого для государственных или муниципальных нужд</w:t>
      </w:r>
      <w:r w:rsidRPr="00C33458">
        <w:rPr>
          <w:rFonts w:ascii="Times New Roman" w:hAnsi="Times New Roman" w:cs="Times New Roman"/>
          <w:sz w:val="24"/>
          <w:szCs w:val="24"/>
        </w:rPr>
        <w:t>).</w:t>
      </w:r>
    </w:p>
    <w:p w:rsidR="00C33458" w:rsidRPr="00C33458" w:rsidRDefault="00C33458" w:rsidP="00C3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58">
        <w:rPr>
          <w:rFonts w:ascii="Times New Roman" w:hAnsi="Times New Roman" w:cs="Times New Roman"/>
          <w:sz w:val="24"/>
          <w:szCs w:val="24"/>
        </w:rPr>
        <w:t>Приложение:</w:t>
      </w:r>
    </w:p>
    <w:p w:rsidR="00C33458" w:rsidRPr="00C33458" w:rsidRDefault="00C33458" w:rsidP="00C33458"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33458">
        <w:rPr>
          <w:rFonts w:ascii="Calibri" w:eastAsia="Calibri" w:hAnsi="Calibri" w:cs="Times New Roman"/>
          <w:sz w:val="28"/>
          <w:szCs w:val="28"/>
        </w:rPr>
        <w:t>_______________________________________________________________________________________________     _______________         _________________</w:t>
      </w:r>
    </w:p>
    <w:p w:rsidR="00C33458" w:rsidRPr="00C33458" w:rsidRDefault="00C33458" w:rsidP="00C33458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33458">
        <w:rPr>
          <w:rFonts w:ascii="Calibri" w:eastAsia="Calibri" w:hAnsi="Calibri" w:cs="Times New Roman"/>
          <w:sz w:val="20"/>
          <w:szCs w:val="20"/>
        </w:rPr>
        <w:t xml:space="preserve">                    </w:t>
      </w:r>
      <w:r w:rsidRPr="00C33458">
        <w:rPr>
          <w:rFonts w:ascii="Times New Roman" w:eastAsia="Calibri" w:hAnsi="Times New Roman" w:cs="Times New Roman"/>
          <w:sz w:val="20"/>
          <w:szCs w:val="20"/>
        </w:rPr>
        <w:t>(должность)                                       (подпись)                                          (фамилия И.О.)</w:t>
      </w:r>
    </w:p>
    <w:p w:rsidR="00C33458" w:rsidRPr="00C33458" w:rsidRDefault="00C33458" w:rsidP="00C3345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3458">
        <w:rPr>
          <w:rFonts w:ascii="Times New Roman" w:eastAsia="Calibri" w:hAnsi="Times New Roman" w:cs="Times New Roman"/>
          <w:sz w:val="28"/>
          <w:szCs w:val="28"/>
        </w:rPr>
        <w:t xml:space="preserve">                 М.П.»</w:t>
      </w:r>
    </w:p>
    <w:p w:rsidR="00C33458" w:rsidRPr="00C33458" w:rsidRDefault="00C33458" w:rsidP="00C33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58" w:rsidRPr="00C33458" w:rsidRDefault="00C33458" w:rsidP="00C33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58" w:rsidRPr="00C33458" w:rsidRDefault="00C33458" w:rsidP="00C33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58" w:rsidRPr="00C33458" w:rsidRDefault="00C33458" w:rsidP="00C33458">
      <w:pPr>
        <w:ind w:firstLine="709"/>
        <w:jc w:val="right"/>
        <w:rPr>
          <w:rFonts w:ascii="Calibri" w:eastAsia="Calibri" w:hAnsi="Calibri" w:cs="Times New Roman"/>
          <w:sz w:val="28"/>
          <w:szCs w:val="28"/>
        </w:rPr>
      </w:pPr>
    </w:p>
    <w:p w:rsidR="00C33458" w:rsidRPr="00C33458" w:rsidRDefault="00C33458" w:rsidP="00C33458">
      <w:pPr>
        <w:ind w:firstLine="709"/>
        <w:jc w:val="right"/>
        <w:rPr>
          <w:rFonts w:ascii="Calibri" w:eastAsia="Calibri" w:hAnsi="Calibri" w:cs="Times New Roman"/>
          <w:sz w:val="28"/>
          <w:szCs w:val="28"/>
        </w:rPr>
      </w:pPr>
    </w:p>
    <w:p w:rsidR="00C33458" w:rsidRPr="00C33458" w:rsidRDefault="00C33458" w:rsidP="00C33458">
      <w:pPr>
        <w:ind w:firstLine="709"/>
        <w:jc w:val="right"/>
        <w:rPr>
          <w:rFonts w:ascii="Calibri" w:eastAsia="Calibri" w:hAnsi="Calibri" w:cs="Times New Roman"/>
          <w:sz w:val="28"/>
          <w:szCs w:val="28"/>
        </w:rPr>
      </w:pPr>
    </w:p>
    <w:p w:rsidR="00C33458" w:rsidRPr="00C33458" w:rsidRDefault="00C33458" w:rsidP="00C33458">
      <w:pPr>
        <w:ind w:firstLine="709"/>
        <w:jc w:val="right"/>
        <w:rPr>
          <w:rFonts w:ascii="Calibri" w:eastAsia="Calibri" w:hAnsi="Calibri" w:cs="Times New Roman"/>
          <w:sz w:val="28"/>
          <w:szCs w:val="28"/>
        </w:rPr>
      </w:pPr>
    </w:p>
    <w:p w:rsidR="00C33458" w:rsidRPr="00C33458" w:rsidRDefault="00C33458" w:rsidP="00C33458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D19" w:rsidRPr="00662D19" w:rsidRDefault="00662D19" w:rsidP="00662D1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sectPr w:rsidR="00662D19" w:rsidRPr="00662D19" w:rsidSect="00C33458">
      <w:pgSz w:w="16834" w:h="11909" w:orient="landscape"/>
      <w:pgMar w:top="680" w:right="284" w:bottom="1560" w:left="340" w:header="0" w:footer="6" w:gutter="0"/>
      <w:pgNumType w:start="28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C0" w:rsidRDefault="008821C0">
      <w:pPr>
        <w:spacing w:after="0" w:line="240" w:lineRule="auto"/>
      </w:pPr>
      <w:r>
        <w:separator/>
      </w:r>
    </w:p>
  </w:endnote>
  <w:endnote w:type="continuationSeparator" w:id="0">
    <w:p w:rsidR="008821C0" w:rsidRDefault="0088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D19" w:rsidRDefault="00662D19" w:rsidP="00662D19">
    <w:pPr>
      <w:pStyle w:val="a3"/>
      <w:framePr w:wrap="around" w:vAnchor="text" w:hAnchor="margin" w:xAlign="right" w:y="1"/>
      <w:rPr>
        <w:rStyle w:val="a6"/>
        <w:rFonts w:cs="Arial Unicode MS"/>
      </w:rPr>
    </w:pPr>
    <w:r>
      <w:rPr>
        <w:rStyle w:val="a6"/>
        <w:rFonts w:cs="Arial Unicode MS"/>
      </w:rPr>
      <w:fldChar w:fldCharType="begin"/>
    </w:r>
    <w:r>
      <w:rPr>
        <w:rStyle w:val="a6"/>
        <w:rFonts w:cs="Arial Unicode MS"/>
      </w:rPr>
      <w:instrText xml:space="preserve">PAGE  </w:instrText>
    </w:r>
    <w:r>
      <w:rPr>
        <w:rStyle w:val="a6"/>
        <w:rFonts w:cs="Arial Unicode MS"/>
      </w:rPr>
      <w:fldChar w:fldCharType="end"/>
    </w:r>
  </w:p>
  <w:p w:rsidR="00662D19" w:rsidRDefault="00662D19" w:rsidP="00662D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D19" w:rsidRDefault="00662D19" w:rsidP="00662D19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58" w:rsidRDefault="00C33458" w:rsidP="006408B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3458" w:rsidRDefault="00C33458" w:rsidP="006408B8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58" w:rsidRDefault="00C33458" w:rsidP="006408B8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58" w:rsidRDefault="00C33458" w:rsidP="006408B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3458" w:rsidRDefault="00C33458" w:rsidP="006408B8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58" w:rsidRDefault="00C33458" w:rsidP="006408B8">
    <w:pPr>
      <w:pStyle w:val="a3"/>
      <w:framePr w:wrap="around" w:vAnchor="text" w:hAnchor="margin" w:xAlign="right" w:y="1"/>
      <w:rPr>
        <w:rStyle w:val="a6"/>
      </w:rPr>
    </w:pPr>
  </w:p>
  <w:p w:rsidR="00C33458" w:rsidRDefault="00C33458" w:rsidP="006408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C0" w:rsidRDefault="008821C0">
      <w:pPr>
        <w:spacing w:after="0" w:line="240" w:lineRule="auto"/>
      </w:pPr>
      <w:r>
        <w:separator/>
      </w:r>
    </w:p>
  </w:footnote>
  <w:footnote w:type="continuationSeparator" w:id="0">
    <w:p w:rsidR="008821C0" w:rsidRDefault="0088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58" w:rsidRDefault="00C33458">
    <w:pPr>
      <w:pStyle w:val="a8"/>
      <w:framePr w:w="11904" w:h="158" w:wrap="none" w:vAnchor="text" w:hAnchor="page" w:x="3" w:y="767"/>
      <w:shd w:val="clear" w:color="auto" w:fill="auto"/>
      <w:ind w:left="6408"/>
    </w:pPr>
    <w:r>
      <w:fldChar w:fldCharType="begin"/>
    </w:r>
    <w:r>
      <w:instrText xml:space="preserve"> PAGE \* MERGEFORMAT </w:instrText>
    </w:r>
    <w:r>
      <w:fldChar w:fldCharType="separate"/>
    </w:r>
    <w:r w:rsidR="00B672F3" w:rsidRPr="00B672F3">
      <w:rPr>
        <w:rStyle w:val="10"/>
        <w:noProof/>
      </w:rPr>
      <w:t>29</w:t>
    </w:r>
    <w:r>
      <w:rPr>
        <w:rStyle w:val="10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1493F"/>
    <w:multiLevelType w:val="multilevel"/>
    <w:tmpl w:val="5C827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24"/>
    <w:rsid w:val="00247D03"/>
    <w:rsid w:val="00610E14"/>
    <w:rsid w:val="00662D19"/>
    <w:rsid w:val="006E6B24"/>
    <w:rsid w:val="00781D85"/>
    <w:rsid w:val="00797BBC"/>
    <w:rsid w:val="007B2A4D"/>
    <w:rsid w:val="00807508"/>
    <w:rsid w:val="008821C0"/>
    <w:rsid w:val="009D1041"/>
    <w:rsid w:val="009F2D52"/>
    <w:rsid w:val="00B672F3"/>
    <w:rsid w:val="00C33458"/>
    <w:rsid w:val="00CC146D"/>
    <w:rsid w:val="00D6531B"/>
    <w:rsid w:val="00E61E62"/>
    <w:rsid w:val="00E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6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62D19"/>
  </w:style>
  <w:style w:type="table" w:styleId="a5">
    <w:name w:val="Table Grid"/>
    <w:basedOn w:val="a1"/>
    <w:uiPriority w:val="59"/>
    <w:rsid w:val="00662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662D19"/>
    <w:rPr>
      <w:rFonts w:cs="Times New Roman"/>
    </w:rPr>
  </w:style>
  <w:style w:type="table" w:customStyle="1" w:styleId="1">
    <w:name w:val="Сетка таблицы1"/>
    <w:basedOn w:val="a1"/>
    <w:next w:val="a5"/>
    <w:uiPriority w:val="59"/>
    <w:rsid w:val="00662D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basedOn w:val="a0"/>
    <w:link w:val="a8"/>
    <w:uiPriority w:val="99"/>
    <w:locked/>
    <w:rsid w:val="00C3345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Колонтитул + 10"/>
    <w:aliases w:val="5 pt,Полужирный,Интервал 0 pt"/>
    <w:basedOn w:val="a7"/>
    <w:uiPriority w:val="99"/>
    <w:rsid w:val="00C33458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uiPriority w:val="99"/>
    <w:rsid w:val="00C33458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6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62D19"/>
  </w:style>
  <w:style w:type="table" w:styleId="a5">
    <w:name w:val="Table Grid"/>
    <w:basedOn w:val="a1"/>
    <w:uiPriority w:val="59"/>
    <w:rsid w:val="00662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662D19"/>
    <w:rPr>
      <w:rFonts w:cs="Times New Roman"/>
    </w:rPr>
  </w:style>
  <w:style w:type="table" w:customStyle="1" w:styleId="1">
    <w:name w:val="Сетка таблицы1"/>
    <w:basedOn w:val="a1"/>
    <w:next w:val="a5"/>
    <w:uiPriority w:val="59"/>
    <w:rsid w:val="00662D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basedOn w:val="a0"/>
    <w:link w:val="a8"/>
    <w:uiPriority w:val="99"/>
    <w:locked/>
    <w:rsid w:val="00C3345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Колонтитул + 10"/>
    <w:aliases w:val="5 pt,Полужирный,Интервал 0 pt"/>
    <w:basedOn w:val="a7"/>
    <w:uiPriority w:val="99"/>
    <w:rsid w:val="00C33458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uiPriority w:val="99"/>
    <w:rsid w:val="00C33458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ydocuments36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02F3-4CE2-440A-8119-A4C2B36D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9</cp:revision>
  <cp:lastPrinted>2016-12-19T08:59:00Z</cp:lastPrinted>
  <dcterms:created xsi:type="dcterms:W3CDTF">2016-11-30T12:40:00Z</dcterms:created>
  <dcterms:modified xsi:type="dcterms:W3CDTF">2016-12-19T09:01:00Z</dcterms:modified>
</cp:coreProperties>
</file>