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F" w:rsidRDefault="00983E9F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E9F" w:rsidRDefault="00983E9F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ЕСИПОВСКОГО </w:t>
      </w: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026" w:rsidRPr="00387026" w:rsidRDefault="00387026" w:rsidP="00387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2016 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  <w:r w:rsidR="0098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387026" w:rsidRPr="00387026" w:rsidRDefault="00387026" w:rsidP="00387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87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387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.Е</w:t>
      </w:r>
      <w:proofErr w:type="gramEnd"/>
      <w:r w:rsidRPr="00387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сипово</w:t>
      </w:r>
      <w:proofErr w:type="spellEnd"/>
    </w:p>
    <w:p w:rsidR="00387026" w:rsidRPr="00387026" w:rsidRDefault="00387026" w:rsidP="00387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026" w:rsidRPr="00387026" w:rsidRDefault="00387026" w:rsidP="00387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технологической схемы </w:t>
      </w:r>
    </w:p>
    <w:p w:rsidR="00387026" w:rsidRPr="00387026" w:rsidRDefault="00387026" w:rsidP="00387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tbl>
      <w:tblPr>
        <w:tblW w:w="148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  <w:gridCol w:w="4786"/>
      </w:tblGrid>
      <w:tr w:rsidR="00387026" w:rsidRPr="00387026" w:rsidTr="00983E9F">
        <w:trPr>
          <w:trHeight w:val="2641"/>
        </w:trPr>
        <w:tc>
          <w:tcPr>
            <w:tcW w:w="10065" w:type="dxa"/>
          </w:tcPr>
          <w:p w:rsidR="00387026" w:rsidRPr="00387026" w:rsidRDefault="00387026" w:rsidP="003870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«Принятие решения о создании семейного (родового) захоронения»</w:t>
            </w:r>
          </w:p>
          <w:p w:rsidR="00387026" w:rsidRPr="00387026" w:rsidRDefault="00387026" w:rsidP="003870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87026" w:rsidRDefault="00387026" w:rsidP="0038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с. Терновка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.Есипово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Терновского муниципального района </w:t>
            </w:r>
            <w:r w:rsidRPr="00387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ПОСТАНОВЛЯЕТ:</w:t>
            </w:r>
          </w:p>
          <w:p w:rsidR="00983E9F" w:rsidRPr="00387026" w:rsidRDefault="00983E9F" w:rsidP="0038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026" w:rsidRPr="00387026" w:rsidRDefault="00387026" w:rsidP="0038702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1.Утвердить  технологическую схему предоставления муниципальной услуги «Принятие решения о создании семейного (родового) захоронения»  согласно приложению.</w:t>
            </w:r>
          </w:p>
          <w:p w:rsidR="00387026" w:rsidRPr="00387026" w:rsidRDefault="00387026" w:rsidP="0038702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2.Настоящее постановление подлежит официальному обнародованию и размещению на официальном сайте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Есиповского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  в сети «Интернет».</w:t>
            </w:r>
          </w:p>
          <w:p w:rsidR="00387026" w:rsidRPr="00387026" w:rsidRDefault="00387026" w:rsidP="0038702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Постановление вступает в силу с момента его обнародования.</w:t>
            </w:r>
          </w:p>
          <w:p w:rsidR="00387026" w:rsidRPr="00387026" w:rsidRDefault="00387026" w:rsidP="0038702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  настоящего постановления возложить на главу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Есиповского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70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Терновского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Лустину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</w:t>
            </w:r>
          </w:p>
          <w:p w:rsidR="00387026" w:rsidRPr="00387026" w:rsidRDefault="00387026" w:rsidP="0038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7026" w:rsidRPr="00387026" w:rsidRDefault="00387026" w:rsidP="00387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И.О главы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Есиповского</w:t>
            </w:r>
            <w:proofErr w:type="spellEnd"/>
          </w:p>
          <w:p w:rsidR="00387026" w:rsidRPr="00387026" w:rsidRDefault="00387026" w:rsidP="00983E9F">
            <w:pPr>
              <w:spacing w:after="0" w:line="240" w:lineRule="auto"/>
              <w:ind w:right="-81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                                                    </w:t>
            </w:r>
            <w:r w:rsidR="00983E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387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И.А.Башлыкова</w:t>
            </w:r>
            <w:proofErr w:type="spellEnd"/>
          </w:p>
          <w:p w:rsidR="00387026" w:rsidRPr="00387026" w:rsidRDefault="00387026" w:rsidP="003870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87026" w:rsidRPr="00387026" w:rsidRDefault="00387026" w:rsidP="0038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87026" w:rsidRPr="00387026" w:rsidTr="00983E9F">
        <w:trPr>
          <w:trHeight w:val="2641"/>
        </w:trPr>
        <w:tc>
          <w:tcPr>
            <w:tcW w:w="10065" w:type="dxa"/>
          </w:tcPr>
          <w:p w:rsidR="00387026" w:rsidRPr="00387026" w:rsidRDefault="00387026" w:rsidP="0038702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87026" w:rsidRPr="00387026" w:rsidRDefault="00387026" w:rsidP="003870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87026" w:rsidRPr="00387026" w:rsidRDefault="00387026" w:rsidP="00387026">
      <w:p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  <w:r w:rsidRPr="00387026">
        <w:rPr>
          <w:rFonts w:ascii="Arial" w:eastAsia="Times New Roman" w:hAnsi="Arial" w:cs="Arial"/>
          <w:lang w:eastAsia="ru-RU"/>
        </w:rPr>
        <w:t xml:space="preserve">      </w:t>
      </w:r>
    </w:p>
    <w:p w:rsidR="00387026" w:rsidRPr="00387026" w:rsidRDefault="00387026" w:rsidP="00387026">
      <w:p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</w:p>
    <w:p w:rsidR="00387026" w:rsidRPr="00387026" w:rsidRDefault="00387026" w:rsidP="00387026">
      <w:pPr>
        <w:shd w:val="clear" w:color="auto" w:fill="FFFFFF"/>
        <w:jc w:val="both"/>
        <w:rPr>
          <w:rFonts w:ascii="Arial" w:eastAsia="Times New Roman" w:hAnsi="Arial" w:cs="Arial"/>
          <w:lang w:eastAsia="ru-RU"/>
        </w:rPr>
      </w:pPr>
    </w:p>
    <w:p w:rsidR="00387026" w:rsidRPr="00387026" w:rsidRDefault="00387026" w:rsidP="00387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Приложение№1</w:t>
      </w:r>
    </w:p>
    <w:p w:rsidR="00387026" w:rsidRPr="00387026" w:rsidRDefault="00387026" w:rsidP="00387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87026" w:rsidRPr="00387026" w:rsidRDefault="00387026" w:rsidP="00387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387026" w:rsidRPr="00387026" w:rsidRDefault="00387026" w:rsidP="003870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387026" w:rsidRPr="00387026" w:rsidRDefault="00387026" w:rsidP="00387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38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38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87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 года</w:t>
      </w:r>
    </w:p>
    <w:p w:rsidR="00387026" w:rsidRPr="00387026" w:rsidRDefault="00387026" w:rsidP="00387026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38702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услуги:</w:t>
      </w:r>
    </w:p>
    <w:p w:rsidR="00387026" w:rsidRPr="00387026" w:rsidRDefault="00387026" w:rsidP="00387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7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387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решения о создании семейного (родового) захоронения</w:t>
      </w:r>
      <w:r w:rsidRPr="003870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87026" w:rsidRPr="00387026" w:rsidRDefault="00387026" w:rsidP="0038702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87026" w:rsidRPr="00387026" w:rsidRDefault="00387026" w:rsidP="0038702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87026">
        <w:rPr>
          <w:rFonts w:ascii="Times New Roman" w:eastAsia="Times New Roman" w:hAnsi="Times New Roman" w:cs="Times New Roman"/>
          <w:lang w:eastAsia="ru-RU"/>
        </w:rPr>
        <w:t>РАЗДЕЛ 1. «ОБЩИЕ СВЕДЕНИЯ О МУНИЦИПАЛЬНОЙ УСЛУГЕ»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387026" w:rsidRPr="00387026" w:rsidTr="00387026">
        <w:trPr>
          <w:trHeight w:val="623"/>
        </w:trPr>
        <w:tc>
          <w:tcPr>
            <w:tcW w:w="467" w:type="dxa"/>
            <w:shd w:val="clear" w:color="auto" w:fill="D9D9D9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b/>
                <w:sz w:val="22"/>
                <w:szCs w:val="22"/>
              </w:rPr>
            </w:pPr>
            <w:r w:rsidRPr="0038702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68" w:type="dxa"/>
            <w:shd w:val="clear" w:color="auto" w:fill="D9D9D9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b/>
                <w:sz w:val="22"/>
                <w:szCs w:val="22"/>
              </w:rPr>
            </w:pPr>
            <w:r w:rsidRPr="00387026">
              <w:rPr>
                <w:b/>
                <w:sz w:val="22"/>
                <w:szCs w:val="22"/>
              </w:rPr>
              <w:t>Параметр</w:t>
            </w:r>
          </w:p>
        </w:tc>
        <w:tc>
          <w:tcPr>
            <w:tcW w:w="5102" w:type="dxa"/>
            <w:shd w:val="clear" w:color="auto" w:fill="D9D9D9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b/>
                <w:sz w:val="22"/>
                <w:szCs w:val="22"/>
              </w:rPr>
            </w:pPr>
            <w:r w:rsidRPr="00387026">
              <w:rPr>
                <w:b/>
                <w:sz w:val="22"/>
                <w:szCs w:val="22"/>
              </w:rPr>
              <w:t>Значение параметра/ состояние</w:t>
            </w:r>
          </w:p>
        </w:tc>
      </w:tr>
      <w:tr w:rsidR="00387026" w:rsidRPr="00387026" w:rsidTr="009736DA">
        <w:tc>
          <w:tcPr>
            <w:tcW w:w="467" w:type="dxa"/>
            <w:shd w:val="clear" w:color="auto" w:fill="D9D9D9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1</w:t>
            </w:r>
          </w:p>
        </w:tc>
        <w:tc>
          <w:tcPr>
            <w:tcW w:w="4568" w:type="dxa"/>
            <w:shd w:val="clear" w:color="auto" w:fill="D9D9D9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2</w:t>
            </w:r>
          </w:p>
        </w:tc>
        <w:tc>
          <w:tcPr>
            <w:tcW w:w="5102" w:type="dxa"/>
            <w:shd w:val="clear" w:color="auto" w:fill="D9D9D9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3</w:t>
            </w:r>
          </w:p>
        </w:tc>
      </w:tr>
      <w:tr w:rsidR="00387026" w:rsidRPr="00387026" w:rsidTr="009736DA">
        <w:tc>
          <w:tcPr>
            <w:tcW w:w="467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1</w:t>
            </w:r>
          </w:p>
        </w:tc>
        <w:tc>
          <w:tcPr>
            <w:tcW w:w="4568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387026" w:rsidRPr="00387026" w:rsidRDefault="00387026" w:rsidP="00387026">
            <w:pPr>
              <w:shd w:val="clear" w:color="auto" w:fill="FFFFFF"/>
              <w:autoSpaceDE w:val="0"/>
              <w:autoSpaceDN w:val="0"/>
              <w:adjustRightInd w:val="0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87026">
              <w:rPr>
                <w:sz w:val="22"/>
                <w:szCs w:val="22"/>
              </w:rPr>
              <w:t>Есиповского</w:t>
            </w:r>
            <w:proofErr w:type="spellEnd"/>
            <w:r w:rsidRPr="00387026">
              <w:rPr>
                <w:sz w:val="22"/>
                <w:szCs w:val="22"/>
              </w:rPr>
              <w:t xml:space="preserve"> </w:t>
            </w:r>
            <w:r w:rsidRPr="00387026">
              <w:rPr>
                <w:sz w:val="22"/>
                <w:szCs w:val="22"/>
              </w:rPr>
              <w:t>сельского поселения Терновского муниципального района Воронежской области</w:t>
            </w:r>
            <w:proofErr w:type="gramStart"/>
            <w:r w:rsidRPr="00387026">
              <w:rPr>
                <w:sz w:val="22"/>
                <w:szCs w:val="22"/>
              </w:rPr>
              <w:t>..</w:t>
            </w:r>
            <w:proofErr w:type="gramEnd"/>
          </w:p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МФ</w:t>
            </w:r>
            <w:proofErr w:type="gramStart"/>
            <w:r w:rsidRPr="00387026">
              <w:rPr>
                <w:sz w:val="22"/>
                <w:szCs w:val="22"/>
              </w:rPr>
              <w:t>Ц-</w:t>
            </w:r>
            <w:proofErr w:type="gramEnd"/>
            <w:r w:rsidRPr="00387026">
              <w:rPr>
                <w:sz w:val="22"/>
                <w:szCs w:val="22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387026" w:rsidRPr="00387026" w:rsidTr="009736DA">
        <w:trPr>
          <w:trHeight w:val="384"/>
        </w:trPr>
        <w:tc>
          <w:tcPr>
            <w:tcW w:w="467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2</w:t>
            </w:r>
          </w:p>
        </w:tc>
        <w:tc>
          <w:tcPr>
            <w:tcW w:w="4568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387026" w:rsidRPr="00387026" w:rsidRDefault="00387026" w:rsidP="0038702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900" w:line="322" w:lineRule="exact"/>
              <w:ind w:firstLine="540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3640100010000827344</w:t>
            </w:r>
          </w:p>
        </w:tc>
      </w:tr>
      <w:tr w:rsidR="00387026" w:rsidRPr="00387026" w:rsidTr="009736DA">
        <w:tc>
          <w:tcPr>
            <w:tcW w:w="467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568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387026" w:rsidRPr="00387026" w:rsidRDefault="00387026" w:rsidP="00387026">
            <w:pPr>
              <w:shd w:val="clear" w:color="auto" w:fill="FFFFFF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Принятие решения о создании семейного (родового) захоронения</w:t>
            </w:r>
          </w:p>
        </w:tc>
      </w:tr>
      <w:tr w:rsidR="00387026" w:rsidRPr="00387026" w:rsidTr="009736DA">
        <w:tc>
          <w:tcPr>
            <w:tcW w:w="467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4</w:t>
            </w:r>
          </w:p>
        </w:tc>
        <w:tc>
          <w:tcPr>
            <w:tcW w:w="4568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387026" w:rsidRPr="00387026" w:rsidRDefault="00387026" w:rsidP="00387026">
            <w:pPr>
              <w:shd w:val="clear" w:color="auto" w:fill="FFFFFF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Принятие решения о создании семейного (родового) захоронения</w:t>
            </w:r>
          </w:p>
        </w:tc>
      </w:tr>
      <w:tr w:rsidR="00387026" w:rsidRPr="00387026" w:rsidTr="009736DA">
        <w:trPr>
          <w:trHeight w:val="1525"/>
        </w:trPr>
        <w:tc>
          <w:tcPr>
            <w:tcW w:w="467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5</w:t>
            </w:r>
          </w:p>
        </w:tc>
        <w:tc>
          <w:tcPr>
            <w:tcW w:w="4568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387026" w:rsidRPr="00387026" w:rsidRDefault="00387026" w:rsidP="00387026">
            <w:pPr>
              <w:shd w:val="clear" w:color="auto" w:fill="FFFFFF"/>
              <w:jc w:val="both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87026">
              <w:rPr>
                <w:sz w:val="22"/>
                <w:szCs w:val="22"/>
              </w:rPr>
              <w:t>Есиповского</w:t>
            </w:r>
            <w:r w:rsidRPr="00387026">
              <w:rPr>
                <w:sz w:val="22"/>
                <w:szCs w:val="22"/>
              </w:rPr>
              <w:t>сельского</w:t>
            </w:r>
            <w:proofErr w:type="spellEnd"/>
            <w:r w:rsidRPr="00387026">
              <w:rPr>
                <w:sz w:val="22"/>
                <w:szCs w:val="22"/>
              </w:rPr>
              <w:t xml:space="preserve"> поселения Терновского муниципального района от </w:t>
            </w:r>
            <w:r w:rsidRPr="00387026">
              <w:rPr>
                <w:sz w:val="22"/>
                <w:szCs w:val="22"/>
              </w:rPr>
              <w:t>22</w:t>
            </w:r>
            <w:r w:rsidRPr="00387026">
              <w:rPr>
                <w:sz w:val="22"/>
                <w:szCs w:val="22"/>
              </w:rPr>
              <w:t>.12.2015 года №</w:t>
            </w:r>
            <w:r w:rsidRPr="00387026">
              <w:rPr>
                <w:sz w:val="22"/>
                <w:szCs w:val="22"/>
              </w:rPr>
              <w:t>74</w:t>
            </w:r>
            <w:r w:rsidRPr="00387026">
              <w:rPr>
                <w:sz w:val="22"/>
                <w:szCs w:val="22"/>
              </w:rPr>
              <w:t xml:space="preserve"> «Об  утверждении  административного регламента  администрации  </w:t>
            </w:r>
            <w:proofErr w:type="spellStart"/>
            <w:r w:rsidRPr="00387026">
              <w:rPr>
                <w:sz w:val="22"/>
                <w:szCs w:val="22"/>
              </w:rPr>
              <w:t>Есиповского</w:t>
            </w:r>
            <w:proofErr w:type="spellEnd"/>
            <w:r w:rsidRPr="00387026">
              <w:rPr>
                <w:sz w:val="22"/>
                <w:szCs w:val="22"/>
              </w:rPr>
              <w:t xml:space="preserve"> </w:t>
            </w:r>
            <w:r w:rsidRPr="00387026">
              <w:rPr>
                <w:sz w:val="22"/>
                <w:szCs w:val="22"/>
              </w:rPr>
              <w:t>сельского поселения Терновского муниципального района Воронежской области по предоставлению муниципальной  услуги «Принятие решения о создании семейного (родового) захоронения»</w:t>
            </w:r>
          </w:p>
        </w:tc>
      </w:tr>
      <w:tr w:rsidR="00387026" w:rsidRPr="00387026" w:rsidTr="009736DA">
        <w:trPr>
          <w:trHeight w:val="569"/>
        </w:trPr>
        <w:tc>
          <w:tcPr>
            <w:tcW w:w="467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6</w:t>
            </w:r>
          </w:p>
        </w:tc>
        <w:tc>
          <w:tcPr>
            <w:tcW w:w="4568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Перечень «</w:t>
            </w:r>
            <w:proofErr w:type="spellStart"/>
            <w:r w:rsidRPr="00387026">
              <w:rPr>
                <w:sz w:val="22"/>
                <w:szCs w:val="22"/>
              </w:rPr>
              <w:t>подуслуг</w:t>
            </w:r>
            <w:proofErr w:type="spellEnd"/>
            <w:r w:rsidRPr="00387026">
              <w:rPr>
                <w:sz w:val="22"/>
                <w:szCs w:val="22"/>
              </w:rPr>
              <w:t>»</w:t>
            </w:r>
          </w:p>
        </w:tc>
        <w:tc>
          <w:tcPr>
            <w:tcW w:w="5102" w:type="dxa"/>
          </w:tcPr>
          <w:p w:rsidR="00387026" w:rsidRPr="00387026" w:rsidRDefault="00387026" w:rsidP="00387026">
            <w:pPr>
              <w:shd w:val="clear" w:color="auto" w:fill="FFFFFF"/>
              <w:autoSpaceDE w:val="0"/>
              <w:autoSpaceDN w:val="0"/>
              <w:adjustRightInd w:val="0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1. Принятие решения о создании семейного (родового) захоронения</w:t>
            </w:r>
          </w:p>
        </w:tc>
      </w:tr>
      <w:tr w:rsidR="00387026" w:rsidRPr="00387026" w:rsidTr="009736DA">
        <w:tc>
          <w:tcPr>
            <w:tcW w:w="467" w:type="dxa"/>
            <w:vMerge w:val="restart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7</w:t>
            </w:r>
          </w:p>
        </w:tc>
        <w:tc>
          <w:tcPr>
            <w:tcW w:w="4568" w:type="dxa"/>
            <w:vMerge w:val="restart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 xml:space="preserve">Радиотелефонная связь </w:t>
            </w:r>
          </w:p>
        </w:tc>
      </w:tr>
      <w:tr w:rsidR="00387026" w:rsidRPr="00387026" w:rsidTr="009736DA">
        <w:tc>
          <w:tcPr>
            <w:tcW w:w="467" w:type="dxa"/>
            <w:vMerge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5102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Портал государственных услуг</w:t>
            </w:r>
          </w:p>
        </w:tc>
      </w:tr>
      <w:tr w:rsidR="00387026" w:rsidRPr="00387026" w:rsidTr="009736DA">
        <w:tc>
          <w:tcPr>
            <w:tcW w:w="467" w:type="dxa"/>
            <w:vMerge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68" w:type="dxa"/>
            <w:vMerge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5102" w:type="dxa"/>
          </w:tcPr>
          <w:p w:rsidR="00387026" w:rsidRPr="00387026" w:rsidRDefault="00387026" w:rsidP="00387026">
            <w:pPr>
              <w:shd w:val="clear" w:color="auto" w:fill="FFFFFF"/>
              <w:spacing w:after="900" w:line="322" w:lineRule="exact"/>
              <w:jc w:val="right"/>
              <w:outlineLvl w:val="0"/>
              <w:rPr>
                <w:sz w:val="22"/>
                <w:szCs w:val="22"/>
              </w:rPr>
            </w:pPr>
            <w:r w:rsidRPr="00387026">
              <w:rPr>
                <w:sz w:val="22"/>
                <w:szCs w:val="22"/>
              </w:rPr>
              <w:t>Официальный сайт органа</w:t>
            </w:r>
          </w:p>
        </w:tc>
      </w:tr>
    </w:tbl>
    <w:p w:rsidR="00387026" w:rsidRPr="00387026" w:rsidRDefault="00387026" w:rsidP="00387026">
      <w:pPr>
        <w:rPr>
          <w:rFonts w:ascii="Arial Narrow" w:eastAsia="Times New Roman" w:hAnsi="Arial Narrow" w:cs="Arial"/>
          <w:b/>
          <w:lang w:eastAsia="ru-RU"/>
        </w:rPr>
      </w:pPr>
    </w:p>
    <w:p w:rsidR="00387026" w:rsidRPr="00387026" w:rsidRDefault="00387026" w:rsidP="00387026">
      <w:pPr>
        <w:spacing w:after="0"/>
        <w:rPr>
          <w:rFonts w:ascii="Arial Narrow" w:eastAsia="Times New Roman" w:hAnsi="Arial Narrow" w:cs="Arial"/>
          <w:b/>
          <w:sz w:val="20"/>
          <w:szCs w:val="20"/>
          <w:lang w:eastAsia="ru-RU"/>
        </w:rPr>
        <w:sectPr w:rsidR="00387026" w:rsidRPr="00387026" w:rsidSect="00387026">
          <w:pgSz w:w="11906" w:h="16838"/>
          <w:pgMar w:top="284" w:right="567" w:bottom="1134" w:left="1418" w:header="709" w:footer="709" w:gutter="0"/>
          <w:cols w:space="720"/>
        </w:sectPr>
      </w:pPr>
    </w:p>
    <w:p w:rsidR="00387026" w:rsidRPr="00387026" w:rsidRDefault="00387026" w:rsidP="00387026">
      <w:pPr>
        <w:tabs>
          <w:tab w:val="left" w:pos="417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387026">
        <w:rPr>
          <w:rFonts w:ascii="Times New Roman" w:eastAsia="Times New Roman" w:hAnsi="Times New Roman" w:cs="Times New Roman"/>
          <w:lang w:eastAsia="ru-RU"/>
        </w:rPr>
        <w:lastRenderedPageBreak/>
        <w:t>РАЗДЕЛ 2 «ОБЩИЕ СВЕДЕНИЯ О «ПОДУСЛУГАХ»</w:t>
      </w:r>
    </w:p>
    <w:tbl>
      <w:tblPr>
        <w:tblStyle w:val="1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1275"/>
        <w:gridCol w:w="1560"/>
        <w:gridCol w:w="2976"/>
        <w:gridCol w:w="992"/>
        <w:gridCol w:w="909"/>
        <w:gridCol w:w="793"/>
        <w:gridCol w:w="1050"/>
        <w:gridCol w:w="792"/>
        <w:gridCol w:w="1276"/>
        <w:gridCol w:w="1276"/>
      </w:tblGrid>
      <w:tr w:rsidR="00387026" w:rsidRPr="00387026" w:rsidTr="009736DA">
        <w:tc>
          <w:tcPr>
            <w:tcW w:w="392" w:type="dxa"/>
            <w:vMerge w:val="restart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«муниципальной услуги»</w:t>
            </w:r>
          </w:p>
        </w:tc>
        <w:tc>
          <w:tcPr>
            <w:tcW w:w="2551" w:type="dxa"/>
            <w:gridSpan w:val="2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60" w:type="dxa"/>
            <w:vMerge w:val="restart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976" w:type="dxa"/>
            <w:vMerge w:val="restart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отказа в предоставлении «муниципальной услуги»</w:t>
            </w:r>
          </w:p>
        </w:tc>
        <w:tc>
          <w:tcPr>
            <w:tcW w:w="992" w:type="dxa"/>
            <w:vMerge w:val="restart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приостановления предоставления «муниципальной услуги»</w:t>
            </w:r>
          </w:p>
        </w:tc>
        <w:tc>
          <w:tcPr>
            <w:tcW w:w="909" w:type="dxa"/>
            <w:vMerge w:val="restart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приостановления предоставления «муниципальной услуги»</w:t>
            </w:r>
          </w:p>
        </w:tc>
        <w:tc>
          <w:tcPr>
            <w:tcW w:w="2635" w:type="dxa"/>
            <w:gridSpan w:val="3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предоставление «муниципальной услуги»</w:t>
            </w:r>
          </w:p>
        </w:tc>
        <w:tc>
          <w:tcPr>
            <w:tcW w:w="1276" w:type="dxa"/>
            <w:vMerge w:val="restart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обращения за получением (муниципальной услуги)</w:t>
            </w:r>
          </w:p>
        </w:tc>
        <w:tc>
          <w:tcPr>
            <w:tcW w:w="1276" w:type="dxa"/>
            <w:vMerge w:val="restart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получения результата (муниципальной услуги)</w:t>
            </w:r>
          </w:p>
        </w:tc>
      </w:tr>
      <w:tr w:rsidR="00387026" w:rsidRPr="00387026" w:rsidTr="009736DA">
        <w:tc>
          <w:tcPr>
            <w:tcW w:w="392" w:type="dxa"/>
            <w:vMerge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подаче заявления по месту жительства</w:t>
            </w:r>
          </w:p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месту обращения)</w:t>
            </w:r>
          </w:p>
        </w:tc>
        <w:tc>
          <w:tcPr>
            <w:tcW w:w="1560" w:type="dxa"/>
            <w:vMerge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vMerge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нормативно правового акта, являющегося основанием для взимания платы (государственной пошлины</w:t>
            </w:r>
            <w:proofErr w:type="gramEnd"/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87026" w:rsidRPr="00387026" w:rsidRDefault="00387026" w:rsidP="003870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026" w:rsidRPr="00387026" w:rsidTr="009736DA">
        <w:tc>
          <w:tcPr>
            <w:tcW w:w="392" w:type="dxa"/>
            <w:vAlign w:val="center"/>
          </w:tcPr>
          <w:p w:rsidR="00387026" w:rsidRPr="00387026" w:rsidRDefault="00387026" w:rsidP="00387026">
            <w:pPr>
              <w:ind w:right="-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создании семейного (родового) захоронения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должен превышать 30  календарных дней со дня представления заявления с приложением документов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должен превышать 30  календарных дней со дня представления заявления с приложением документов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</w:tcPr>
          <w:p w:rsidR="00387026" w:rsidRPr="00387026" w:rsidRDefault="00387026" w:rsidP="00387026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387026" w:rsidRPr="00387026" w:rsidRDefault="00387026" w:rsidP="00387026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отсутствие в заявлении подписи заявителя (представителя заявителя);</w:t>
            </w:r>
          </w:p>
          <w:p w:rsidR="00387026" w:rsidRPr="00387026" w:rsidRDefault="00387026" w:rsidP="00387026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  <w:tc>
          <w:tcPr>
            <w:tcW w:w="2976" w:type="dxa"/>
          </w:tcPr>
          <w:p w:rsidR="00387026" w:rsidRPr="00387026" w:rsidRDefault="00387026" w:rsidP="00387026">
            <w:pPr>
              <w:tabs>
                <w:tab w:val="left" w:pos="-108"/>
              </w:tabs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непредставление указанных в п. 2.6.1 настоящего Административного регламента документов;</w:t>
            </w:r>
          </w:p>
          <w:p w:rsidR="00387026" w:rsidRPr="00387026" w:rsidRDefault="00387026" w:rsidP="00387026">
            <w:pPr>
              <w:tabs>
                <w:tab w:val="num" w:pos="1155"/>
                <w:tab w:val="left" w:pos="1440"/>
                <w:tab w:val="left" w:pos="15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387026" w:rsidRPr="00387026" w:rsidRDefault="00387026" w:rsidP="00387026">
            <w:pPr>
              <w:tabs>
                <w:tab w:val="num" w:pos="1155"/>
                <w:tab w:val="left" w:pos="1440"/>
                <w:tab w:val="left" w:pos="156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отсутствие родственных захоронений на земельном участке, предлагаемом для создания семейного (родового) захоронения. </w:t>
            </w:r>
          </w:p>
          <w:p w:rsidR="00387026" w:rsidRPr="00387026" w:rsidRDefault="00387026" w:rsidP="0038702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93" w:type="dxa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предусмотрено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уполномоченного представителя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МФЦ 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почте; Электронно</w:t>
            </w:r>
          </w:p>
        </w:tc>
        <w:tc>
          <w:tcPr>
            <w:tcW w:w="1276" w:type="dxa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уполномоченного представителя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МФЦ 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почте; Электронно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tabs>
                <w:tab w:val="left" w:pos="77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387026" w:rsidRPr="00387026" w:rsidRDefault="00387026" w:rsidP="00387026">
      <w:pPr>
        <w:tabs>
          <w:tab w:val="left" w:pos="561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387026">
        <w:rPr>
          <w:rFonts w:ascii="Arial Narrow" w:eastAsia="Times New Roman" w:hAnsi="Arial Narrow" w:cs="Arial"/>
          <w:sz w:val="20"/>
          <w:szCs w:val="20"/>
          <w:lang w:eastAsia="ru-RU"/>
        </w:rPr>
        <w:br w:type="page"/>
      </w:r>
      <w:r w:rsidRPr="00387026">
        <w:rPr>
          <w:rFonts w:ascii="Times New Roman" w:eastAsia="Times New Roman" w:hAnsi="Times New Roman" w:cs="Times New Roman"/>
          <w:lang w:eastAsia="ru-RU"/>
        </w:rPr>
        <w:lastRenderedPageBreak/>
        <w:t>РАЗДЕЛ 3 «СВЕДЕНИЯ О ЗАЯВИТЕЛЯХ «ПОДУСЛУГИ»</w:t>
      </w:r>
    </w:p>
    <w:tbl>
      <w:tblPr>
        <w:tblStyle w:val="1"/>
        <w:tblW w:w="15735" w:type="dxa"/>
        <w:tblLayout w:type="fixed"/>
        <w:tblLook w:val="04A0" w:firstRow="1" w:lastRow="0" w:firstColumn="1" w:lastColumn="0" w:noHBand="0" w:noVBand="1"/>
      </w:tblPr>
      <w:tblGrid>
        <w:gridCol w:w="425"/>
        <w:gridCol w:w="2944"/>
        <w:gridCol w:w="1701"/>
        <w:gridCol w:w="3260"/>
        <w:gridCol w:w="1843"/>
        <w:gridCol w:w="1701"/>
        <w:gridCol w:w="1417"/>
        <w:gridCol w:w="2444"/>
      </w:tblGrid>
      <w:tr w:rsidR="00387026" w:rsidRPr="00387026" w:rsidTr="00973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лиц,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имеющих право на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требования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возможности подачи заявления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предоставление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387026" w:rsidRPr="00387026" w:rsidTr="009736DA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87026" w:rsidRPr="00387026" w:rsidTr="00973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Заявителями являются граждане РФ, на имя которых выдано удостоверение на могилу уже захороненных лиц, являющихся их близкими родственниками или супругом (супругой),  либо их законные представители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должен отвечать требованиям РФ предъявляемых к данному виду документа;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дееспособное физическое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быть действительным на момент подачи заявления;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отвечать требованиям РФ предъявляемых к данному виду документа</w:t>
            </w:r>
          </w:p>
        </w:tc>
      </w:tr>
    </w:tbl>
    <w:p w:rsidR="00387026" w:rsidRPr="00387026" w:rsidRDefault="00387026" w:rsidP="0038702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87026">
        <w:rPr>
          <w:rFonts w:ascii="Times New Roman" w:eastAsia="Times New Roman" w:hAnsi="Times New Roman" w:cs="Times New Roman"/>
          <w:lang w:eastAsia="ru-RU"/>
        </w:rPr>
        <w:t>РАЗДЕЛ 4 «ДОКУМЕНТЫ, ПРЕДОСТАВЛЯЕМЫЕ ЗАЯВИТЕЛЕМ ДЛЯ ПОЛУЧЕНИЯ «ПОДУСЛУГИ»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268"/>
        <w:gridCol w:w="992"/>
        <w:gridCol w:w="4394"/>
        <w:gridCol w:w="1134"/>
        <w:gridCol w:w="992"/>
      </w:tblGrid>
      <w:tr w:rsidR="00387026" w:rsidRPr="00387026" w:rsidTr="009736DA">
        <w:trPr>
          <w:trHeight w:val="1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Категория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документов,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которые предоставляет заявитель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получения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Условие предоставления документа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документу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документа/заполнение документа</w:t>
            </w:r>
          </w:p>
        </w:tc>
      </w:tr>
      <w:tr w:rsidR="00387026" w:rsidRPr="00387026" w:rsidTr="009736DA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87026" w:rsidRPr="00387026" w:rsidTr="009736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по форме указанной в приложении.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</w:t>
            </w:r>
            <w:proofErr w:type="spellEnd"/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387026" w:rsidRPr="00387026" w:rsidTr="009736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026" w:rsidRPr="00387026" w:rsidTr="009736DA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Доверенность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экз. подлинник или копия,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7026" w:rsidRPr="00387026" w:rsidRDefault="00387026" w:rsidP="00387026">
      <w:pPr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387026">
        <w:rPr>
          <w:rFonts w:ascii="Arial Narrow" w:eastAsia="Times New Roman" w:hAnsi="Arial Narrow" w:cs="Arial"/>
          <w:sz w:val="20"/>
          <w:szCs w:val="20"/>
          <w:lang w:eastAsia="ru-RU"/>
        </w:rPr>
        <w:br w:type="page"/>
      </w:r>
    </w:p>
    <w:p w:rsidR="00387026" w:rsidRPr="00387026" w:rsidRDefault="00387026" w:rsidP="00387026">
      <w:pPr>
        <w:rPr>
          <w:rFonts w:ascii="Times New Roman" w:eastAsia="Times New Roman" w:hAnsi="Times New Roman" w:cs="Times New Roman"/>
          <w:lang w:eastAsia="ru-RU"/>
        </w:rPr>
      </w:pPr>
      <w:bookmarkStart w:id="1" w:name="bookmark6"/>
      <w:r w:rsidRPr="00387026">
        <w:rPr>
          <w:rFonts w:ascii="Times New Roman" w:eastAsia="Times New Roman" w:hAnsi="Times New Roman" w:cs="Times New Roman"/>
          <w:lang w:eastAsia="ru-RU"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985"/>
        <w:gridCol w:w="1984"/>
        <w:gridCol w:w="1560"/>
        <w:gridCol w:w="1701"/>
        <w:gridCol w:w="1417"/>
        <w:gridCol w:w="1559"/>
      </w:tblGrid>
      <w:tr w:rsidR="00387026" w:rsidRPr="00387026" w:rsidTr="009736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состав сведений, запрашиваемых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рамках межведомственного информационного взаимодействия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органа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(организации), направляющег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ей)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органа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(организации),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адрес которог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ой) направляется межведомственный запрос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SID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электронного сервиса/ наименование вида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387026" w:rsidRPr="00387026" w:rsidTr="009736DA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87026" w:rsidRPr="00387026" w:rsidTr="009736D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387026" w:rsidRPr="00387026" w:rsidRDefault="00387026" w:rsidP="00387026">
      <w:pPr>
        <w:rPr>
          <w:rFonts w:ascii="Times New Roman" w:eastAsia="Times New Roman" w:hAnsi="Times New Roman" w:cs="Times New Roman"/>
          <w:lang w:eastAsia="ru-RU"/>
        </w:rPr>
      </w:pPr>
    </w:p>
    <w:p w:rsidR="00387026" w:rsidRPr="00387026" w:rsidRDefault="00387026" w:rsidP="00387026">
      <w:pPr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387026">
        <w:rPr>
          <w:rFonts w:ascii="Times New Roman" w:eastAsia="Times New Roman" w:hAnsi="Times New Roman" w:cs="Times New Roman"/>
          <w:lang w:eastAsia="ru-RU"/>
        </w:rPr>
        <w:t>РАЗДЕЛ 6 «РЕЗУЛЬТАТ</w:t>
      </w:r>
      <w:r w:rsidRPr="003870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87026">
        <w:rPr>
          <w:rFonts w:ascii="Times New Roman" w:eastAsia="Times New Roman" w:hAnsi="Times New Roman" w:cs="Times New Roman"/>
          <w:lang w:eastAsia="ru-RU"/>
        </w:rPr>
        <w:t>«ПОДУСЛУГИ»</w:t>
      </w:r>
    </w:p>
    <w:tbl>
      <w:tblPr>
        <w:tblStyle w:val="1"/>
        <w:tblW w:w="15534" w:type="dxa"/>
        <w:tblLayout w:type="fixed"/>
        <w:tblLook w:val="04A0" w:firstRow="1" w:lastRow="0" w:firstColumn="1" w:lastColumn="0" w:noHBand="0" w:noVBand="1"/>
      </w:tblPr>
      <w:tblGrid>
        <w:gridCol w:w="486"/>
        <w:gridCol w:w="2599"/>
        <w:gridCol w:w="2268"/>
        <w:gridCol w:w="1843"/>
        <w:gridCol w:w="1701"/>
        <w:gridCol w:w="1526"/>
        <w:gridCol w:w="3152"/>
        <w:gridCol w:w="1134"/>
        <w:gridCol w:w="825"/>
      </w:tblGrid>
      <w:tr w:rsidR="00387026" w:rsidRPr="00387026" w:rsidTr="009736DA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документы,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являющийся (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иеся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результатом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документу/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документам,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являющемуся (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результата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получения результата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заявителем результатов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87026" w:rsidRPr="00387026" w:rsidTr="009736DA">
        <w:trPr>
          <w:trHeight w:val="79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387026" w:rsidRPr="00387026" w:rsidTr="009736DA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87026" w:rsidRPr="00387026" w:rsidTr="009736D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о создании семейного (родового)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почте;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387026" w:rsidRPr="00387026" w:rsidTr="009736D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об отказе в создании семейного (родового)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почте;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МФЦ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387026" w:rsidRPr="00387026" w:rsidRDefault="00387026" w:rsidP="0038702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7026" w:rsidRPr="00387026" w:rsidRDefault="00387026" w:rsidP="00387026">
      <w:pPr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  <w:r w:rsidRPr="00387026">
        <w:rPr>
          <w:rFonts w:ascii="Arial Narrow" w:eastAsia="Times New Roman" w:hAnsi="Arial Narrow" w:cs="Arial"/>
          <w:b/>
          <w:sz w:val="20"/>
          <w:szCs w:val="20"/>
          <w:lang w:eastAsia="ru-RU"/>
        </w:rPr>
        <w:br w:type="page"/>
      </w:r>
    </w:p>
    <w:p w:rsidR="00387026" w:rsidRPr="00387026" w:rsidRDefault="00387026" w:rsidP="0038702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387026">
        <w:rPr>
          <w:rFonts w:ascii="Times New Roman" w:eastAsia="Times New Roman" w:hAnsi="Times New Roman" w:cs="Times New Roman"/>
          <w:lang w:eastAsia="ru-RU"/>
        </w:rPr>
        <w:lastRenderedPageBreak/>
        <w:t>РАЗДЕЛ 7 «ТЕХНОЛОГИЧЕСКИЕ ПРОЦЕССЫ ПРЕДОСТАВЛЕНИЯ «ПОДУСЛУГИ»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3394"/>
        <w:gridCol w:w="6378"/>
        <w:gridCol w:w="1276"/>
        <w:gridCol w:w="1134"/>
        <w:gridCol w:w="1418"/>
        <w:gridCol w:w="1417"/>
      </w:tblGrid>
      <w:tr w:rsidR="00387026" w:rsidRPr="00387026" w:rsidTr="00973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процедуры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процесса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процедуры (процесса)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Ресурсы, необходимые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выполнения процедуры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387026" w:rsidRPr="00387026" w:rsidTr="009736DA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387026" w:rsidRPr="00387026" w:rsidTr="00973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-проверка документа, удостоверяющего личность заявителя;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проверка комплектности документов, правильности оформления и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содержаний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представленных документах, соответствия сведений, содержащихся в разных документа;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-сверка данных представленных документов с данными, указанными в заявлении;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-сличение копий с подлинниками документа,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заверение копии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-регистрация поданного заявления;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и выдача расписки о приеме заявления с документами;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-информирование заявителя о сроках предоставления муниципальной услуги;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-передача заявления с документами в администрацию 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Есиповского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(при обращении заявителя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УА МФЦ)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87026" w:rsidRPr="00387026" w:rsidTr="00973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87026" w:rsidRPr="00387026" w:rsidTr="00973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проекта постановления администрации </w:t>
            </w:r>
            <w:proofErr w:type="gram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создании</w:t>
            </w:r>
            <w:proofErr w:type="gram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семейного (родового) захоронения либо проекта постановления администрации об отказе в создании семейного (родового) захоронения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подготовка проекта постановления администрации о создании семейного (родового) захоронения 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подготовка проекта постановления администрации об отказе в создании семейного (родового) захоронения;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подписание постановления главой и регистрация;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87026" w:rsidRPr="00387026" w:rsidTr="009736D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(выдача) заявителю постановления администрации о создании семейного (родового) захоронения или постановления администрации об отказе в создании семейного (родового) захоронения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387026" w:rsidRPr="00387026" w:rsidRDefault="00387026" w:rsidP="00387026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387026">
        <w:rPr>
          <w:rFonts w:ascii="Arial Narrow" w:eastAsia="Calibri" w:hAnsi="Arial Narrow" w:cs="Arial"/>
          <w:sz w:val="20"/>
          <w:szCs w:val="20"/>
        </w:rPr>
        <w:br w:type="page"/>
      </w:r>
      <w:r w:rsidRPr="00387026">
        <w:rPr>
          <w:rFonts w:ascii="Times New Roman" w:eastAsia="Calibri" w:hAnsi="Times New Roman" w:cs="Times New Roman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387026" w:rsidRPr="00387026" w:rsidTr="009736DA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получения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заявителем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информации о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сроках и порядке предоставления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записи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прием в орган,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МФЦ для подачи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запроса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предоставлении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формирования запроса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 предоставлении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о предоставлении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иных документов, необходимых для предоставления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оплаты государственной пошлины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предоставление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уплаты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иных платежей,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взимаемых в соответствии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получения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сведений о ходе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выполнения запроса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предоставлении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подачи жалобы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нарушение порядка предоставления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87026" w:rsidRPr="00387026" w:rsidTr="009736DA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87026" w:rsidRPr="00387026" w:rsidTr="009736DA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№1</w:t>
            </w:r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387026" w:rsidRPr="00387026" w:rsidTr="009736DA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870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387026">
              <w:rPr>
                <w:rFonts w:ascii="Times New Roman" w:hAnsi="Times New Roman" w:cs="Times New Roman"/>
              </w:rPr>
              <w:t>.</w:t>
            </w:r>
            <w:r w:rsidRPr="00387026">
              <w:rPr>
                <w:rFonts w:ascii="Times New Roman" w:hAnsi="Times New Roman" w:cs="Times New Roman"/>
                <w:lang w:val="en-US"/>
              </w:rPr>
              <w:t>tern</w:t>
            </w:r>
            <w:r w:rsidRPr="00387026">
              <w:rPr>
                <w:rFonts w:ascii="Times New Roman" w:hAnsi="Times New Roman" w:cs="Times New Roman"/>
              </w:rPr>
              <w:t>.</w:t>
            </w:r>
            <w:r w:rsidRPr="00387026">
              <w:rPr>
                <w:rFonts w:ascii="Times New Roman" w:hAnsi="Times New Roman" w:cs="Times New Roman"/>
                <w:lang w:val="en-US"/>
              </w:rPr>
              <w:t>e</w:t>
            </w:r>
            <w:r w:rsidRPr="00387026">
              <w:rPr>
                <w:rFonts w:ascii="Times New Roman" w:hAnsi="Times New Roman" w:cs="Times New Roman"/>
              </w:rPr>
              <w:t>-</w:t>
            </w:r>
            <w:proofErr w:type="spellStart"/>
            <w:r w:rsidRPr="003870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87026">
              <w:rPr>
                <w:rFonts w:ascii="Times New Roman" w:hAnsi="Times New Roman" w:cs="Times New Roman"/>
              </w:rPr>
              <w:t>36.</w:t>
            </w:r>
            <w:proofErr w:type="spellStart"/>
            <w:r w:rsidRPr="003870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87026" w:rsidRP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в сети Интернет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870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387026">
              <w:rPr>
                <w:rFonts w:ascii="Times New Roman" w:hAnsi="Times New Roman" w:cs="Times New Roman"/>
              </w:rPr>
              <w:t>.</w:t>
            </w:r>
            <w:r w:rsidRPr="00387026">
              <w:rPr>
                <w:rFonts w:ascii="Times New Roman" w:hAnsi="Times New Roman" w:cs="Times New Roman"/>
                <w:lang w:val="en-US"/>
              </w:rPr>
              <w:t>tern</w:t>
            </w:r>
            <w:r w:rsidRPr="00387026">
              <w:rPr>
                <w:rFonts w:ascii="Times New Roman" w:hAnsi="Times New Roman" w:cs="Times New Roman"/>
              </w:rPr>
              <w:t>.</w:t>
            </w:r>
            <w:r w:rsidRPr="00387026">
              <w:rPr>
                <w:rFonts w:ascii="Times New Roman" w:hAnsi="Times New Roman" w:cs="Times New Roman"/>
                <w:lang w:val="en-US"/>
              </w:rPr>
              <w:t>e</w:t>
            </w:r>
            <w:r w:rsidRPr="00387026">
              <w:rPr>
                <w:rFonts w:ascii="Times New Roman" w:hAnsi="Times New Roman" w:cs="Times New Roman"/>
              </w:rPr>
              <w:t>-</w:t>
            </w:r>
            <w:proofErr w:type="spellStart"/>
            <w:r w:rsidRPr="003870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87026">
              <w:rPr>
                <w:rFonts w:ascii="Times New Roman" w:hAnsi="Times New Roman" w:cs="Times New Roman"/>
              </w:rPr>
              <w:t>36.</w:t>
            </w:r>
            <w:proofErr w:type="spellStart"/>
            <w:r w:rsidRPr="003870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87026" w:rsidRP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26" w:rsidRP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387026" w:rsidRP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983E9F" w:rsidRDefault="00983E9F" w:rsidP="0098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870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387026">
              <w:rPr>
                <w:rFonts w:ascii="Times New Roman" w:hAnsi="Times New Roman" w:cs="Times New Roman"/>
              </w:rPr>
              <w:t>.</w:t>
            </w:r>
            <w:r w:rsidRPr="00387026">
              <w:rPr>
                <w:rFonts w:ascii="Times New Roman" w:hAnsi="Times New Roman" w:cs="Times New Roman"/>
                <w:lang w:val="en-US"/>
              </w:rPr>
              <w:t>tern</w:t>
            </w:r>
            <w:r w:rsidRPr="00387026">
              <w:rPr>
                <w:rFonts w:ascii="Times New Roman" w:hAnsi="Times New Roman" w:cs="Times New Roman"/>
              </w:rPr>
              <w:t>.</w:t>
            </w:r>
            <w:r w:rsidRPr="00387026">
              <w:rPr>
                <w:rFonts w:ascii="Times New Roman" w:hAnsi="Times New Roman" w:cs="Times New Roman"/>
                <w:lang w:val="en-US"/>
              </w:rPr>
              <w:t>e</w:t>
            </w:r>
            <w:r w:rsidRPr="00387026">
              <w:rPr>
                <w:rFonts w:ascii="Times New Roman" w:hAnsi="Times New Roman" w:cs="Times New Roman"/>
              </w:rPr>
              <w:t>-</w:t>
            </w:r>
            <w:proofErr w:type="spellStart"/>
            <w:r w:rsidRPr="003870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387026">
              <w:rPr>
                <w:rFonts w:ascii="Times New Roman" w:hAnsi="Times New Roman" w:cs="Times New Roman"/>
              </w:rPr>
              <w:t>36.</w:t>
            </w:r>
            <w:proofErr w:type="spellStart"/>
            <w:r w:rsidRPr="003870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 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983E9F" w:rsidRDefault="00387026" w:rsidP="0098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в сети </w:t>
            </w:r>
            <w:r w:rsidR="00983E9F"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="00983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983E9F" w:rsidRPr="003870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="00983E9F" w:rsidRPr="00387026">
              <w:rPr>
                <w:rFonts w:ascii="Times New Roman" w:hAnsi="Times New Roman" w:cs="Times New Roman"/>
              </w:rPr>
              <w:t>.</w:t>
            </w:r>
            <w:r w:rsidR="00983E9F" w:rsidRPr="00387026">
              <w:rPr>
                <w:rFonts w:ascii="Times New Roman" w:hAnsi="Times New Roman" w:cs="Times New Roman"/>
                <w:lang w:val="en-US"/>
              </w:rPr>
              <w:t>tern</w:t>
            </w:r>
            <w:r w:rsidR="00983E9F" w:rsidRPr="00387026">
              <w:rPr>
                <w:rFonts w:ascii="Times New Roman" w:hAnsi="Times New Roman" w:cs="Times New Roman"/>
              </w:rPr>
              <w:t>.</w:t>
            </w:r>
            <w:r w:rsidR="00983E9F" w:rsidRPr="00387026">
              <w:rPr>
                <w:rFonts w:ascii="Times New Roman" w:hAnsi="Times New Roman" w:cs="Times New Roman"/>
                <w:lang w:val="en-US"/>
              </w:rPr>
              <w:t>e</w:t>
            </w:r>
            <w:r w:rsidR="00983E9F" w:rsidRPr="00387026">
              <w:rPr>
                <w:rFonts w:ascii="Times New Roman" w:hAnsi="Times New Roman" w:cs="Times New Roman"/>
              </w:rPr>
              <w:t>-</w:t>
            </w:r>
            <w:proofErr w:type="spellStart"/>
            <w:r w:rsidR="00983E9F" w:rsidRPr="003870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983E9F" w:rsidRPr="00387026">
              <w:rPr>
                <w:rFonts w:ascii="Times New Roman" w:hAnsi="Times New Roman" w:cs="Times New Roman"/>
              </w:rPr>
              <w:t>36.</w:t>
            </w:r>
            <w:proofErr w:type="spellStart"/>
            <w:r w:rsidR="00983E9F" w:rsidRPr="003870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83E9F">
              <w:rPr>
                <w:rFonts w:ascii="Times New Roman" w:hAnsi="Times New Roman" w:cs="Times New Roman"/>
              </w:rPr>
              <w:t>)</w:t>
            </w:r>
          </w:p>
          <w:p w:rsidR="00387026" w:rsidRP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26" w:rsidRPr="00387026" w:rsidRDefault="00387026" w:rsidP="003870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официальный сайт</w:t>
            </w:r>
          </w:p>
          <w:p w:rsidR="00983E9F" w:rsidRDefault="00387026" w:rsidP="00983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в сети </w:t>
            </w:r>
            <w:r w:rsidR="00983E9F" w:rsidRPr="00387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="00983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983E9F" w:rsidRPr="003870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="00983E9F" w:rsidRPr="00387026">
              <w:rPr>
                <w:rFonts w:ascii="Times New Roman" w:hAnsi="Times New Roman" w:cs="Times New Roman"/>
              </w:rPr>
              <w:t>.</w:t>
            </w:r>
            <w:r w:rsidR="00983E9F" w:rsidRPr="00387026">
              <w:rPr>
                <w:rFonts w:ascii="Times New Roman" w:hAnsi="Times New Roman" w:cs="Times New Roman"/>
                <w:lang w:val="en-US"/>
              </w:rPr>
              <w:t>tern</w:t>
            </w:r>
            <w:r w:rsidR="00983E9F" w:rsidRPr="00387026">
              <w:rPr>
                <w:rFonts w:ascii="Times New Roman" w:hAnsi="Times New Roman" w:cs="Times New Roman"/>
              </w:rPr>
              <w:t>.</w:t>
            </w:r>
            <w:r w:rsidR="00983E9F" w:rsidRPr="00387026">
              <w:rPr>
                <w:rFonts w:ascii="Times New Roman" w:hAnsi="Times New Roman" w:cs="Times New Roman"/>
                <w:lang w:val="en-US"/>
              </w:rPr>
              <w:t>e</w:t>
            </w:r>
            <w:r w:rsidR="00983E9F" w:rsidRPr="00387026">
              <w:rPr>
                <w:rFonts w:ascii="Times New Roman" w:hAnsi="Times New Roman" w:cs="Times New Roman"/>
              </w:rPr>
              <w:t>-</w:t>
            </w:r>
            <w:proofErr w:type="spellStart"/>
            <w:r w:rsidR="00983E9F" w:rsidRPr="003870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983E9F" w:rsidRPr="00387026">
              <w:rPr>
                <w:rFonts w:ascii="Times New Roman" w:hAnsi="Times New Roman" w:cs="Times New Roman"/>
              </w:rPr>
              <w:t>36.</w:t>
            </w:r>
            <w:proofErr w:type="spellStart"/>
            <w:r w:rsidR="00983E9F" w:rsidRPr="003870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83E9F">
              <w:rPr>
                <w:rFonts w:ascii="Times New Roman" w:hAnsi="Times New Roman" w:cs="Times New Roman"/>
              </w:rPr>
              <w:t>)</w:t>
            </w:r>
          </w:p>
          <w:p w:rsidR="00387026" w:rsidRPr="00387026" w:rsidRDefault="00387026" w:rsidP="003870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7026" w:rsidRPr="00387026" w:rsidRDefault="00387026" w:rsidP="00387026">
      <w:pPr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87026" w:rsidRPr="00387026" w:rsidRDefault="00387026" w:rsidP="00387026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387026" w:rsidRPr="00387026" w:rsidRDefault="00387026" w:rsidP="00387026">
      <w:pPr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387026">
        <w:rPr>
          <w:rFonts w:ascii="Arial Narrow" w:eastAsia="Times New Roman" w:hAnsi="Arial Narrow" w:cs="Arial"/>
          <w:sz w:val="20"/>
          <w:szCs w:val="20"/>
          <w:lang w:eastAsia="ru-RU"/>
        </w:rPr>
        <w:br w:type="page"/>
      </w:r>
    </w:p>
    <w:p w:rsidR="00387026" w:rsidRPr="00387026" w:rsidRDefault="00387026" w:rsidP="00387026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87026" w:rsidRPr="00387026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98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02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7026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026">
        <w:rPr>
          <w:rFonts w:ascii="Times New Roman" w:eastAsia="Times New Roman" w:hAnsi="Times New Roman" w:cs="Times New Roman"/>
          <w:lang w:eastAsia="ru-RU"/>
        </w:rPr>
        <w:t>(</w:t>
      </w:r>
      <w:r w:rsidRPr="003870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серия, №, кем и когда </w:t>
      </w:r>
      <w:proofErr w:type="gramStart"/>
      <w:r w:rsidRPr="0038702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38702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</w:t>
      </w:r>
      <w:proofErr w:type="gramStart"/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по адресу: _________________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87026" w:rsidRPr="00387026" w:rsidRDefault="00387026" w:rsidP="00387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</w:t>
      </w:r>
      <w:r w:rsidRPr="0038702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____________(наименование муниципального образования)</w:t>
      </w: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размером   ______________,   в    квартале   №  _______.  На месте</w:t>
      </w:r>
    </w:p>
    <w:p w:rsidR="00387026" w:rsidRPr="00387026" w:rsidRDefault="00387026" w:rsidP="00387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создаваемого  семейного  (родового) захоронения  в настоящее время </w:t>
      </w:r>
      <w:proofErr w:type="gramStart"/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</w:t>
      </w:r>
      <w:proofErr w:type="gramEnd"/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387026" w:rsidRPr="00387026" w:rsidRDefault="00387026" w:rsidP="00387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387026" w:rsidRPr="00387026" w:rsidRDefault="00387026" w:rsidP="00387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муниципальной услуги прошу:  направить в форме документа на бумажном носителе посредством почтового отправления адресу: ________________________;  </w:t>
      </w:r>
      <w:r w:rsidRPr="0038702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выдать лично в администрации; выдать лично в  многофункциональном центре</w:t>
      </w:r>
      <w:r w:rsidRPr="003870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38702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387026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3870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подчеркнуть).</w:t>
      </w:r>
    </w:p>
    <w:p w:rsidR="00387026" w:rsidRPr="00387026" w:rsidRDefault="00387026" w:rsidP="003870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_______ листах.</w:t>
      </w:r>
    </w:p>
    <w:p w:rsidR="00387026" w:rsidRPr="00387026" w:rsidRDefault="00387026" w:rsidP="00387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"___" __________ 20__ г. ________________</w:t>
      </w:r>
    </w:p>
    <w:p w:rsidR="00387026" w:rsidRPr="00387026" w:rsidRDefault="00387026" w:rsidP="003870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7026">
        <w:rPr>
          <w:rFonts w:ascii="Times New Roman" w:eastAsia="Times New Roman" w:hAnsi="Times New Roman" w:cs="Times New Roman"/>
          <w:lang w:eastAsia="ru-RU"/>
        </w:rPr>
        <w:t xml:space="preserve">                                           (подпись заявителя)</w:t>
      </w: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7026" w:rsidRPr="00387026" w:rsidRDefault="00387026" w:rsidP="003870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387026" w:rsidRPr="00387026" w:rsidRDefault="00387026" w:rsidP="00387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026" w:rsidRPr="00387026" w:rsidRDefault="00387026" w:rsidP="00387026">
      <w:pPr>
        <w:rPr>
          <w:rFonts w:ascii="Times New Roman" w:eastAsia="Times New Roman" w:hAnsi="Times New Roman" w:cs="Times New Roman"/>
          <w:lang w:eastAsia="ru-RU"/>
        </w:rPr>
      </w:pPr>
    </w:p>
    <w:p w:rsidR="00007F6A" w:rsidRDefault="00007F6A"/>
    <w:sectPr w:rsidR="00007F6A" w:rsidSect="007A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53"/>
    <w:rsid w:val="00007F6A"/>
    <w:rsid w:val="00387026"/>
    <w:rsid w:val="00983E9F"/>
    <w:rsid w:val="00D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8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8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87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8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2</cp:revision>
  <cp:lastPrinted>2016-12-19T08:58:00Z</cp:lastPrinted>
  <dcterms:created xsi:type="dcterms:W3CDTF">2016-12-19T08:45:00Z</dcterms:created>
  <dcterms:modified xsi:type="dcterms:W3CDTF">2016-12-19T08:58:00Z</dcterms:modified>
</cp:coreProperties>
</file>