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1B" w:rsidRDefault="0081001B" w:rsidP="0007481E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  <w:bookmarkStart w:id="0" w:name="bookmark2"/>
    </w:p>
    <w:p w:rsidR="0081001B" w:rsidRDefault="0081001B" w:rsidP="0007481E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</w:p>
    <w:p w:rsidR="0081001B" w:rsidRDefault="0081001B" w:rsidP="0007481E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</w:p>
    <w:p w:rsidR="00C87898" w:rsidRPr="00C87898" w:rsidRDefault="00C87898" w:rsidP="00C87898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</w:pPr>
      <w:r w:rsidRPr="00C8789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>АДМИНИСТРАЦИЯ</w:t>
      </w:r>
    </w:p>
    <w:p w:rsidR="00C87898" w:rsidRPr="00C87898" w:rsidRDefault="00C87898" w:rsidP="00C87898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</w:pPr>
      <w:r w:rsidRPr="00C8789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>ЕСИПОВСКОГО  СЕЛЬСКОГО ПОСЕЛЕНИЯ</w:t>
      </w:r>
    </w:p>
    <w:p w:rsidR="00C87898" w:rsidRPr="00C87898" w:rsidRDefault="00C87898" w:rsidP="00C87898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</w:pPr>
      <w:r w:rsidRPr="00C8789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>ТЕРНОВСКОГО МУНИЦИПАЛЬНОГО РАЙОНА</w:t>
      </w:r>
    </w:p>
    <w:p w:rsidR="00C87898" w:rsidRPr="00C87898" w:rsidRDefault="00C87898" w:rsidP="00C87898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</w:pPr>
      <w:r w:rsidRPr="00C8789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>ВОРОНЕЖСКОЙ ОБЛАСТИ</w:t>
      </w:r>
    </w:p>
    <w:p w:rsidR="00C87898" w:rsidRPr="00C87898" w:rsidRDefault="00C87898" w:rsidP="00C87898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</w:pPr>
    </w:p>
    <w:p w:rsidR="00C87898" w:rsidRPr="00C87898" w:rsidRDefault="00C87898" w:rsidP="00C87898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</w:pPr>
      <w:r w:rsidRPr="00C8789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>ПОСТАНОВЛЕНИЕ</w:t>
      </w:r>
    </w:p>
    <w:p w:rsidR="00C87898" w:rsidRPr="00C87898" w:rsidRDefault="00C87898" w:rsidP="00C8789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87898" w:rsidRPr="00C87898" w:rsidRDefault="00C87898" w:rsidP="00C87898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8789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23</w:t>
      </w:r>
      <w:r w:rsidRPr="00C8789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июня 2025 г.                                                                                      № 1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8</w:t>
      </w:r>
    </w:p>
    <w:p w:rsidR="00C87898" w:rsidRDefault="00C87898" w:rsidP="00C87898">
      <w:pPr>
        <w:rPr>
          <w:rFonts w:ascii="Times New Roman" w:eastAsia="Times New Roman" w:hAnsi="Times New Roman" w:cs="Times New Roman"/>
          <w:b/>
          <w:color w:val="auto"/>
        </w:rPr>
      </w:pPr>
      <w:proofErr w:type="spellStart"/>
      <w:r w:rsidRPr="00C87898">
        <w:rPr>
          <w:rFonts w:ascii="Times New Roman" w:eastAsia="Times New Roman" w:hAnsi="Times New Roman" w:cs="Times New Roman"/>
          <w:b/>
          <w:color w:val="auto"/>
        </w:rPr>
        <w:t>п</w:t>
      </w:r>
      <w:proofErr w:type="gramStart"/>
      <w:r w:rsidRPr="00C87898">
        <w:rPr>
          <w:rFonts w:ascii="Times New Roman" w:eastAsia="Times New Roman" w:hAnsi="Times New Roman" w:cs="Times New Roman"/>
          <w:b/>
          <w:color w:val="auto"/>
        </w:rPr>
        <w:t>.Е</w:t>
      </w:r>
      <w:proofErr w:type="gramEnd"/>
      <w:r w:rsidRPr="00C87898">
        <w:rPr>
          <w:rFonts w:ascii="Times New Roman" w:eastAsia="Times New Roman" w:hAnsi="Times New Roman" w:cs="Times New Roman"/>
          <w:b/>
          <w:color w:val="auto"/>
        </w:rPr>
        <w:t>сипово</w:t>
      </w:r>
      <w:proofErr w:type="spellEnd"/>
    </w:p>
    <w:p w:rsidR="00C87898" w:rsidRDefault="00C87898" w:rsidP="00C87898">
      <w:pPr>
        <w:rPr>
          <w:rFonts w:ascii="Times New Roman" w:eastAsia="Times New Roman" w:hAnsi="Times New Roman" w:cs="Times New Roman"/>
          <w:b/>
          <w:color w:val="auto"/>
        </w:rPr>
      </w:pPr>
    </w:p>
    <w:p w:rsidR="00C87898" w:rsidRPr="00C87898" w:rsidRDefault="00C87898" w:rsidP="00C87898">
      <w:pPr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81001B" w:rsidRPr="00543E1A" w:rsidRDefault="0081001B" w:rsidP="0081001B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E1A">
        <w:rPr>
          <w:rFonts w:ascii="Times New Roman" w:hAnsi="Times New Roman" w:cs="Times New Roman"/>
          <w:b/>
          <w:sz w:val="28"/>
          <w:szCs w:val="28"/>
        </w:rPr>
        <w:t xml:space="preserve">Об утверждении технологической схемы </w:t>
      </w:r>
    </w:p>
    <w:p w:rsidR="0081001B" w:rsidRPr="00543E1A" w:rsidRDefault="0081001B" w:rsidP="0081001B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E1A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81001B" w:rsidRDefault="0081001B" w:rsidP="0081001B">
      <w:pPr>
        <w:pStyle w:val="af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43E1A">
        <w:rPr>
          <w:rFonts w:ascii="Times New Roman" w:hAnsi="Times New Roman" w:cs="Times New Roman"/>
          <w:b/>
          <w:sz w:val="28"/>
          <w:szCs w:val="28"/>
        </w:rPr>
        <w:t>«</w:t>
      </w:r>
      <w:r w:rsidRPr="0081001B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Утверждение схемы расположения </w:t>
      </w:r>
    </w:p>
    <w:p w:rsidR="0081001B" w:rsidRDefault="0081001B" w:rsidP="0081001B">
      <w:pPr>
        <w:pStyle w:val="af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001B">
        <w:rPr>
          <w:rFonts w:ascii="Times New Roman" w:eastAsia="Calibri" w:hAnsi="Times New Roman" w:cs="Times New Roman"/>
          <w:b/>
          <w:sz w:val="28"/>
          <w:szCs w:val="28"/>
        </w:rPr>
        <w:t xml:space="preserve">земельного участка или земельных </w:t>
      </w:r>
    </w:p>
    <w:p w:rsidR="0081001B" w:rsidRPr="0081001B" w:rsidRDefault="0081001B" w:rsidP="0081001B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01B">
        <w:rPr>
          <w:rFonts w:ascii="Times New Roman" w:eastAsia="Calibri" w:hAnsi="Times New Roman" w:cs="Times New Roman"/>
          <w:b/>
          <w:sz w:val="28"/>
          <w:szCs w:val="28"/>
        </w:rPr>
        <w:t>участков на кадастровом плане территории</w:t>
      </w:r>
      <w:r w:rsidRPr="0081001B">
        <w:rPr>
          <w:rFonts w:ascii="Times New Roman" w:hAnsi="Times New Roman" w:cs="Times New Roman"/>
          <w:b/>
          <w:sz w:val="28"/>
          <w:szCs w:val="28"/>
        </w:rPr>
        <w:t>»</w:t>
      </w:r>
    </w:p>
    <w:p w:rsidR="0081001B" w:rsidRPr="00A544D8" w:rsidRDefault="0081001B" w:rsidP="0081001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81001B" w:rsidRPr="00756C76" w:rsidRDefault="0081001B" w:rsidP="00C8789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544D8">
        <w:rPr>
          <w:rFonts w:ascii="Times New Roman" w:hAnsi="Times New Roman" w:cs="Times New Roman"/>
          <w:sz w:val="28"/>
          <w:szCs w:val="28"/>
        </w:rPr>
        <w:t xml:space="preserve">     </w:t>
      </w:r>
      <w:r w:rsidRPr="00A544D8">
        <w:rPr>
          <w:rFonts w:ascii="Times New Roman" w:hAnsi="Times New Roman" w:cs="Times New Roman"/>
          <w:sz w:val="28"/>
          <w:szCs w:val="28"/>
        </w:rPr>
        <w:tab/>
        <w:t xml:space="preserve"> На основании распоряжения Правительства Воронежской области от 30.06.2010 г. №400-р «О мерах по совершенствованию правового положения государственных (муниципальных) учреждений» и в соответствии с Федеральным законом от 27.07.2010 г. №210-ФЗ «Об организации предоставления государственных и муниципальных услуг», а также в целях </w:t>
      </w:r>
      <w:proofErr w:type="gramStart"/>
      <w:r w:rsidRPr="00A544D8">
        <w:rPr>
          <w:rFonts w:ascii="Times New Roman" w:hAnsi="Times New Roman" w:cs="Times New Roman"/>
          <w:sz w:val="28"/>
          <w:szCs w:val="28"/>
        </w:rPr>
        <w:t xml:space="preserve">обеспечения автоматизации </w:t>
      </w:r>
      <w:r w:rsidRPr="00756C76">
        <w:rPr>
          <w:rFonts w:ascii="Times New Roman" w:hAnsi="Times New Roman" w:cs="Times New Roman"/>
          <w:sz w:val="28"/>
          <w:szCs w:val="28"/>
        </w:rPr>
        <w:t>процесса предоставления муниципальных услуг</w:t>
      </w:r>
      <w:proofErr w:type="gramEnd"/>
      <w:r w:rsidRPr="00756C7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87898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Pr="00756C76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в филиале АУ</w:t>
      </w:r>
      <w:r w:rsidR="00C87898">
        <w:rPr>
          <w:rFonts w:ascii="Times New Roman" w:hAnsi="Times New Roman" w:cs="Times New Roman"/>
          <w:sz w:val="28"/>
          <w:szCs w:val="28"/>
        </w:rPr>
        <w:t xml:space="preserve"> «МФЦ» в </w:t>
      </w:r>
      <w:proofErr w:type="spellStart"/>
      <w:r w:rsidR="00C8789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8789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C87898">
        <w:rPr>
          <w:rFonts w:ascii="Times New Roman" w:hAnsi="Times New Roman" w:cs="Times New Roman"/>
          <w:sz w:val="28"/>
          <w:szCs w:val="28"/>
        </w:rPr>
        <w:t>ерновка</w:t>
      </w:r>
      <w:proofErr w:type="spellEnd"/>
      <w:r w:rsidR="00C87898">
        <w:rPr>
          <w:rFonts w:ascii="Times New Roman" w:hAnsi="Times New Roman" w:cs="Times New Roman"/>
          <w:sz w:val="28"/>
          <w:szCs w:val="28"/>
        </w:rPr>
        <w:t xml:space="preserve">, </w:t>
      </w:r>
      <w:r w:rsidRPr="00756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898">
        <w:rPr>
          <w:rFonts w:ascii="Times New Roman" w:hAnsi="Times New Roman" w:cs="Times New Roman"/>
          <w:sz w:val="28"/>
          <w:szCs w:val="28"/>
        </w:rPr>
        <w:t>п.Есипово</w:t>
      </w:r>
      <w:proofErr w:type="spellEnd"/>
      <w:r w:rsidRPr="00756C76">
        <w:rPr>
          <w:rFonts w:ascii="Times New Roman" w:hAnsi="Times New Roman" w:cs="Times New Roman"/>
          <w:sz w:val="28"/>
          <w:szCs w:val="28"/>
        </w:rPr>
        <w:t xml:space="preserve">,  администрация </w:t>
      </w:r>
      <w:proofErr w:type="spellStart"/>
      <w:r w:rsidR="00C87898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Pr="00756C76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</w:t>
      </w:r>
      <w:r w:rsidRPr="00C8789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1001B" w:rsidRPr="00756C76" w:rsidRDefault="0081001B" w:rsidP="0081001B">
      <w:pPr>
        <w:pStyle w:val="af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C76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4C158A" w:rsidRPr="00756C76">
        <w:rPr>
          <w:rFonts w:ascii="Times New Roman" w:hAnsi="Times New Roman" w:cs="Times New Roman"/>
          <w:sz w:val="28"/>
          <w:szCs w:val="28"/>
        </w:rPr>
        <w:t xml:space="preserve"> </w:t>
      </w:r>
      <w:r w:rsidRPr="00756C76">
        <w:rPr>
          <w:rFonts w:ascii="Times New Roman" w:hAnsi="Times New Roman" w:cs="Times New Roman"/>
          <w:sz w:val="28"/>
          <w:szCs w:val="28"/>
        </w:rPr>
        <w:t>Утвердить  технологическую схему предоставления муниципальной услуги «</w:t>
      </w:r>
      <w:r w:rsidRPr="00756C76">
        <w:rPr>
          <w:rFonts w:ascii="Times New Roman" w:eastAsia="Calibri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756C76">
        <w:rPr>
          <w:rFonts w:ascii="Times New Roman" w:hAnsi="Times New Roman" w:cs="Times New Roman"/>
          <w:sz w:val="28"/>
          <w:szCs w:val="28"/>
        </w:rPr>
        <w:t>»</w:t>
      </w:r>
      <w:r w:rsidRPr="00756C7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56C76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4C158A" w:rsidRPr="00756C76" w:rsidRDefault="0081001B" w:rsidP="004C158A">
      <w:pPr>
        <w:pStyle w:val="af"/>
        <w:tabs>
          <w:tab w:val="left" w:pos="0"/>
          <w:tab w:val="left" w:pos="993"/>
        </w:tabs>
        <w:ind w:hanging="568"/>
        <w:jc w:val="both"/>
        <w:rPr>
          <w:rFonts w:ascii="Times New Roman" w:hAnsi="Times New Roman" w:cs="Times New Roman"/>
          <w:sz w:val="28"/>
          <w:szCs w:val="28"/>
        </w:rPr>
      </w:pPr>
      <w:r w:rsidRPr="00756C76">
        <w:rPr>
          <w:rFonts w:ascii="Times New Roman" w:hAnsi="Times New Roman" w:cs="Times New Roman"/>
          <w:sz w:val="28"/>
          <w:szCs w:val="28"/>
        </w:rPr>
        <w:t xml:space="preserve">         </w:t>
      </w:r>
      <w:r w:rsidR="004C158A" w:rsidRPr="00756C76">
        <w:rPr>
          <w:rFonts w:ascii="Times New Roman" w:hAnsi="Times New Roman" w:cs="Times New Roman"/>
          <w:sz w:val="28"/>
          <w:szCs w:val="28"/>
        </w:rPr>
        <w:t xml:space="preserve">         2.   Признать утратившим силу постановление администрации </w:t>
      </w:r>
      <w:proofErr w:type="spellStart"/>
      <w:r w:rsidR="00C87898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="004C158A" w:rsidRPr="00756C76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от </w:t>
      </w:r>
      <w:r w:rsidR="00C87898">
        <w:rPr>
          <w:rFonts w:ascii="Times New Roman" w:hAnsi="Times New Roman" w:cs="Times New Roman"/>
          <w:sz w:val="28"/>
          <w:szCs w:val="28"/>
        </w:rPr>
        <w:t>01</w:t>
      </w:r>
      <w:r w:rsidR="004C158A" w:rsidRPr="00756C76">
        <w:rPr>
          <w:rFonts w:ascii="Times New Roman" w:hAnsi="Times New Roman" w:cs="Times New Roman"/>
          <w:sz w:val="28"/>
          <w:szCs w:val="28"/>
        </w:rPr>
        <w:t>.1</w:t>
      </w:r>
      <w:r w:rsidR="00C87898">
        <w:rPr>
          <w:rFonts w:ascii="Times New Roman" w:hAnsi="Times New Roman" w:cs="Times New Roman"/>
          <w:sz w:val="28"/>
          <w:szCs w:val="28"/>
        </w:rPr>
        <w:t>2</w:t>
      </w:r>
      <w:r w:rsidR="004C158A" w:rsidRPr="00756C76">
        <w:rPr>
          <w:rFonts w:ascii="Times New Roman" w:hAnsi="Times New Roman" w:cs="Times New Roman"/>
          <w:sz w:val="28"/>
          <w:szCs w:val="28"/>
        </w:rPr>
        <w:t>.2016 г. №</w:t>
      </w:r>
      <w:r w:rsidR="00C87898">
        <w:rPr>
          <w:rFonts w:ascii="Times New Roman" w:hAnsi="Times New Roman" w:cs="Times New Roman"/>
          <w:sz w:val="28"/>
          <w:szCs w:val="28"/>
        </w:rPr>
        <w:t xml:space="preserve">96 </w:t>
      </w:r>
      <w:r w:rsidR="004C158A" w:rsidRPr="00756C76">
        <w:rPr>
          <w:rFonts w:ascii="Times New Roman" w:hAnsi="Times New Roman" w:cs="Times New Roman"/>
          <w:sz w:val="28"/>
          <w:szCs w:val="28"/>
        </w:rPr>
        <w:t xml:space="preserve">«Об утверждении технологической схемы предоставления муниципальной услуги </w:t>
      </w:r>
      <w:r w:rsidR="004C158A" w:rsidRPr="00756C76">
        <w:rPr>
          <w:rFonts w:ascii="Times New Roman" w:hAnsi="Times New Roman" w:cs="Times New Roman"/>
          <w:color w:val="333333"/>
          <w:sz w:val="28"/>
          <w:szCs w:val="28"/>
        </w:rPr>
        <w:t xml:space="preserve"> «</w:t>
      </w:r>
      <w:r w:rsidR="004C158A" w:rsidRPr="00756C76">
        <w:rPr>
          <w:rFonts w:ascii="Times New Roman" w:eastAsia="Calibri" w:hAnsi="Times New Roman" w:cs="Times New Roman"/>
          <w:sz w:val="28"/>
          <w:szCs w:val="28"/>
        </w:rPr>
        <w:t>Утверждение и выдача схем расположения зе</w:t>
      </w:r>
      <w:r w:rsidR="00C87898">
        <w:rPr>
          <w:rFonts w:ascii="Times New Roman" w:eastAsia="Calibri" w:hAnsi="Times New Roman" w:cs="Times New Roman"/>
          <w:sz w:val="28"/>
          <w:szCs w:val="28"/>
        </w:rPr>
        <w:t>м</w:t>
      </w:r>
      <w:r w:rsidR="004C158A" w:rsidRPr="00756C76">
        <w:rPr>
          <w:rFonts w:ascii="Times New Roman" w:eastAsia="Calibri" w:hAnsi="Times New Roman" w:cs="Times New Roman"/>
          <w:sz w:val="28"/>
          <w:szCs w:val="28"/>
        </w:rPr>
        <w:t xml:space="preserve">ельного участка на кадастровом плане территории </w:t>
      </w:r>
      <w:r w:rsidR="004C158A" w:rsidRPr="00756C76">
        <w:rPr>
          <w:rFonts w:ascii="Times New Roman" w:hAnsi="Times New Roman" w:cs="Times New Roman"/>
          <w:sz w:val="28"/>
          <w:szCs w:val="28"/>
        </w:rPr>
        <w:t>».</w:t>
      </w:r>
    </w:p>
    <w:p w:rsidR="0081001B" w:rsidRPr="00756C76" w:rsidRDefault="0081001B" w:rsidP="0081001B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756C76">
        <w:rPr>
          <w:rFonts w:ascii="Times New Roman" w:hAnsi="Times New Roman"/>
          <w:sz w:val="28"/>
          <w:szCs w:val="28"/>
        </w:rPr>
        <w:t xml:space="preserve"> </w:t>
      </w:r>
      <w:r w:rsidR="004C158A" w:rsidRPr="00756C76">
        <w:rPr>
          <w:rFonts w:ascii="Times New Roman" w:hAnsi="Times New Roman"/>
          <w:sz w:val="28"/>
          <w:szCs w:val="28"/>
        </w:rPr>
        <w:t xml:space="preserve">         </w:t>
      </w:r>
      <w:r w:rsidR="004C158A" w:rsidRPr="00756C76">
        <w:rPr>
          <w:rFonts w:ascii="Times New Roman" w:hAnsi="Times New Roman"/>
          <w:color w:val="000000"/>
          <w:sz w:val="28"/>
          <w:szCs w:val="28"/>
        </w:rPr>
        <w:t>3</w:t>
      </w:r>
      <w:r w:rsidRPr="00756C76">
        <w:rPr>
          <w:rFonts w:ascii="Times New Roman" w:hAnsi="Times New Roman"/>
          <w:color w:val="000000"/>
          <w:sz w:val="28"/>
          <w:szCs w:val="28"/>
        </w:rPr>
        <w:t xml:space="preserve">.  Опубликовать настоящее постановление в  периодическом печатном издании  «Вестник муниципальных правовых актов </w:t>
      </w:r>
      <w:proofErr w:type="spellStart"/>
      <w:r w:rsidR="00C87898">
        <w:rPr>
          <w:rFonts w:ascii="Times New Roman" w:hAnsi="Times New Roman"/>
          <w:color w:val="000000"/>
          <w:sz w:val="28"/>
          <w:szCs w:val="28"/>
        </w:rPr>
        <w:t>Есиповского</w:t>
      </w:r>
      <w:proofErr w:type="spellEnd"/>
      <w:r w:rsidRPr="00756C7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Терновского муниципального района» и разместить на сайте в сети «Интернет».</w:t>
      </w:r>
    </w:p>
    <w:p w:rsidR="0081001B" w:rsidRPr="00756C76" w:rsidRDefault="004C158A" w:rsidP="0081001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56C76">
        <w:rPr>
          <w:rFonts w:ascii="Times New Roman" w:hAnsi="Times New Roman"/>
          <w:sz w:val="28"/>
          <w:szCs w:val="28"/>
        </w:rPr>
        <w:t>4</w:t>
      </w:r>
      <w:r w:rsidR="0081001B" w:rsidRPr="00756C76">
        <w:rPr>
          <w:rFonts w:ascii="Times New Roman" w:hAnsi="Times New Roman"/>
          <w:sz w:val="28"/>
          <w:szCs w:val="28"/>
        </w:rPr>
        <w:t xml:space="preserve">.    Постановление вступает в силу </w:t>
      </w:r>
      <w:proofErr w:type="gramStart"/>
      <w:r w:rsidR="0081001B" w:rsidRPr="00756C76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="0081001B" w:rsidRPr="00756C76">
        <w:rPr>
          <w:rFonts w:ascii="Times New Roman" w:hAnsi="Times New Roman"/>
          <w:sz w:val="28"/>
          <w:szCs w:val="28"/>
        </w:rPr>
        <w:t>.</w:t>
      </w:r>
    </w:p>
    <w:p w:rsidR="0081001B" w:rsidRPr="00756C76" w:rsidRDefault="0081001B" w:rsidP="0081001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56C76">
        <w:rPr>
          <w:rFonts w:ascii="Times New Roman" w:hAnsi="Times New Roman"/>
          <w:sz w:val="28"/>
          <w:szCs w:val="28"/>
        </w:rPr>
        <w:t xml:space="preserve"> </w:t>
      </w:r>
      <w:r w:rsidR="004C158A" w:rsidRPr="00756C76">
        <w:rPr>
          <w:rFonts w:ascii="Times New Roman" w:hAnsi="Times New Roman"/>
          <w:sz w:val="28"/>
          <w:szCs w:val="28"/>
        </w:rPr>
        <w:t>5</w:t>
      </w:r>
      <w:r w:rsidRPr="00756C76">
        <w:rPr>
          <w:rFonts w:ascii="Times New Roman" w:hAnsi="Times New Roman"/>
          <w:sz w:val="28"/>
          <w:szCs w:val="28"/>
        </w:rPr>
        <w:t xml:space="preserve">.    </w:t>
      </w:r>
      <w:bookmarkStart w:id="1" w:name="_GoBack"/>
      <w:bookmarkEnd w:id="1"/>
      <w:proofErr w:type="gramStart"/>
      <w:r w:rsidRPr="00756C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56C76">
        <w:rPr>
          <w:rFonts w:ascii="Times New Roman" w:hAnsi="Times New Roman"/>
          <w:sz w:val="28"/>
          <w:szCs w:val="28"/>
        </w:rPr>
        <w:t xml:space="preserve"> исполнением  настоящего постановления оставляю за собой.</w:t>
      </w:r>
    </w:p>
    <w:p w:rsidR="0081001B" w:rsidRPr="00756C76" w:rsidRDefault="0081001B" w:rsidP="0081001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81001B" w:rsidRPr="00C87898" w:rsidRDefault="0081001B" w:rsidP="0081001B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89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C87898" w:rsidRPr="00C87898">
        <w:rPr>
          <w:rFonts w:ascii="Times New Roman" w:hAnsi="Times New Roman" w:cs="Times New Roman"/>
          <w:b/>
          <w:sz w:val="28"/>
          <w:szCs w:val="28"/>
        </w:rPr>
        <w:t>Есиповского</w:t>
      </w:r>
      <w:proofErr w:type="spellEnd"/>
    </w:p>
    <w:p w:rsidR="0081001B" w:rsidRPr="00C87898" w:rsidRDefault="0081001B" w:rsidP="0081001B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89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                                                           </w:t>
      </w:r>
      <w:proofErr w:type="spellStart"/>
      <w:r w:rsidR="00C87898" w:rsidRPr="00C87898">
        <w:rPr>
          <w:rFonts w:ascii="Times New Roman" w:hAnsi="Times New Roman" w:cs="Times New Roman"/>
          <w:b/>
          <w:sz w:val="28"/>
          <w:szCs w:val="28"/>
        </w:rPr>
        <w:t>Т.И.Лустина</w:t>
      </w:r>
      <w:proofErr w:type="spellEnd"/>
    </w:p>
    <w:p w:rsidR="0081001B" w:rsidRPr="00C87898" w:rsidRDefault="0081001B" w:rsidP="0081001B">
      <w:pPr>
        <w:pStyle w:val="af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81001B" w:rsidRPr="00756C76" w:rsidRDefault="0081001B" w:rsidP="0081001B">
      <w:pPr>
        <w:pStyle w:val="af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1001B" w:rsidRPr="00756C76" w:rsidRDefault="0081001B" w:rsidP="0081001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81001B" w:rsidRPr="00756C76" w:rsidRDefault="0081001B" w:rsidP="0007481E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</w:p>
    <w:p w:rsidR="0081001B" w:rsidRPr="00756C76" w:rsidRDefault="0081001B" w:rsidP="0081001B">
      <w:pPr>
        <w:autoSpaceDE w:val="0"/>
        <w:autoSpaceDN w:val="0"/>
        <w:adjustRightInd w:val="0"/>
        <w:ind w:left="567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</w:p>
    <w:p w:rsidR="007767DB" w:rsidRPr="00756C76" w:rsidRDefault="007767DB" w:rsidP="0007481E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  <w:r w:rsidRPr="00756C76">
        <w:rPr>
          <w:rFonts w:ascii="TimesNewRomanPSMT" w:hAnsi="TimesNewRomanPSMT" w:cs="TimesNewRomanPSMT"/>
          <w:color w:val="auto"/>
          <w:sz w:val="26"/>
          <w:szCs w:val="26"/>
        </w:rPr>
        <w:t>Приложение</w:t>
      </w:r>
    </w:p>
    <w:p w:rsidR="007767DB" w:rsidRPr="00756C76" w:rsidRDefault="007767DB" w:rsidP="007767DB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  <w:r w:rsidRPr="00756C76">
        <w:rPr>
          <w:rFonts w:ascii="TimesNewRomanPSMT" w:hAnsi="TimesNewRomanPSMT" w:cs="TimesNewRomanPSMT"/>
          <w:color w:val="auto"/>
          <w:sz w:val="26"/>
          <w:szCs w:val="26"/>
        </w:rPr>
        <w:t>к постановлению администрации</w:t>
      </w:r>
    </w:p>
    <w:p w:rsidR="00A35469" w:rsidRPr="00C87898" w:rsidRDefault="00C87898" w:rsidP="007767DB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</w:rPr>
      </w:pPr>
      <w:proofErr w:type="spellStart"/>
      <w:r w:rsidRPr="00C87898">
        <w:rPr>
          <w:rFonts w:ascii="Times New Roman" w:hAnsi="Times New Roman" w:cs="Times New Roman"/>
        </w:rPr>
        <w:t>Есиповского</w:t>
      </w:r>
      <w:proofErr w:type="spellEnd"/>
      <w:r w:rsidR="00A35469" w:rsidRPr="00C87898">
        <w:rPr>
          <w:rFonts w:ascii="Times New Roman" w:hAnsi="Times New Roman" w:cs="Times New Roman"/>
        </w:rPr>
        <w:t xml:space="preserve"> сельского поселения</w:t>
      </w:r>
    </w:p>
    <w:p w:rsidR="007767DB" w:rsidRPr="00756C76" w:rsidRDefault="007767DB" w:rsidP="007767DB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  <w:r w:rsidRPr="00756C76">
        <w:rPr>
          <w:rFonts w:ascii="TimesNewRomanPSMT" w:hAnsi="TimesNewRomanPSMT" w:cs="TimesNewRomanPSMT"/>
          <w:color w:val="auto"/>
          <w:sz w:val="26"/>
          <w:szCs w:val="26"/>
        </w:rPr>
        <w:t>Терновского муниципального района</w:t>
      </w:r>
    </w:p>
    <w:p w:rsidR="007767DB" w:rsidRPr="00756C76" w:rsidRDefault="006251DF" w:rsidP="007767DB">
      <w:pPr>
        <w:keepNext/>
        <w:keepLines/>
        <w:ind w:left="20"/>
        <w:jc w:val="right"/>
        <w:outlineLvl w:val="0"/>
        <w:rPr>
          <w:rFonts w:ascii="TimesNewRomanPSMT" w:hAnsi="TimesNewRomanPSMT" w:cs="TimesNewRomanPSMT"/>
          <w:bCs/>
          <w:color w:val="auto"/>
          <w:sz w:val="26"/>
          <w:szCs w:val="26"/>
        </w:rPr>
      </w:pPr>
      <w:r w:rsidRPr="00756C76">
        <w:rPr>
          <w:rFonts w:ascii="TimesNewRomanPSMT" w:hAnsi="TimesNewRomanPSMT" w:cs="TimesNewRomanPSMT"/>
          <w:bCs/>
          <w:color w:val="auto"/>
          <w:sz w:val="26"/>
          <w:szCs w:val="26"/>
        </w:rPr>
        <w:t>№</w:t>
      </w:r>
      <w:r w:rsidR="00C87898">
        <w:rPr>
          <w:rFonts w:ascii="TimesNewRomanPSMT" w:hAnsi="TimesNewRomanPSMT" w:cs="TimesNewRomanPSMT"/>
          <w:bCs/>
          <w:color w:val="auto"/>
          <w:sz w:val="26"/>
          <w:szCs w:val="26"/>
        </w:rPr>
        <w:t xml:space="preserve">18 </w:t>
      </w:r>
      <w:r w:rsidRPr="00756C76">
        <w:rPr>
          <w:rFonts w:ascii="TimesNewRomanPSMT" w:hAnsi="TimesNewRomanPSMT" w:cs="TimesNewRomanPSMT"/>
          <w:bCs/>
          <w:color w:val="auto"/>
          <w:sz w:val="26"/>
          <w:szCs w:val="26"/>
        </w:rPr>
        <w:t xml:space="preserve">от </w:t>
      </w:r>
      <w:r w:rsidR="00C87898">
        <w:rPr>
          <w:rFonts w:ascii="TimesNewRomanPSMT" w:hAnsi="TimesNewRomanPSMT" w:cs="TimesNewRomanPSMT"/>
          <w:bCs/>
          <w:color w:val="auto"/>
          <w:sz w:val="26"/>
          <w:szCs w:val="26"/>
        </w:rPr>
        <w:t>23</w:t>
      </w:r>
      <w:r w:rsidR="0052602B" w:rsidRPr="00756C76">
        <w:rPr>
          <w:rFonts w:ascii="TimesNewRomanPSMT" w:hAnsi="TimesNewRomanPSMT" w:cs="TimesNewRomanPSMT"/>
          <w:bCs/>
          <w:color w:val="auto"/>
          <w:sz w:val="26"/>
          <w:szCs w:val="26"/>
        </w:rPr>
        <w:t>.</w:t>
      </w:r>
      <w:r w:rsidRPr="00756C76">
        <w:rPr>
          <w:rFonts w:ascii="TimesNewRomanPSMT" w:hAnsi="TimesNewRomanPSMT" w:cs="TimesNewRomanPSMT"/>
          <w:bCs/>
          <w:color w:val="auto"/>
          <w:sz w:val="26"/>
          <w:szCs w:val="26"/>
        </w:rPr>
        <w:t>0</w:t>
      </w:r>
      <w:r w:rsidR="00C87898">
        <w:rPr>
          <w:rFonts w:ascii="TimesNewRomanPSMT" w:hAnsi="TimesNewRomanPSMT" w:cs="TimesNewRomanPSMT"/>
          <w:bCs/>
          <w:color w:val="auto"/>
          <w:sz w:val="26"/>
          <w:szCs w:val="26"/>
        </w:rPr>
        <w:t>6</w:t>
      </w:r>
      <w:r w:rsidRPr="00756C76">
        <w:rPr>
          <w:rFonts w:ascii="TimesNewRomanPSMT" w:hAnsi="TimesNewRomanPSMT" w:cs="TimesNewRomanPSMT"/>
          <w:bCs/>
          <w:color w:val="auto"/>
          <w:sz w:val="26"/>
          <w:szCs w:val="26"/>
        </w:rPr>
        <w:t xml:space="preserve">.2025 </w:t>
      </w:r>
      <w:r w:rsidR="007767DB" w:rsidRPr="00756C76">
        <w:rPr>
          <w:rFonts w:ascii="TimesNewRomanPSMT" w:hAnsi="TimesNewRomanPSMT" w:cs="TimesNewRomanPSMT"/>
          <w:bCs/>
          <w:color w:val="auto"/>
          <w:sz w:val="26"/>
          <w:szCs w:val="26"/>
        </w:rPr>
        <w:t xml:space="preserve"> г.</w:t>
      </w:r>
    </w:p>
    <w:p w:rsidR="007767DB" w:rsidRPr="00756C76" w:rsidRDefault="007767DB" w:rsidP="007767DB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7767DB" w:rsidRPr="00756C76" w:rsidRDefault="007767DB" w:rsidP="007767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</w:rPr>
      </w:pPr>
      <w:r w:rsidRPr="00756C76">
        <w:rPr>
          <w:rFonts w:ascii="Times New Roman" w:hAnsi="Times New Roman" w:cs="Times New Roman"/>
          <w:b/>
          <w:bCs/>
          <w:color w:val="auto"/>
        </w:rPr>
        <w:t>Технологическая схема</w:t>
      </w:r>
    </w:p>
    <w:p w:rsidR="007767DB" w:rsidRPr="00756C76" w:rsidRDefault="007767DB" w:rsidP="007767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  <w:r w:rsidRPr="00756C76">
        <w:rPr>
          <w:rFonts w:ascii="Times New Roman" w:hAnsi="Times New Roman" w:cs="Times New Roman"/>
          <w:b/>
          <w:color w:val="auto"/>
        </w:rPr>
        <w:t>предоставления муниципальной услуги</w:t>
      </w:r>
      <w:r w:rsidR="00625251" w:rsidRPr="00756C76">
        <w:rPr>
          <w:rFonts w:ascii="Times New Roman" w:hAnsi="Times New Roman" w:cs="Times New Roman"/>
          <w:b/>
          <w:color w:val="auto"/>
        </w:rPr>
        <w:t>:</w:t>
      </w:r>
    </w:p>
    <w:p w:rsidR="00625251" w:rsidRPr="00756C76" w:rsidRDefault="00625251" w:rsidP="007767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</w:p>
    <w:p w:rsidR="007C0EF9" w:rsidRPr="00756C76" w:rsidRDefault="007C0EF9" w:rsidP="007C0EF9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56C7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«Утверждение и вы</w:t>
      </w:r>
      <w:r w:rsidR="006251DF" w:rsidRPr="00756C7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дача схем расположения земельного участка</w:t>
      </w:r>
      <w:r w:rsidR="00C8789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695120" w:rsidRPr="00756C7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или земельных участков </w:t>
      </w:r>
      <w:r w:rsidRPr="00756C7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на кадастровом плане территории»</w:t>
      </w:r>
    </w:p>
    <w:p w:rsidR="007767DB" w:rsidRPr="00756C76" w:rsidRDefault="007767DB" w:rsidP="007767DB">
      <w:pPr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7767DB" w:rsidRPr="00756C76" w:rsidRDefault="0007481E" w:rsidP="007767DB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756C76">
        <w:rPr>
          <w:rFonts w:ascii="Times New Roman" w:eastAsia="Calibri" w:hAnsi="Times New Roman" w:cs="Times New Roman"/>
          <w:color w:val="auto"/>
          <w:lang w:eastAsia="en-US"/>
        </w:rPr>
        <w:t>РАЗДЕЛ 1. «ОБЩИЕ СВЕДЕНИЯ О МУНИЦИПАЛЬНОЙ УСЛУГЕ</w:t>
      </w:r>
      <w:r w:rsidR="007767DB" w:rsidRPr="00756C76">
        <w:rPr>
          <w:rFonts w:ascii="Times New Roman" w:eastAsia="Calibri" w:hAnsi="Times New Roman" w:cs="Times New Roman"/>
          <w:color w:val="auto"/>
          <w:lang w:eastAsia="en-US"/>
        </w:rPr>
        <w:t>»</w:t>
      </w:r>
    </w:p>
    <w:p w:rsidR="007767DB" w:rsidRPr="00756C76" w:rsidRDefault="007767DB" w:rsidP="007767DB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4446"/>
        <w:gridCol w:w="4975"/>
      </w:tblGrid>
      <w:tr w:rsidR="007767DB" w:rsidRPr="00756C76" w:rsidTr="009958C8">
        <w:tc>
          <w:tcPr>
            <w:tcW w:w="468" w:type="dxa"/>
            <w:shd w:val="clear" w:color="auto" w:fill="D9D9D9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680" w:type="dxa"/>
            <w:shd w:val="clear" w:color="auto" w:fill="D9D9D9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Параметр</w:t>
            </w:r>
          </w:p>
        </w:tc>
        <w:tc>
          <w:tcPr>
            <w:tcW w:w="5220" w:type="dxa"/>
            <w:shd w:val="clear" w:color="auto" w:fill="D9D9D9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Значение параметра/ состояние</w:t>
            </w:r>
          </w:p>
        </w:tc>
      </w:tr>
      <w:tr w:rsidR="007767DB" w:rsidRPr="00756C76" w:rsidTr="009958C8">
        <w:tc>
          <w:tcPr>
            <w:tcW w:w="468" w:type="dxa"/>
            <w:shd w:val="clear" w:color="auto" w:fill="D9D9D9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80" w:type="dxa"/>
            <w:shd w:val="clear" w:color="auto" w:fill="D9D9D9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20" w:type="dxa"/>
            <w:shd w:val="clear" w:color="auto" w:fill="D9D9D9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</w:tr>
      <w:tr w:rsidR="007767DB" w:rsidRPr="00756C76" w:rsidTr="009958C8">
        <w:tc>
          <w:tcPr>
            <w:tcW w:w="468" w:type="dxa"/>
            <w:shd w:val="clear" w:color="auto" w:fill="auto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80" w:type="dxa"/>
            <w:shd w:val="clear" w:color="auto" w:fill="auto"/>
          </w:tcPr>
          <w:p w:rsidR="007767DB" w:rsidRPr="00756C76" w:rsidRDefault="007767DB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Наименование органа, предоставляющего услугу</w:t>
            </w:r>
          </w:p>
        </w:tc>
        <w:tc>
          <w:tcPr>
            <w:tcW w:w="5220" w:type="dxa"/>
            <w:shd w:val="clear" w:color="auto" w:fill="auto"/>
          </w:tcPr>
          <w:p w:rsidR="0069339D" w:rsidRPr="00756C76" w:rsidRDefault="0069339D" w:rsidP="006933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C7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C87898">
              <w:rPr>
                <w:rFonts w:ascii="Times New Roman" w:hAnsi="Times New Roman" w:cs="Times New Roman"/>
                <w:sz w:val="22"/>
                <w:szCs w:val="22"/>
              </w:rPr>
              <w:t>Есиповского</w:t>
            </w:r>
            <w:proofErr w:type="spellEnd"/>
            <w:r w:rsidRPr="00756C7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Терновского муниципального района Воронежской области</w:t>
            </w:r>
            <w:proofErr w:type="gramStart"/>
            <w:r w:rsidRPr="00756C76">
              <w:rPr>
                <w:rFonts w:ascii="Times New Roman" w:hAnsi="Times New Roman" w:cs="Times New Roman"/>
                <w:sz w:val="22"/>
                <w:szCs w:val="22"/>
              </w:rPr>
              <w:t>..</w:t>
            </w:r>
            <w:proofErr w:type="gramEnd"/>
          </w:p>
          <w:p w:rsidR="007767DB" w:rsidRPr="00756C76" w:rsidRDefault="0069339D" w:rsidP="0069339D">
            <w:pPr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hAnsi="Times New Roman" w:cs="Times New Roman"/>
                <w:sz w:val="22"/>
                <w:szCs w:val="22"/>
              </w:rPr>
              <w:t>АУ МФ</w:t>
            </w:r>
            <w:proofErr w:type="gramStart"/>
            <w:r w:rsidRPr="00756C76">
              <w:rPr>
                <w:rFonts w:ascii="Times New Roman" w:hAnsi="Times New Roman" w:cs="Times New Roman"/>
                <w:sz w:val="22"/>
                <w:szCs w:val="22"/>
              </w:rPr>
              <w:t>Ц-</w:t>
            </w:r>
            <w:proofErr w:type="gramEnd"/>
            <w:r w:rsidRPr="00756C76">
              <w:rPr>
                <w:rFonts w:ascii="Times New Roman" w:hAnsi="Times New Roman" w:cs="Times New Roman"/>
                <w:sz w:val="22"/>
                <w:szCs w:val="22"/>
              </w:rPr>
              <w:t xml:space="preserve"> в части приема и (или) выдачи документов на предоставление муниципальной услуги.</w:t>
            </w:r>
          </w:p>
        </w:tc>
      </w:tr>
      <w:tr w:rsidR="007767DB" w:rsidRPr="00756C76" w:rsidTr="009958C8">
        <w:trPr>
          <w:trHeight w:val="403"/>
        </w:trPr>
        <w:tc>
          <w:tcPr>
            <w:tcW w:w="468" w:type="dxa"/>
            <w:shd w:val="clear" w:color="auto" w:fill="auto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80" w:type="dxa"/>
            <w:shd w:val="clear" w:color="auto" w:fill="auto"/>
          </w:tcPr>
          <w:p w:rsidR="007767DB" w:rsidRPr="00756C76" w:rsidRDefault="007767DB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Номер услуги в федеральном реестре</w:t>
            </w:r>
          </w:p>
        </w:tc>
        <w:tc>
          <w:tcPr>
            <w:tcW w:w="5220" w:type="dxa"/>
            <w:shd w:val="clear" w:color="auto" w:fill="auto"/>
          </w:tcPr>
          <w:p w:rsidR="007767DB" w:rsidRPr="00756C76" w:rsidRDefault="0081001B" w:rsidP="009958C8">
            <w:pPr>
              <w:autoSpaceDE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hAnsi="Times New Roman"/>
              </w:rPr>
              <w:t>3640100010000827364</w:t>
            </w:r>
          </w:p>
        </w:tc>
      </w:tr>
      <w:tr w:rsidR="007767DB" w:rsidRPr="00756C76" w:rsidTr="009958C8">
        <w:trPr>
          <w:trHeight w:val="1006"/>
        </w:trPr>
        <w:tc>
          <w:tcPr>
            <w:tcW w:w="468" w:type="dxa"/>
            <w:shd w:val="clear" w:color="auto" w:fill="auto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80" w:type="dxa"/>
            <w:shd w:val="clear" w:color="auto" w:fill="auto"/>
          </w:tcPr>
          <w:p w:rsidR="007767DB" w:rsidRPr="00756C76" w:rsidRDefault="007767DB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Полное наименование услуги</w:t>
            </w:r>
          </w:p>
        </w:tc>
        <w:tc>
          <w:tcPr>
            <w:tcW w:w="5220" w:type="dxa"/>
            <w:shd w:val="clear" w:color="auto" w:fill="auto"/>
          </w:tcPr>
          <w:p w:rsidR="007767DB" w:rsidRPr="00756C76" w:rsidRDefault="0069339D" w:rsidP="00A354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="00A35469"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tr w:rsidR="007767DB" w:rsidRPr="00756C76" w:rsidTr="009958C8">
        <w:tc>
          <w:tcPr>
            <w:tcW w:w="468" w:type="dxa"/>
            <w:shd w:val="clear" w:color="auto" w:fill="auto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80" w:type="dxa"/>
            <w:shd w:val="clear" w:color="auto" w:fill="auto"/>
          </w:tcPr>
          <w:p w:rsidR="007767DB" w:rsidRPr="00756C76" w:rsidRDefault="007767DB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Краткое наименование услуги</w:t>
            </w:r>
          </w:p>
        </w:tc>
        <w:tc>
          <w:tcPr>
            <w:tcW w:w="5220" w:type="dxa"/>
            <w:shd w:val="clear" w:color="auto" w:fill="auto"/>
          </w:tcPr>
          <w:p w:rsidR="007767DB" w:rsidRPr="00756C76" w:rsidRDefault="0069339D" w:rsidP="00A35469">
            <w:pPr>
              <w:pStyle w:val="40"/>
              <w:shd w:val="clear" w:color="auto" w:fill="auto"/>
              <w:spacing w:after="221" w:line="230" w:lineRule="exact"/>
              <w:ind w:left="33"/>
              <w:jc w:val="both"/>
              <w:rPr>
                <w:sz w:val="22"/>
                <w:szCs w:val="22"/>
                <w:lang w:eastAsia="en-US"/>
              </w:rPr>
            </w:pPr>
            <w:r w:rsidRPr="00756C76">
              <w:rPr>
                <w:rFonts w:eastAsia="Calibri"/>
                <w:sz w:val="22"/>
                <w:szCs w:val="22"/>
                <w:lang w:eastAsia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="00A35469" w:rsidRPr="00756C76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7767DB" w:rsidRPr="00756C76" w:rsidTr="009958C8">
        <w:trPr>
          <w:trHeight w:val="85"/>
        </w:trPr>
        <w:tc>
          <w:tcPr>
            <w:tcW w:w="468" w:type="dxa"/>
            <w:shd w:val="clear" w:color="auto" w:fill="auto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80" w:type="dxa"/>
            <w:shd w:val="clear" w:color="auto" w:fill="auto"/>
          </w:tcPr>
          <w:p w:rsidR="007767DB" w:rsidRPr="00756C76" w:rsidRDefault="007767DB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220" w:type="dxa"/>
            <w:shd w:val="clear" w:color="auto" w:fill="auto"/>
          </w:tcPr>
          <w:p w:rsidR="007C0EF9" w:rsidRPr="00756C76" w:rsidRDefault="007C0EF9" w:rsidP="009958C8">
            <w:pPr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Постановление администрации </w:t>
            </w:r>
            <w:proofErr w:type="spellStart"/>
            <w:r w:rsidR="00C87898">
              <w:rPr>
                <w:rFonts w:ascii="Times New Roman" w:hAnsi="Times New Roman" w:cs="Times New Roman"/>
                <w:sz w:val="22"/>
                <w:szCs w:val="22"/>
              </w:rPr>
              <w:t>Есиповского</w:t>
            </w:r>
            <w:proofErr w:type="spellEnd"/>
            <w:r w:rsidR="0069339D" w:rsidRPr="00756C7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Терновского муниципаль</w:t>
            </w:r>
            <w:r w:rsidR="006251DF"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ного района от</w:t>
            </w:r>
            <w:r w:rsidR="00F4397D"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2</w:t>
            </w:r>
            <w:r w:rsidR="0069339D"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9</w:t>
            </w:r>
            <w:r w:rsidR="00F4397D"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.1</w:t>
            </w:r>
            <w:r w:rsidR="00C8789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  <w:r w:rsidR="006251DF"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.2023 г. №</w:t>
            </w:r>
            <w:r w:rsidR="00C8789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51</w:t>
            </w: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       «Об утверждении административного регламента предоставлени</w:t>
            </w:r>
            <w:r w:rsidR="0069339D"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я муниципальной услуги</w:t>
            </w: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«Утверждение схем</w:t>
            </w:r>
            <w:r w:rsidR="0069339D"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ы</w:t>
            </w: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распол</w:t>
            </w:r>
            <w:r w:rsidR="00F4397D"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ожения земельного участка</w:t>
            </w:r>
            <w:r w:rsidR="00695120"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или земельных участков</w:t>
            </w: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на кадастровом плане территории»»</w:t>
            </w:r>
            <w:r w:rsidR="0069339D"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8789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Есиповского</w:t>
            </w:r>
            <w:proofErr w:type="spellEnd"/>
            <w:r w:rsidR="0069339D"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сельского поселения Терновского муниципального района Воронежской области"</w:t>
            </w: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. </w:t>
            </w:r>
          </w:p>
          <w:p w:rsidR="007767DB" w:rsidRPr="00756C76" w:rsidRDefault="007767DB" w:rsidP="009958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7767DB" w:rsidRPr="00756C76" w:rsidTr="009958C8">
        <w:tc>
          <w:tcPr>
            <w:tcW w:w="468" w:type="dxa"/>
            <w:shd w:val="clear" w:color="auto" w:fill="auto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80" w:type="dxa"/>
            <w:shd w:val="clear" w:color="auto" w:fill="auto"/>
          </w:tcPr>
          <w:p w:rsidR="007767DB" w:rsidRPr="00756C76" w:rsidRDefault="007767DB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Перечень «</w:t>
            </w:r>
            <w:proofErr w:type="spellStart"/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подуслуг</w:t>
            </w:r>
            <w:proofErr w:type="spellEnd"/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220" w:type="dxa"/>
            <w:shd w:val="clear" w:color="auto" w:fill="auto"/>
          </w:tcPr>
          <w:p w:rsidR="007767DB" w:rsidRPr="00756C76" w:rsidRDefault="0069339D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Утверждение схемы расположения земельного участка или земельных участков на кадастровом плане территории»</w:t>
            </w:r>
          </w:p>
        </w:tc>
      </w:tr>
      <w:tr w:rsidR="007767DB" w:rsidRPr="00756C76" w:rsidTr="009958C8">
        <w:tc>
          <w:tcPr>
            <w:tcW w:w="468" w:type="dxa"/>
            <w:vMerge w:val="restart"/>
            <w:shd w:val="clear" w:color="auto" w:fill="auto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80" w:type="dxa"/>
            <w:vMerge w:val="restart"/>
            <w:shd w:val="clear" w:color="auto" w:fill="auto"/>
          </w:tcPr>
          <w:p w:rsidR="007767DB" w:rsidRPr="00756C76" w:rsidRDefault="007767DB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Способы оценки качества предоставления муниципальной услуги</w:t>
            </w:r>
          </w:p>
        </w:tc>
        <w:tc>
          <w:tcPr>
            <w:tcW w:w="5220" w:type="dxa"/>
            <w:shd w:val="clear" w:color="auto" w:fill="auto"/>
          </w:tcPr>
          <w:p w:rsidR="007767DB" w:rsidRPr="00756C76" w:rsidRDefault="007767DB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Радиотелефонная связь - нет</w:t>
            </w:r>
          </w:p>
        </w:tc>
      </w:tr>
      <w:tr w:rsidR="007767DB" w:rsidRPr="00756C76" w:rsidTr="009958C8">
        <w:tc>
          <w:tcPr>
            <w:tcW w:w="468" w:type="dxa"/>
            <w:vMerge/>
            <w:shd w:val="clear" w:color="auto" w:fill="auto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vMerge/>
            <w:shd w:val="clear" w:color="auto" w:fill="auto"/>
          </w:tcPr>
          <w:p w:rsidR="007767DB" w:rsidRPr="00756C76" w:rsidRDefault="007767DB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shd w:val="clear" w:color="auto" w:fill="auto"/>
          </w:tcPr>
          <w:p w:rsidR="007767DB" w:rsidRPr="00756C76" w:rsidRDefault="007767DB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Терминальное устройство – нет</w:t>
            </w:r>
          </w:p>
        </w:tc>
      </w:tr>
      <w:tr w:rsidR="007767DB" w:rsidRPr="00756C76" w:rsidTr="009958C8">
        <w:tc>
          <w:tcPr>
            <w:tcW w:w="468" w:type="dxa"/>
            <w:vMerge/>
            <w:shd w:val="clear" w:color="auto" w:fill="auto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vMerge/>
            <w:shd w:val="clear" w:color="auto" w:fill="auto"/>
          </w:tcPr>
          <w:p w:rsidR="007767DB" w:rsidRPr="00756C76" w:rsidRDefault="007767DB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shd w:val="clear" w:color="auto" w:fill="auto"/>
          </w:tcPr>
          <w:p w:rsidR="007767DB" w:rsidRPr="00756C76" w:rsidRDefault="007767DB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Портал государственных услуг</w:t>
            </w:r>
          </w:p>
        </w:tc>
      </w:tr>
      <w:tr w:rsidR="007767DB" w:rsidRPr="00756C76" w:rsidTr="009958C8">
        <w:tc>
          <w:tcPr>
            <w:tcW w:w="468" w:type="dxa"/>
            <w:vMerge/>
            <w:shd w:val="clear" w:color="auto" w:fill="auto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vMerge/>
            <w:shd w:val="clear" w:color="auto" w:fill="auto"/>
          </w:tcPr>
          <w:p w:rsidR="007767DB" w:rsidRPr="00756C76" w:rsidRDefault="007767DB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shd w:val="clear" w:color="auto" w:fill="auto"/>
          </w:tcPr>
          <w:p w:rsidR="007767DB" w:rsidRPr="00756C76" w:rsidRDefault="007767DB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Официальный сайт органа</w:t>
            </w:r>
          </w:p>
        </w:tc>
      </w:tr>
      <w:tr w:rsidR="007767DB" w:rsidRPr="00756C76" w:rsidTr="009958C8">
        <w:tc>
          <w:tcPr>
            <w:tcW w:w="468" w:type="dxa"/>
            <w:vMerge/>
            <w:shd w:val="clear" w:color="auto" w:fill="auto"/>
          </w:tcPr>
          <w:p w:rsidR="007767DB" w:rsidRPr="00756C76" w:rsidRDefault="007767DB" w:rsidP="009958C8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vMerge/>
            <w:shd w:val="clear" w:color="auto" w:fill="auto"/>
          </w:tcPr>
          <w:p w:rsidR="007767DB" w:rsidRPr="00756C76" w:rsidRDefault="007767DB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220" w:type="dxa"/>
            <w:shd w:val="clear" w:color="auto" w:fill="auto"/>
          </w:tcPr>
          <w:p w:rsidR="007767DB" w:rsidRPr="00756C76" w:rsidRDefault="007767DB" w:rsidP="007767DB">
            <w:p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Другие способы</w:t>
            </w:r>
          </w:p>
        </w:tc>
      </w:tr>
    </w:tbl>
    <w:p w:rsidR="00D97F36" w:rsidRPr="00756C76" w:rsidRDefault="00D97F36" w:rsidP="007767DB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ectPr w:rsidR="00D97F36" w:rsidRPr="00756C76" w:rsidSect="00D97F36">
          <w:footerReference w:type="even" r:id="rId9"/>
          <w:footerReference w:type="default" r:id="rId10"/>
          <w:type w:val="continuous"/>
          <w:pgSz w:w="11909" w:h="16834"/>
          <w:pgMar w:top="284" w:right="1559" w:bottom="340" w:left="680" w:header="0" w:footer="6" w:gutter="0"/>
          <w:pgNumType w:start="28"/>
          <w:cols w:space="720"/>
          <w:noEndnote/>
          <w:titlePg/>
          <w:docGrid w:linePitch="360"/>
        </w:sectPr>
      </w:pPr>
    </w:p>
    <w:bookmarkEnd w:id="0"/>
    <w:p w:rsidR="00735974" w:rsidRPr="00756C76" w:rsidRDefault="00735974" w:rsidP="007767DB">
      <w:pPr>
        <w:spacing w:after="200" w:line="276" w:lineRule="auto"/>
        <w:rPr>
          <w:sz w:val="2"/>
          <w:szCs w:val="2"/>
        </w:rPr>
      </w:pPr>
    </w:p>
    <w:p w:rsidR="00735974" w:rsidRPr="00756C76" w:rsidRDefault="00735974">
      <w:pPr>
        <w:rPr>
          <w:sz w:val="2"/>
          <w:szCs w:val="2"/>
        </w:rPr>
      </w:pPr>
    </w:p>
    <w:p w:rsidR="00735974" w:rsidRPr="00756C76" w:rsidRDefault="00735974">
      <w:pPr>
        <w:rPr>
          <w:sz w:val="2"/>
          <w:szCs w:val="2"/>
        </w:rPr>
      </w:pPr>
    </w:p>
    <w:p w:rsidR="00735974" w:rsidRPr="00756C76" w:rsidRDefault="0007481E" w:rsidP="004A2573">
      <w:pPr>
        <w:pStyle w:val="10"/>
        <w:keepNext/>
        <w:keepLines/>
        <w:shd w:val="clear" w:color="auto" w:fill="auto"/>
        <w:spacing w:after="306" w:line="270" w:lineRule="exact"/>
        <w:ind w:left="540"/>
        <w:jc w:val="center"/>
        <w:rPr>
          <w:b w:val="0"/>
          <w:sz w:val="24"/>
          <w:szCs w:val="24"/>
        </w:rPr>
      </w:pPr>
      <w:bookmarkStart w:id="2" w:name="bookmark0"/>
      <w:r w:rsidRPr="00756C76">
        <w:rPr>
          <w:b w:val="0"/>
          <w:sz w:val="24"/>
          <w:szCs w:val="24"/>
        </w:rPr>
        <w:t>РАЗДЕЛ 2 «ОБ</w:t>
      </w:r>
      <w:r w:rsidR="00735974" w:rsidRPr="00756C76">
        <w:rPr>
          <w:b w:val="0"/>
          <w:sz w:val="24"/>
          <w:szCs w:val="24"/>
        </w:rPr>
        <w:t>ЩИЕ СВЕДЕНИЯ О  «ПОДУСЛУГАХ»</w:t>
      </w:r>
      <w:bookmarkEnd w:id="2"/>
    </w:p>
    <w:tbl>
      <w:tblPr>
        <w:tblW w:w="0" w:type="auto"/>
        <w:jc w:val="center"/>
        <w:tblInd w:w="-1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"/>
        <w:gridCol w:w="1431"/>
        <w:gridCol w:w="1439"/>
        <w:gridCol w:w="1112"/>
        <w:gridCol w:w="1603"/>
        <w:gridCol w:w="2083"/>
        <w:gridCol w:w="1276"/>
        <w:gridCol w:w="1134"/>
        <w:gridCol w:w="1134"/>
        <w:gridCol w:w="1134"/>
        <w:gridCol w:w="992"/>
        <w:gridCol w:w="1276"/>
        <w:gridCol w:w="1219"/>
      </w:tblGrid>
      <w:tr w:rsidR="009958C8" w:rsidRPr="00756C76" w:rsidTr="009958C8">
        <w:trPr>
          <w:trHeight w:val="1066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40" w:lineRule="auto"/>
              <w:ind w:left="12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№</w:t>
            </w:r>
          </w:p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756C76">
              <w:rPr>
                <w:b w:val="0"/>
                <w:sz w:val="22"/>
                <w:szCs w:val="22"/>
              </w:rPr>
              <w:t>п</w:t>
            </w:r>
            <w:proofErr w:type="gramEnd"/>
            <w:r w:rsidRPr="00756C76">
              <w:rPr>
                <w:b w:val="0"/>
                <w:sz w:val="22"/>
                <w:szCs w:val="22"/>
              </w:rPr>
              <w:t>/п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Наименование</w:t>
            </w:r>
          </w:p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Срок предоставления в зависимости от условий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Основа</w:t>
            </w:r>
            <w:r w:rsidRPr="00756C76">
              <w:rPr>
                <w:b w:val="0"/>
                <w:sz w:val="22"/>
                <w:szCs w:val="22"/>
              </w:rPr>
              <w:softHyphen/>
              <w:t>ния от</w:t>
            </w:r>
            <w:r w:rsidRPr="00756C76">
              <w:rPr>
                <w:b w:val="0"/>
                <w:sz w:val="22"/>
                <w:szCs w:val="22"/>
              </w:rPr>
              <w:softHyphen/>
              <w:t>каза в приеме докумен</w:t>
            </w:r>
            <w:r w:rsidRPr="00756C76">
              <w:rPr>
                <w:b w:val="0"/>
                <w:sz w:val="22"/>
                <w:szCs w:val="22"/>
              </w:rPr>
              <w:softHyphen/>
              <w:t>тов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right="26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Основа</w:t>
            </w:r>
            <w:r w:rsidRPr="00756C76">
              <w:rPr>
                <w:b w:val="0"/>
                <w:sz w:val="22"/>
                <w:szCs w:val="22"/>
              </w:rPr>
              <w:softHyphen/>
              <w:t>ния отказа в предоставлении</w:t>
            </w:r>
          </w:p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right="26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Основа</w:t>
            </w:r>
            <w:r w:rsidRPr="00756C76">
              <w:rPr>
                <w:b w:val="0"/>
                <w:sz w:val="22"/>
                <w:szCs w:val="22"/>
              </w:rPr>
              <w:softHyphen/>
              <w:t>ния приостано</w:t>
            </w:r>
            <w:r w:rsidR="0007481E" w:rsidRPr="00756C76">
              <w:rPr>
                <w:b w:val="0"/>
                <w:sz w:val="22"/>
                <w:szCs w:val="22"/>
              </w:rPr>
              <w:t>в</w:t>
            </w:r>
            <w:r w:rsidR="00625251" w:rsidRPr="00756C76">
              <w:rPr>
                <w:b w:val="0"/>
                <w:sz w:val="22"/>
                <w:szCs w:val="22"/>
              </w:rPr>
              <w:t>ления предос</w:t>
            </w:r>
            <w:r w:rsidR="00625251" w:rsidRPr="00756C76">
              <w:rPr>
                <w:b w:val="0"/>
                <w:sz w:val="22"/>
                <w:szCs w:val="22"/>
              </w:rPr>
              <w:softHyphen/>
              <w:t xml:space="preserve">тавления 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</w:t>
            </w:r>
            <w:r w:rsidR="00625251" w:rsidRPr="00756C76">
              <w:rPr>
                <w:b w:val="0"/>
                <w:sz w:val="22"/>
                <w:szCs w:val="22"/>
              </w:rPr>
              <w:t>луги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16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Срок приоста</w:t>
            </w:r>
            <w:r w:rsidRPr="00756C76">
              <w:rPr>
                <w:b w:val="0"/>
                <w:sz w:val="22"/>
                <w:szCs w:val="22"/>
              </w:rPr>
              <w:softHyphen/>
              <w:t>н</w:t>
            </w:r>
            <w:r w:rsidR="00625251" w:rsidRPr="00756C76">
              <w:rPr>
                <w:b w:val="0"/>
                <w:sz w:val="22"/>
                <w:szCs w:val="22"/>
              </w:rPr>
              <w:t>овления предос</w:t>
            </w:r>
            <w:r w:rsidR="00625251" w:rsidRPr="00756C76">
              <w:rPr>
                <w:b w:val="0"/>
                <w:sz w:val="22"/>
                <w:szCs w:val="22"/>
              </w:rPr>
              <w:softHyphen/>
              <w:t xml:space="preserve">тавления 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</w:t>
            </w:r>
            <w:r w:rsidR="00625251" w:rsidRPr="00756C76">
              <w:rPr>
                <w:b w:val="0"/>
                <w:sz w:val="22"/>
                <w:szCs w:val="22"/>
              </w:rPr>
              <w:t>луги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40" w:lineRule="auto"/>
              <w:ind w:left="14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Плата за предоставление 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Способ обращения за получе</w:t>
            </w:r>
            <w:r w:rsidRPr="00756C76">
              <w:rPr>
                <w:b w:val="0"/>
                <w:sz w:val="22"/>
                <w:szCs w:val="22"/>
              </w:rPr>
              <w:softHyphen/>
              <w:t>нием 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</w:t>
            </w:r>
            <w:proofErr w:type="spellEnd"/>
            <w:r w:rsidRPr="00756C76">
              <w:rPr>
                <w:b w:val="0"/>
                <w:sz w:val="22"/>
                <w:szCs w:val="22"/>
              </w:rPr>
              <w:t>-</w:t>
            </w:r>
          </w:p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756C76">
              <w:rPr>
                <w:b w:val="0"/>
                <w:sz w:val="22"/>
                <w:szCs w:val="22"/>
              </w:rPr>
              <w:t>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Способ получения результата 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</w:t>
            </w:r>
            <w:proofErr w:type="spellEnd"/>
            <w:r w:rsidRPr="00756C76">
              <w:rPr>
                <w:b w:val="0"/>
                <w:sz w:val="22"/>
                <w:szCs w:val="22"/>
              </w:rPr>
              <w:t>-</w:t>
            </w:r>
          </w:p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756C76">
              <w:rPr>
                <w:b w:val="0"/>
                <w:sz w:val="22"/>
                <w:szCs w:val="22"/>
              </w:rPr>
              <w:t>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</w:t>
            </w:r>
          </w:p>
        </w:tc>
      </w:tr>
      <w:tr w:rsidR="009958C8" w:rsidRPr="00756C76" w:rsidTr="009958C8">
        <w:trPr>
          <w:trHeight w:val="3322"/>
          <w:jc w:val="center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735974" w:rsidRPr="00756C76" w:rsidRDefault="00735974" w:rsidP="004A6348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735974" w:rsidRPr="00756C76" w:rsidRDefault="00735974" w:rsidP="004A6348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6348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При подаче заявления</w:t>
            </w:r>
          </w:p>
          <w:p w:rsidR="00735974" w:rsidRPr="00756C76" w:rsidRDefault="00735974" w:rsidP="004A6348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2"/>
                <w:szCs w:val="22"/>
              </w:rPr>
            </w:pPr>
            <w:proofErr w:type="gramStart"/>
            <w:r w:rsidRPr="00756C76">
              <w:rPr>
                <w:b w:val="0"/>
                <w:sz w:val="22"/>
                <w:szCs w:val="22"/>
              </w:rPr>
              <w:t xml:space="preserve">по месту жительства (месту нахождения </w:t>
            </w:r>
            <w:proofErr w:type="gramEnd"/>
          </w:p>
          <w:p w:rsidR="00735974" w:rsidRPr="00756C76" w:rsidRDefault="00735974" w:rsidP="004A6348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юр. лица)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6348">
            <w:pPr>
              <w:pStyle w:val="11"/>
              <w:shd w:val="clear" w:color="auto" w:fill="auto"/>
              <w:spacing w:line="274" w:lineRule="exact"/>
              <w:ind w:firstLine="6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При по</w:t>
            </w:r>
            <w:r w:rsidRPr="00756C76">
              <w:rPr>
                <w:b w:val="0"/>
                <w:sz w:val="22"/>
                <w:szCs w:val="22"/>
              </w:rPr>
              <w:softHyphen/>
              <w:t>даче заяв</w:t>
            </w:r>
            <w:r w:rsidRPr="00756C76">
              <w:rPr>
                <w:b w:val="0"/>
                <w:sz w:val="22"/>
                <w:szCs w:val="22"/>
              </w:rPr>
              <w:softHyphen/>
              <w:t>ления не по месту жительства</w:t>
            </w:r>
          </w:p>
          <w:p w:rsidR="00735974" w:rsidRPr="00756C76" w:rsidRDefault="00735974" w:rsidP="0007481E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2"/>
                <w:szCs w:val="22"/>
              </w:rPr>
            </w:pPr>
            <w:proofErr w:type="gramStart"/>
            <w:r w:rsidRPr="00756C76">
              <w:rPr>
                <w:b w:val="0"/>
                <w:sz w:val="22"/>
                <w:szCs w:val="22"/>
              </w:rPr>
              <w:t xml:space="preserve">(по месту </w:t>
            </w:r>
            <w:proofErr w:type="gramEnd"/>
          </w:p>
          <w:p w:rsidR="00735974" w:rsidRPr="00756C76" w:rsidRDefault="0007481E" w:rsidP="0007481E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об</w:t>
            </w:r>
            <w:r w:rsidR="00735974" w:rsidRPr="00756C76">
              <w:rPr>
                <w:b w:val="0"/>
                <w:sz w:val="22"/>
                <w:szCs w:val="22"/>
              </w:rPr>
              <w:t>ращения)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6348"/>
        </w:tc>
        <w:tc>
          <w:tcPr>
            <w:tcW w:w="2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6348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6348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634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Наличие платы (</w:t>
            </w:r>
            <w:proofErr w:type="spellStart"/>
            <w:proofErr w:type="gramStart"/>
            <w:r w:rsidRPr="00756C76">
              <w:rPr>
                <w:b w:val="0"/>
                <w:sz w:val="22"/>
                <w:szCs w:val="22"/>
              </w:rPr>
              <w:t>го-сударственной</w:t>
            </w:r>
            <w:proofErr w:type="spellEnd"/>
            <w:proofErr w:type="gramEnd"/>
            <w:r w:rsidRPr="00756C76">
              <w:rPr>
                <w:b w:val="0"/>
                <w:sz w:val="22"/>
                <w:szCs w:val="22"/>
              </w:rPr>
              <w:t xml:space="preserve"> пошлины)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Реквизиты норматив</w:t>
            </w:r>
            <w:r w:rsidRPr="00756C76">
              <w:rPr>
                <w:b w:val="0"/>
                <w:sz w:val="22"/>
                <w:szCs w:val="22"/>
              </w:rPr>
              <w:softHyphen/>
              <w:t>ного право</w:t>
            </w:r>
            <w:r w:rsidRPr="00756C76">
              <w:rPr>
                <w:b w:val="0"/>
                <w:sz w:val="22"/>
                <w:szCs w:val="22"/>
              </w:rPr>
              <w:softHyphen/>
              <w:t>вого акта, являюще</w:t>
            </w:r>
            <w:r w:rsidRPr="00756C76">
              <w:rPr>
                <w:b w:val="0"/>
                <w:sz w:val="22"/>
                <w:szCs w:val="22"/>
              </w:rPr>
              <w:softHyphen/>
              <w:t>гося осно</w:t>
            </w:r>
            <w:r w:rsidRPr="00756C76">
              <w:rPr>
                <w:b w:val="0"/>
                <w:sz w:val="22"/>
                <w:szCs w:val="22"/>
              </w:rPr>
              <w:softHyphen/>
              <w:t>ванием для взимания платы (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го</w:t>
            </w:r>
            <w:r w:rsidRPr="00756C76">
              <w:rPr>
                <w:b w:val="0"/>
                <w:sz w:val="22"/>
                <w:szCs w:val="22"/>
              </w:rPr>
              <w:softHyphen/>
              <w:t>сударстве</w:t>
            </w:r>
            <w:proofErr w:type="gramStart"/>
            <w:r w:rsidRPr="00756C76">
              <w:rPr>
                <w:b w:val="0"/>
                <w:sz w:val="22"/>
                <w:szCs w:val="22"/>
              </w:rPr>
              <w:t>н</w:t>
            </w:r>
            <w:proofErr w:type="spellEnd"/>
            <w:r w:rsidRPr="00756C76">
              <w:rPr>
                <w:b w:val="0"/>
                <w:sz w:val="22"/>
                <w:szCs w:val="22"/>
              </w:rPr>
              <w:t>-</w:t>
            </w:r>
            <w:proofErr w:type="gramEnd"/>
            <w:r w:rsidRPr="00756C76">
              <w:rPr>
                <w:b w:val="0"/>
                <w:sz w:val="22"/>
                <w:szCs w:val="22"/>
              </w:rPr>
              <w:t xml:space="preserve"> ной по</w:t>
            </w:r>
            <w:r w:rsidRPr="00756C76">
              <w:rPr>
                <w:b w:val="0"/>
                <w:sz w:val="22"/>
                <w:szCs w:val="22"/>
              </w:rPr>
              <w:softHyphen/>
              <w:t>шлины)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756C76">
              <w:rPr>
                <w:b w:val="0"/>
                <w:sz w:val="22"/>
                <w:szCs w:val="22"/>
              </w:rPr>
              <w:t>КБКдля</w:t>
            </w:r>
            <w:proofErr w:type="spellEnd"/>
            <w:r w:rsidRPr="00756C76">
              <w:rPr>
                <w:b w:val="0"/>
                <w:sz w:val="22"/>
                <w:szCs w:val="22"/>
              </w:rPr>
              <w:t xml:space="preserve"> взимания</w:t>
            </w:r>
          </w:p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пл</w:t>
            </w:r>
            <w:r w:rsidR="00625251" w:rsidRPr="00756C76">
              <w:rPr>
                <w:b w:val="0"/>
                <w:sz w:val="22"/>
                <w:szCs w:val="22"/>
              </w:rPr>
              <w:t>аты (государ</w:t>
            </w:r>
            <w:r w:rsidR="00625251" w:rsidRPr="00756C76">
              <w:rPr>
                <w:b w:val="0"/>
                <w:sz w:val="22"/>
                <w:szCs w:val="22"/>
              </w:rPr>
              <w:softHyphen/>
              <w:t>ственной пошлины</w:t>
            </w:r>
            <w:proofErr w:type="gramStart"/>
            <w:r w:rsidR="00625251" w:rsidRPr="00756C76">
              <w:rPr>
                <w:b w:val="0"/>
                <w:sz w:val="22"/>
                <w:szCs w:val="22"/>
              </w:rPr>
              <w:t>)</w:t>
            </w:r>
            <w:r w:rsidRPr="00756C76">
              <w:rPr>
                <w:b w:val="0"/>
                <w:sz w:val="22"/>
                <w:szCs w:val="22"/>
              </w:rPr>
              <w:t>в</w:t>
            </w:r>
            <w:proofErr w:type="gramEnd"/>
            <w:r w:rsidRPr="00756C76">
              <w:rPr>
                <w:b w:val="0"/>
                <w:sz w:val="22"/>
                <w:szCs w:val="22"/>
              </w:rPr>
              <w:t xml:space="preserve"> том числе через МФЦ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6348"/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6348"/>
        </w:tc>
      </w:tr>
      <w:tr w:rsidR="009958C8" w:rsidRPr="00756C76" w:rsidTr="009958C8">
        <w:trPr>
          <w:trHeight w:val="28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735974" w:rsidRPr="00756C76" w:rsidRDefault="00735974" w:rsidP="008C5AC6">
            <w:pPr>
              <w:pStyle w:val="11"/>
              <w:ind w:left="74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ind w:left="74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left="74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left="66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left="60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left="66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left="66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left="60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left="66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87205">
            <w:pPr>
              <w:pStyle w:val="11"/>
              <w:shd w:val="clear" w:color="auto" w:fill="auto"/>
              <w:spacing w:line="240" w:lineRule="auto"/>
              <w:ind w:left="740" w:firstLine="0"/>
              <w:jc w:val="both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left="60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13</w:t>
            </w:r>
          </w:p>
        </w:tc>
      </w:tr>
      <w:tr w:rsidR="00735974" w:rsidRPr="00756C76" w:rsidTr="00625251">
        <w:trPr>
          <w:trHeight w:val="28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974" w:rsidRPr="00756C76" w:rsidRDefault="00735974" w:rsidP="00392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974" w:rsidRPr="00756C76" w:rsidRDefault="00513F60" w:rsidP="00F439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6C7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Утверждение схемы расположения земельного участка или земельных участков на кадастровом плане территории.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C0EF9" w:rsidP="00513F6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Срок предоставления муниципальной услуги </w:t>
            </w:r>
            <w:r w:rsidR="00513F60"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10</w:t>
            </w:r>
            <w:r w:rsidR="00977DC7"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рабочих дней </w:t>
            </w: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со дня поступления заявления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343204" w:rsidP="00513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Срок предоставления муниципальной услуги</w:t>
            </w:r>
            <w:r w:rsidR="00977DC7"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513F60"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10</w:t>
            </w:r>
            <w:r w:rsidR="00977DC7"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рабочих дней</w:t>
            </w: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со дня поступления заявления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3CE" w:rsidRPr="00756C76" w:rsidRDefault="002A03CE" w:rsidP="002A03CE">
            <w:pPr>
              <w:tabs>
                <w:tab w:val="left" w:pos="1437"/>
              </w:tabs>
              <w:jc w:val="both"/>
              <w:rPr>
                <w:rFonts w:ascii="Times New Roman" w:eastAsia="Times New Roman" w:hAnsi="Times New Roman" w:cs="Times New Roman"/>
                <w:iCs/>
                <w:color w:val="auto"/>
                <w:spacing w:val="1"/>
                <w:sz w:val="20"/>
                <w:szCs w:val="20"/>
              </w:rPr>
            </w:pPr>
            <w:r w:rsidRPr="00756C76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1"/>
                <w:sz w:val="20"/>
                <w:szCs w:val="20"/>
              </w:rPr>
              <w:t>Заявление подано в орган местного самоуправления, в полномочия которого не входит предоставление Муниципальной услуги</w:t>
            </w:r>
            <w:r w:rsidRPr="00756C76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pacing w:val="1"/>
                <w:sz w:val="20"/>
                <w:szCs w:val="20"/>
              </w:rPr>
              <w:t>;</w:t>
            </w:r>
          </w:p>
          <w:p w:rsidR="002A03CE" w:rsidRPr="00756C76" w:rsidRDefault="002A03CE" w:rsidP="002A03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6C7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Представленные документы или сведения утратили силу на момент обращения за услугой (документ, </w:t>
            </w:r>
            <w:r w:rsidRPr="00756C7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2A03CE" w:rsidRPr="00756C76" w:rsidRDefault="002A03CE" w:rsidP="002A03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6C7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2A03CE" w:rsidRPr="00756C76" w:rsidRDefault="002A03CE" w:rsidP="002A03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6C7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2A03CE" w:rsidRPr="00756C76" w:rsidRDefault="002A03CE" w:rsidP="002A03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6C7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Неполное заполнение полей в форме </w:t>
            </w:r>
            <w:r w:rsidRPr="00756C7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заявления, в том числе в интерактивной форме заявления на ЕПГУ, РПГУ;</w:t>
            </w:r>
          </w:p>
          <w:p w:rsidR="002A03CE" w:rsidRPr="00756C76" w:rsidRDefault="002A03CE" w:rsidP="002A03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6C7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Заявление подано лицом, не имеющим полномочий представлять интересы Заявителя.</w:t>
            </w:r>
          </w:p>
          <w:p w:rsidR="002A03CE" w:rsidRPr="00756C76" w:rsidRDefault="002A03CE" w:rsidP="002A03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6C7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      </w:r>
          </w:p>
          <w:p w:rsidR="00735974" w:rsidRPr="00756C76" w:rsidRDefault="00735974" w:rsidP="002A0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3CE" w:rsidRPr="00756C76" w:rsidRDefault="002A03CE" w:rsidP="002A03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6C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1) несоответствие схемы расположения земельного участка ее форме, формату или требованиям к ее подготовке, которые установлены в соответствии с </w:t>
            </w:r>
            <w:hyperlink r:id="rId11" w:history="1">
              <w:r w:rsidRPr="00756C76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пунктом 12</w:t>
              </w:r>
            </w:hyperlink>
            <w:r w:rsidRPr="00756C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статьи 11.10 Земельного кодекса РФ;</w:t>
            </w:r>
          </w:p>
          <w:p w:rsidR="002A03CE" w:rsidRPr="00756C76" w:rsidRDefault="002A03CE" w:rsidP="002A03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6C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2) полное или частичное совпадение местоположения земельного участка, образование которого предусмотрено схемой его расположения, с </w:t>
            </w:r>
            <w:r w:rsidRPr="00756C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2A03CE" w:rsidRPr="00756C76" w:rsidRDefault="002A03CE" w:rsidP="002A03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6C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3) разработка схемы расположения земельного участка с нарушением предусмотренных </w:t>
            </w:r>
            <w:hyperlink r:id="rId12" w:history="1">
              <w:r w:rsidRPr="00756C76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статьей 11.9</w:t>
              </w:r>
            </w:hyperlink>
            <w:r w:rsidRPr="00756C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Земельного кодекса РФ требований к образуемым земельным участкам;</w:t>
            </w:r>
          </w:p>
          <w:p w:rsidR="002A03CE" w:rsidRPr="00756C76" w:rsidRDefault="002A03CE" w:rsidP="002A03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6C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2A03CE" w:rsidRPr="00756C76" w:rsidRDefault="002A03CE" w:rsidP="002A03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6C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</w:t>
            </w:r>
            <w:r w:rsidRPr="00756C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установленных федеральными законами;</w:t>
            </w:r>
          </w:p>
          <w:p w:rsidR="002A03CE" w:rsidRPr="00756C76" w:rsidRDefault="002A03CE" w:rsidP="002A03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56C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      </w:r>
          </w:p>
          <w:p w:rsidR="00735974" w:rsidRPr="00756C76" w:rsidRDefault="00735974" w:rsidP="002A03CE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343204" w:rsidP="00392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343204" w:rsidP="00392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343204" w:rsidP="00392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343204" w:rsidP="00392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343204" w:rsidP="00392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Лично;</w:t>
            </w:r>
          </w:p>
          <w:p w:rsidR="00735974" w:rsidRPr="00756C76" w:rsidRDefault="00735974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по почте;</w:t>
            </w:r>
          </w:p>
          <w:p w:rsidR="00735974" w:rsidRPr="00756C76" w:rsidRDefault="00735974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через</w:t>
            </w:r>
          </w:p>
          <w:p w:rsidR="00735974" w:rsidRPr="00756C76" w:rsidRDefault="00735974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полномочного</w:t>
            </w:r>
          </w:p>
          <w:p w:rsidR="00735974" w:rsidRPr="00756C76" w:rsidRDefault="00735974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представителя;</w:t>
            </w:r>
          </w:p>
          <w:p w:rsidR="00735974" w:rsidRPr="00756C76" w:rsidRDefault="00735974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через МФЦ;</w:t>
            </w:r>
          </w:p>
          <w:p w:rsidR="00735974" w:rsidRPr="00756C76" w:rsidRDefault="00735974" w:rsidP="00392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-электронно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Лично;</w:t>
            </w:r>
          </w:p>
          <w:p w:rsidR="00735974" w:rsidRPr="00756C76" w:rsidRDefault="00735974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по почте;</w:t>
            </w:r>
          </w:p>
          <w:p w:rsidR="00735974" w:rsidRPr="00756C76" w:rsidRDefault="00735974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через</w:t>
            </w:r>
          </w:p>
          <w:p w:rsidR="00735974" w:rsidRPr="00756C76" w:rsidRDefault="00735974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полномочного</w:t>
            </w:r>
          </w:p>
          <w:p w:rsidR="00735974" w:rsidRPr="00756C76" w:rsidRDefault="00735974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представителя;</w:t>
            </w:r>
          </w:p>
          <w:p w:rsidR="00735974" w:rsidRPr="00756C76" w:rsidRDefault="00735974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через МФЦ;</w:t>
            </w:r>
          </w:p>
          <w:p w:rsidR="00735974" w:rsidRPr="00756C76" w:rsidRDefault="00735974" w:rsidP="00392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-электронно</w:t>
            </w:r>
          </w:p>
        </w:tc>
      </w:tr>
    </w:tbl>
    <w:p w:rsidR="007767DB" w:rsidRPr="00756C76" w:rsidRDefault="007767DB" w:rsidP="007F18B7">
      <w:pPr>
        <w:pStyle w:val="10"/>
        <w:keepNext/>
        <w:keepLines/>
        <w:shd w:val="clear" w:color="auto" w:fill="auto"/>
        <w:spacing w:after="186" w:line="270" w:lineRule="exact"/>
        <w:ind w:left="360"/>
        <w:jc w:val="center"/>
        <w:rPr>
          <w:b w:val="0"/>
          <w:sz w:val="24"/>
          <w:szCs w:val="24"/>
        </w:rPr>
      </w:pPr>
      <w:bookmarkStart w:id="3" w:name="bookmark1"/>
    </w:p>
    <w:p w:rsidR="007767DB" w:rsidRPr="00756C76" w:rsidRDefault="0007481E" w:rsidP="007F18B7">
      <w:pPr>
        <w:pStyle w:val="10"/>
        <w:keepNext/>
        <w:keepLines/>
        <w:shd w:val="clear" w:color="auto" w:fill="auto"/>
        <w:spacing w:after="186" w:line="270" w:lineRule="exact"/>
        <w:ind w:left="360"/>
        <w:jc w:val="center"/>
        <w:rPr>
          <w:b w:val="0"/>
          <w:sz w:val="24"/>
          <w:szCs w:val="24"/>
        </w:rPr>
      </w:pPr>
      <w:r w:rsidRPr="00756C76">
        <w:rPr>
          <w:b w:val="0"/>
          <w:sz w:val="24"/>
          <w:szCs w:val="24"/>
        </w:rPr>
        <w:t>РАЗДЕЛ</w:t>
      </w:r>
      <w:r w:rsidR="00735974" w:rsidRPr="00756C76">
        <w:rPr>
          <w:b w:val="0"/>
          <w:sz w:val="24"/>
          <w:szCs w:val="24"/>
        </w:rPr>
        <w:t xml:space="preserve"> 3. «СВЕДЕНИЯ О ЗАЯВИТЕЛЯХ «ПОДУСЛУГИ»</w:t>
      </w:r>
      <w:bookmarkEnd w:id="3"/>
    </w:p>
    <w:tbl>
      <w:tblPr>
        <w:tblW w:w="0" w:type="auto"/>
        <w:jc w:val="center"/>
        <w:tblInd w:w="-2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"/>
        <w:gridCol w:w="1906"/>
        <w:gridCol w:w="2172"/>
        <w:gridCol w:w="2897"/>
        <w:gridCol w:w="1991"/>
        <w:gridCol w:w="1991"/>
        <w:gridCol w:w="1776"/>
        <w:gridCol w:w="2551"/>
      </w:tblGrid>
      <w:tr w:rsidR="00735974" w:rsidRPr="00756C76" w:rsidTr="009958C8">
        <w:trPr>
          <w:trHeight w:val="187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№</w:t>
            </w:r>
          </w:p>
          <w:p w:rsidR="00735974" w:rsidRPr="00756C76" w:rsidRDefault="00735974" w:rsidP="00D97F36">
            <w:pPr>
              <w:pStyle w:val="11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756C76">
              <w:rPr>
                <w:b w:val="0"/>
                <w:sz w:val="22"/>
                <w:szCs w:val="22"/>
              </w:rPr>
              <w:t>п</w:t>
            </w:r>
            <w:proofErr w:type="gramEnd"/>
            <w:r w:rsidRPr="00756C76">
              <w:rPr>
                <w:b w:val="0"/>
                <w:sz w:val="22"/>
                <w:szCs w:val="22"/>
              </w:rPr>
              <w:t>/п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Документ, под</w:t>
            </w:r>
            <w:r w:rsidRPr="00756C76">
              <w:rPr>
                <w:b w:val="0"/>
                <w:sz w:val="22"/>
                <w:szCs w:val="22"/>
              </w:rPr>
              <w:softHyphen/>
              <w:t>тверждающий правомочие зая</w:t>
            </w:r>
            <w:r w:rsidRPr="00756C76">
              <w:rPr>
                <w:b w:val="0"/>
                <w:sz w:val="22"/>
                <w:szCs w:val="22"/>
              </w:rPr>
              <w:softHyphen/>
              <w:t>вителя соответ</w:t>
            </w:r>
            <w:r w:rsidRPr="00756C76">
              <w:rPr>
                <w:b w:val="0"/>
                <w:sz w:val="22"/>
                <w:szCs w:val="22"/>
              </w:rPr>
              <w:softHyphen/>
              <w:t>ствующей кате</w:t>
            </w:r>
            <w:r w:rsidRPr="00756C76">
              <w:rPr>
                <w:b w:val="0"/>
                <w:sz w:val="22"/>
                <w:szCs w:val="22"/>
              </w:rPr>
              <w:softHyphen/>
              <w:t>гории на полу</w:t>
            </w:r>
            <w:r w:rsidRPr="00756C76">
              <w:rPr>
                <w:b w:val="0"/>
                <w:sz w:val="22"/>
                <w:szCs w:val="22"/>
              </w:rPr>
              <w:softHyphen/>
              <w:t>чение 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left="220" w:firstLine="0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756C76">
              <w:rPr>
                <w:b w:val="0"/>
                <w:sz w:val="22"/>
                <w:szCs w:val="22"/>
              </w:rPr>
              <w:t>Установленные</w:t>
            </w:r>
            <w:proofErr w:type="gramEnd"/>
          </w:p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12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требования к документу, под</w:t>
            </w:r>
            <w:r w:rsidRPr="00756C76">
              <w:rPr>
                <w:b w:val="0"/>
                <w:sz w:val="22"/>
                <w:szCs w:val="22"/>
              </w:rPr>
              <w:softHyphen/>
              <w:t>тверждающему правомочие зая</w:t>
            </w:r>
            <w:r w:rsidRPr="00756C76">
              <w:rPr>
                <w:b w:val="0"/>
                <w:sz w:val="22"/>
                <w:szCs w:val="22"/>
              </w:rPr>
              <w:softHyphen/>
              <w:t>вителя соответ</w:t>
            </w:r>
            <w:r w:rsidRPr="00756C76">
              <w:rPr>
                <w:b w:val="0"/>
                <w:sz w:val="22"/>
                <w:szCs w:val="22"/>
              </w:rPr>
              <w:softHyphen/>
              <w:t>ствующей кате</w:t>
            </w:r>
            <w:r w:rsidRPr="00756C76">
              <w:rPr>
                <w:b w:val="0"/>
                <w:sz w:val="22"/>
                <w:szCs w:val="22"/>
              </w:rPr>
              <w:softHyphen/>
              <w:t>гории на полу</w:t>
            </w:r>
            <w:r w:rsidRPr="00756C76">
              <w:rPr>
                <w:b w:val="0"/>
                <w:sz w:val="22"/>
                <w:szCs w:val="22"/>
              </w:rPr>
              <w:softHyphen/>
              <w:t>чение 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Наличие воз</w:t>
            </w:r>
            <w:r w:rsidRPr="00756C76">
              <w:rPr>
                <w:b w:val="0"/>
                <w:sz w:val="22"/>
                <w:szCs w:val="22"/>
              </w:rPr>
              <w:softHyphen/>
              <w:t>можности по</w:t>
            </w:r>
            <w:r w:rsidRPr="00756C76">
              <w:rPr>
                <w:b w:val="0"/>
                <w:sz w:val="22"/>
                <w:szCs w:val="22"/>
              </w:rPr>
              <w:softHyphen/>
              <w:t>дачи заявления на предоставле</w:t>
            </w:r>
            <w:r w:rsidRPr="00756C76">
              <w:rPr>
                <w:b w:val="0"/>
                <w:sz w:val="22"/>
                <w:szCs w:val="22"/>
              </w:rPr>
              <w:softHyphen/>
              <w:t>ние 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</w:t>
            </w:r>
          </w:p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представите</w:t>
            </w:r>
            <w:r w:rsidRPr="00756C76">
              <w:rPr>
                <w:b w:val="0"/>
                <w:sz w:val="22"/>
                <w:szCs w:val="22"/>
              </w:rPr>
              <w:softHyphen/>
              <w:t>лями заявителя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Исчерпываю</w:t>
            </w:r>
            <w:r w:rsidRPr="00756C76">
              <w:rPr>
                <w:b w:val="0"/>
                <w:sz w:val="22"/>
                <w:szCs w:val="22"/>
              </w:rPr>
              <w:softHyphen/>
              <w:t xml:space="preserve">щий перечень лиц, имеющих право на 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подачузаявления</w:t>
            </w:r>
            <w:proofErr w:type="spellEnd"/>
            <w:r w:rsidRPr="00756C76">
              <w:rPr>
                <w:b w:val="0"/>
                <w:sz w:val="22"/>
                <w:szCs w:val="22"/>
              </w:rPr>
              <w:t xml:space="preserve"> от имени заявителя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Наименование документа, под</w:t>
            </w:r>
            <w:r w:rsidRPr="00756C76">
              <w:rPr>
                <w:b w:val="0"/>
                <w:sz w:val="22"/>
                <w:szCs w:val="22"/>
              </w:rPr>
              <w:softHyphen/>
              <w:t>тверждающего право подачи заявления от имени заявителя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756C76">
              <w:rPr>
                <w:b w:val="0"/>
                <w:sz w:val="22"/>
                <w:szCs w:val="22"/>
              </w:rPr>
              <w:t>Установленные</w:t>
            </w:r>
            <w:proofErr w:type="gramEnd"/>
          </w:p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требования к документу, под</w:t>
            </w:r>
            <w:r w:rsidRPr="00756C76">
              <w:rPr>
                <w:b w:val="0"/>
                <w:sz w:val="22"/>
                <w:szCs w:val="22"/>
              </w:rPr>
              <w:softHyphen/>
              <w:t>тверждающему право подачи заявления от имени заявителя</w:t>
            </w:r>
          </w:p>
        </w:tc>
      </w:tr>
      <w:tr w:rsidR="00735974" w:rsidRPr="00756C76" w:rsidTr="009958C8">
        <w:trPr>
          <w:trHeight w:val="233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100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100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100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100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100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100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100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8</w:t>
            </w:r>
          </w:p>
        </w:tc>
      </w:tr>
      <w:tr w:rsidR="00735974" w:rsidRPr="00756C76" w:rsidTr="00625251">
        <w:trPr>
          <w:trHeight w:val="108"/>
          <w:jc w:val="center"/>
        </w:trPr>
        <w:tc>
          <w:tcPr>
            <w:tcW w:w="16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5940" w:firstLine="0"/>
            </w:pPr>
            <w:r w:rsidRPr="00756C76">
              <w:lastRenderedPageBreak/>
              <w:t>1.Подуслуга №1</w:t>
            </w:r>
          </w:p>
        </w:tc>
      </w:tr>
      <w:tr w:rsidR="00735974" w:rsidRPr="00756C76" w:rsidTr="00625251">
        <w:trPr>
          <w:trHeight w:val="216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Физические лица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Паспорт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Должен отвечать требованиям РФ предъявляемых</w:t>
            </w:r>
          </w:p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 данному виду документа;</w:t>
            </w:r>
          </w:p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Должен быть действительным на срок обращения</w:t>
            </w:r>
          </w:p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 предоставлением услуги.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Имеется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Дееспособное</w:t>
            </w:r>
          </w:p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физическое лицо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Доверенность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-быть действительным</w:t>
            </w:r>
          </w:p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 момент подачи</w:t>
            </w:r>
          </w:p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заявления;</w:t>
            </w:r>
          </w:p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-отвечать</w:t>
            </w:r>
            <w:r w:rsidR="00C8789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требованиям РФ</w:t>
            </w:r>
          </w:p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предъявляемых</w:t>
            </w:r>
            <w:proofErr w:type="gramEnd"/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</w:t>
            </w:r>
            <w:r w:rsidR="00C8789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данному виду</w:t>
            </w:r>
          </w:p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документа</w:t>
            </w:r>
          </w:p>
        </w:tc>
      </w:tr>
      <w:tr w:rsidR="00735974" w:rsidRPr="00756C76" w:rsidTr="00625251">
        <w:trPr>
          <w:trHeight w:val="216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Юридические лица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Учредительные</w:t>
            </w:r>
          </w:p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документы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Должен отвечать требованиям РФ предъявляемых</w:t>
            </w:r>
          </w:p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 данному виду документа.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Имеется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Дееспособное</w:t>
            </w:r>
          </w:p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физическое лицо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Доверенность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быть</w:t>
            </w:r>
            <w:r w:rsidR="00C8789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действительным </w:t>
            </w:r>
          </w:p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</w:t>
            </w:r>
            <w:r w:rsidR="00C8789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момент подачи</w:t>
            </w:r>
          </w:p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заявления;</w:t>
            </w:r>
          </w:p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отвечать</w:t>
            </w:r>
            <w:r w:rsidR="00C8789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требованиям РФ</w:t>
            </w:r>
          </w:p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предъявляемых</w:t>
            </w:r>
            <w:proofErr w:type="gramEnd"/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</w:t>
            </w:r>
            <w:r w:rsidR="00C8789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данному виду</w:t>
            </w:r>
          </w:p>
        </w:tc>
      </w:tr>
      <w:tr w:rsidR="008E3399" w:rsidRPr="00756C76" w:rsidTr="00625251">
        <w:trPr>
          <w:trHeight w:val="216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pStyle w:val="11"/>
              <w:shd w:val="clear" w:color="auto" w:fill="auto"/>
              <w:spacing w:line="240" w:lineRule="auto"/>
              <w:ind w:left="5940" w:firstLine="0"/>
              <w:rPr>
                <w:color w:val="auto"/>
                <w:sz w:val="18"/>
                <w:szCs w:val="18"/>
              </w:rPr>
            </w:pPr>
            <w:r w:rsidRPr="00756C76">
              <w:t>1.Подуслуга №2</w:t>
            </w:r>
          </w:p>
        </w:tc>
      </w:tr>
      <w:tr w:rsidR="008E3399" w:rsidRPr="00756C76" w:rsidTr="00625251">
        <w:trPr>
          <w:trHeight w:val="216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Физические лица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Паспорт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Должен отвечать требованиям РФ предъявляемых</w:t>
            </w:r>
          </w:p>
          <w:p w:rsidR="008E3399" w:rsidRPr="00756C76" w:rsidRDefault="008E3399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 данному виду документа; должен быть действительным на срок обращения за предоставлением услуги.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Имеется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Доверенность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-Быть действительным на момент подачи заявления; </w:t>
            </w:r>
            <w:proofErr w:type="gramStart"/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-о</w:t>
            </w:r>
            <w:proofErr w:type="gramEnd"/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твечать требованиям РФ предъявляемых к данному виду документа</w:t>
            </w:r>
          </w:p>
        </w:tc>
      </w:tr>
      <w:tr w:rsidR="008E3399" w:rsidRPr="00756C76" w:rsidTr="00625251">
        <w:trPr>
          <w:trHeight w:val="216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Юридические лица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Учредительные документы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Имеется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Доверенность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756C76" w:rsidRDefault="008E3399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Быть действительным на момент подачи заявления; - отвечать требованиям РФ предъявляемых к данному виду</w:t>
            </w:r>
          </w:p>
        </w:tc>
      </w:tr>
    </w:tbl>
    <w:p w:rsidR="00735974" w:rsidRPr="00756C76" w:rsidRDefault="00735974" w:rsidP="003D1E4D">
      <w:pPr>
        <w:rPr>
          <w:sz w:val="2"/>
          <w:szCs w:val="2"/>
        </w:rPr>
      </w:pPr>
    </w:p>
    <w:p w:rsidR="00D97F36" w:rsidRPr="00756C76" w:rsidRDefault="00D97F36" w:rsidP="00CC5DB5">
      <w:pPr>
        <w:pStyle w:val="10"/>
        <w:keepNext/>
        <w:keepLines/>
        <w:shd w:val="clear" w:color="auto" w:fill="auto"/>
        <w:spacing w:after="306" w:line="270" w:lineRule="exact"/>
        <w:ind w:left="440"/>
        <w:jc w:val="center"/>
        <w:rPr>
          <w:b w:val="0"/>
          <w:sz w:val="24"/>
          <w:szCs w:val="24"/>
        </w:rPr>
      </w:pPr>
    </w:p>
    <w:p w:rsidR="00735974" w:rsidRPr="00756C76" w:rsidRDefault="00735974" w:rsidP="002A03CE">
      <w:pPr>
        <w:pStyle w:val="10"/>
        <w:keepNext/>
        <w:keepLines/>
        <w:shd w:val="clear" w:color="auto" w:fill="auto"/>
        <w:spacing w:after="306" w:line="270" w:lineRule="exact"/>
        <w:ind w:left="440"/>
        <w:jc w:val="center"/>
        <w:rPr>
          <w:sz w:val="2"/>
          <w:szCs w:val="2"/>
        </w:rPr>
      </w:pPr>
      <w:r w:rsidRPr="00756C76">
        <w:rPr>
          <w:b w:val="0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pPr w:leftFromText="180" w:rightFromText="180" w:vertAnchor="text" w:horzAnchor="margin" w:tblpXSpec="center" w:tblpY="1034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2010"/>
        <w:gridCol w:w="3893"/>
        <w:gridCol w:w="1875"/>
        <w:gridCol w:w="1298"/>
        <w:gridCol w:w="2579"/>
        <w:gridCol w:w="1728"/>
        <w:gridCol w:w="2165"/>
      </w:tblGrid>
      <w:tr w:rsidR="003D3334" w:rsidRPr="00756C76" w:rsidTr="009958C8">
        <w:trPr>
          <w:trHeight w:val="140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№</w:t>
            </w:r>
          </w:p>
          <w:p w:rsidR="003D3334" w:rsidRPr="00756C76" w:rsidRDefault="003D3334" w:rsidP="003D3334">
            <w:pPr>
              <w:pStyle w:val="11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756C76">
              <w:rPr>
                <w:b w:val="0"/>
                <w:sz w:val="22"/>
                <w:szCs w:val="22"/>
              </w:rPr>
              <w:t>п</w:t>
            </w:r>
            <w:proofErr w:type="gramEnd"/>
            <w:r w:rsidRPr="00756C76">
              <w:rPr>
                <w:b w:val="0"/>
                <w:sz w:val="22"/>
                <w:szCs w:val="22"/>
              </w:rPr>
              <w:t>/п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Категория</w:t>
            </w:r>
          </w:p>
          <w:p w:rsidR="003D3334" w:rsidRPr="00756C76" w:rsidRDefault="003D3334" w:rsidP="003D3334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документа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Наименования документов, которые предоставляет</w:t>
            </w:r>
          </w:p>
          <w:p w:rsidR="003D3334" w:rsidRPr="00756C76" w:rsidRDefault="003D3334" w:rsidP="003D3334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заявитель для получения 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Количество не</w:t>
            </w:r>
            <w:r w:rsidRPr="00756C76">
              <w:rPr>
                <w:b w:val="0"/>
                <w:sz w:val="22"/>
                <w:szCs w:val="22"/>
              </w:rPr>
              <w:softHyphen/>
              <w:t>обходимых эк</w:t>
            </w:r>
            <w:r w:rsidRPr="00756C76">
              <w:rPr>
                <w:b w:val="0"/>
                <w:sz w:val="22"/>
                <w:szCs w:val="22"/>
              </w:rPr>
              <w:softHyphen/>
              <w:t>земпляров доку</w:t>
            </w:r>
            <w:r w:rsidRPr="00756C76">
              <w:rPr>
                <w:b w:val="0"/>
                <w:sz w:val="22"/>
                <w:szCs w:val="22"/>
              </w:rPr>
              <w:softHyphen/>
              <w:t>мента с указа</w:t>
            </w:r>
            <w:r w:rsidRPr="00756C76">
              <w:rPr>
                <w:b w:val="0"/>
                <w:sz w:val="22"/>
                <w:szCs w:val="22"/>
              </w:rPr>
              <w:softHyphen/>
              <w:t>нием</w:t>
            </w:r>
          </w:p>
          <w:p w:rsidR="003D3334" w:rsidRPr="00756C76" w:rsidRDefault="003D3334" w:rsidP="003D3334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подлин</w:t>
            </w:r>
            <w:r w:rsidRPr="00756C76">
              <w:rPr>
                <w:b w:val="0"/>
                <w:sz w:val="22"/>
                <w:szCs w:val="22"/>
              </w:rPr>
              <w:softHyphen/>
              <w:t>ник/копия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Условие предос</w:t>
            </w:r>
            <w:r w:rsidRPr="00756C76">
              <w:rPr>
                <w:b w:val="0"/>
                <w:sz w:val="22"/>
                <w:szCs w:val="22"/>
              </w:rPr>
              <w:softHyphen/>
              <w:t>тавления доку</w:t>
            </w:r>
            <w:r w:rsidRPr="00756C76">
              <w:rPr>
                <w:b w:val="0"/>
                <w:sz w:val="22"/>
                <w:szCs w:val="22"/>
              </w:rPr>
              <w:softHyphen/>
              <w:t>мента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 xml:space="preserve">Установленные требования </w:t>
            </w:r>
            <w:proofErr w:type="gramStart"/>
            <w:r w:rsidRPr="00756C76">
              <w:rPr>
                <w:b w:val="0"/>
                <w:sz w:val="22"/>
                <w:szCs w:val="22"/>
              </w:rPr>
              <w:t>к</w:t>
            </w:r>
            <w:proofErr w:type="gramEnd"/>
          </w:p>
          <w:p w:rsidR="003D3334" w:rsidRPr="00756C76" w:rsidRDefault="003D3334" w:rsidP="003D3334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до</w:t>
            </w:r>
            <w:r w:rsidRPr="00756C76">
              <w:rPr>
                <w:b w:val="0"/>
                <w:sz w:val="22"/>
                <w:szCs w:val="22"/>
              </w:rPr>
              <w:softHyphen/>
              <w:t>кументу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Форма (шаблон) документа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Образец</w:t>
            </w:r>
          </w:p>
          <w:p w:rsidR="003D3334" w:rsidRPr="00756C76" w:rsidRDefault="003D3334" w:rsidP="003D3334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документа/заполне</w:t>
            </w:r>
            <w:r w:rsidRPr="00756C76">
              <w:rPr>
                <w:b w:val="0"/>
                <w:sz w:val="22"/>
                <w:szCs w:val="22"/>
              </w:rPr>
              <w:softHyphen/>
              <w:t>ния документа</w:t>
            </w:r>
          </w:p>
        </w:tc>
      </w:tr>
      <w:tr w:rsidR="003D3334" w:rsidRPr="00756C76" w:rsidTr="009958C8">
        <w:trPr>
          <w:trHeight w:val="1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40" w:lineRule="auto"/>
              <w:ind w:left="102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40" w:lineRule="auto"/>
              <w:ind w:left="100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8</w:t>
            </w:r>
          </w:p>
        </w:tc>
      </w:tr>
      <w:tr w:rsidR="003D3334" w:rsidRPr="00756C76" w:rsidTr="00625251">
        <w:trPr>
          <w:trHeight w:val="166"/>
        </w:trPr>
        <w:tc>
          <w:tcPr>
            <w:tcW w:w="16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pStyle w:val="11"/>
              <w:shd w:val="clear" w:color="auto" w:fill="auto"/>
              <w:spacing w:line="240" w:lineRule="auto"/>
              <w:ind w:left="6000" w:firstLine="0"/>
            </w:pPr>
            <w:r w:rsidRPr="00756C76">
              <w:t xml:space="preserve">1. </w:t>
            </w:r>
            <w:proofErr w:type="spellStart"/>
            <w:r w:rsidRPr="00756C76">
              <w:t>Подуслуга</w:t>
            </w:r>
            <w:proofErr w:type="spellEnd"/>
            <w:r w:rsidRPr="00756C76">
              <w:t xml:space="preserve">  №1</w:t>
            </w:r>
          </w:p>
        </w:tc>
      </w:tr>
      <w:tr w:rsidR="003D3334" w:rsidRPr="00756C76" w:rsidTr="00D97F36">
        <w:trPr>
          <w:trHeight w:val="2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Заявление о</w:t>
            </w:r>
          </w:p>
          <w:p w:rsidR="003D3334" w:rsidRPr="00756C76" w:rsidRDefault="003D3334" w:rsidP="003D3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предоставлении</w:t>
            </w:r>
            <w:proofErr w:type="gramEnd"/>
          </w:p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услуги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DD0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Заявление </w:t>
            </w:r>
            <w:r w:rsidR="00DD0E6F"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 предоставлении земельного участка, находящегося в муниципальной собственности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экз. Оригинал.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Заявление по форме указанной в приложении.</w:t>
            </w:r>
          </w:p>
          <w:p w:rsidR="003D3334" w:rsidRPr="00756C76" w:rsidRDefault="003D333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Сведения</w:t>
            </w:r>
            <w:proofErr w:type="gramEnd"/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указанные в заявлении подтверждаются подписью лица</w:t>
            </w:r>
          </w:p>
          <w:p w:rsidR="003D3334" w:rsidRPr="00756C76" w:rsidRDefault="003D3334" w:rsidP="00D97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подавшего заявление, с указанием даты подачи заявления.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rPr>
                <w:sz w:val="10"/>
                <w:szCs w:val="10"/>
              </w:rPr>
            </w:pPr>
          </w:p>
        </w:tc>
      </w:tr>
      <w:tr w:rsidR="003D3334" w:rsidRPr="00756C76" w:rsidTr="00D97F36">
        <w:trPr>
          <w:trHeight w:val="2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Копия документа,</w:t>
            </w:r>
          </w:p>
          <w:p w:rsidR="003D3334" w:rsidRPr="00756C76" w:rsidRDefault="003D3334" w:rsidP="003D3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удостоверяющего</w:t>
            </w:r>
          </w:p>
          <w:p w:rsidR="003D3334" w:rsidRPr="00756C76" w:rsidRDefault="003D3334" w:rsidP="003D3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личность</w:t>
            </w:r>
          </w:p>
          <w:p w:rsidR="003D3334" w:rsidRPr="00756C76" w:rsidRDefault="003D3334" w:rsidP="003D3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заявителя или его</w:t>
            </w:r>
          </w:p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представителя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Копия паспорта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экз. Копия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rPr>
                <w:sz w:val="10"/>
                <w:szCs w:val="10"/>
              </w:rPr>
            </w:pPr>
          </w:p>
        </w:tc>
      </w:tr>
      <w:tr w:rsidR="003D3334" w:rsidRPr="00756C76" w:rsidTr="00D97F36">
        <w:trPr>
          <w:trHeight w:val="29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Документ,</w:t>
            </w:r>
          </w:p>
          <w:p w:rsidR="003D3334" w:rsidRPr="00756C76" w:rsidRDefault="003D3334" w:rsidP="003D3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подтверждающий</w:t>
            </w:r>
          </w:p>
          <w:p w:rsidR="003D3334" w:rsidRPr="00756C76" w:rsidRDefault="003D3334" w:rsidP="003D3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полномочия</w:t>
            </w:r>
          </w:p>
          <w:p w:rsidR="003D3334" w:rsidRPr="00756C76" w:rsidRDefault="003D3334" w:rsidP="003D3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представителя</w:t>
            </w:r>
          </w:p>
          <w:p w:rsidR="003D3334" w:rsidRPr="00756C76" w:rsidRDefault="003D3334" w:rsidP="003D3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заявителя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1.Доверенность.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 Экз. Подлинник или</w:t>
            </w:r>
          </w:p>
          <w:p w:rsidR="003D3334" w:rsidRPr="00756C76" w:rsidRDefault="003D3334" w:rsidP="003D3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копия</w:t>
            </w:r>
            <w:proofErr w:type="gramEnd"/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заверенная в</w:t>
            </w:r>
          </w:p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установленном </w:t>
            </w:r>
            <w:proofErr w:type="gramStart"/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порядке</w:t>
            </w:r>
            <w:proofErr w:type="gramEnd"/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rPr>
                <w:sz w:val="10"/>
                <w:szCs w:val="10"/>
              </w:rPr>
            </w:pPr>
          </w:p>
        </w:tc>
      </w:tr>
      <w:tr w:rsidR="003D3334" w:rsidRPr="00756C76" w:rsidTr="00D97F36">
        <w:trPr>
          <w:trHeight w:val="299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1. Экз. </w:t>
            </w:r>
            <w:proofErr w:type="gramStart"/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Копия</w:t>
            </w:r>
            <w:proofErr w:type="gramEnd"/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заверенная в</w:t>
            </w:r>
          </w:p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установленном </w:t>
            </w:r>
            <w:proofErr w:type="gramStart"/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порядке</w:t>
            </w:r>
            <w:proofErr w:type="gramEnd"/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756C76" w:rsidRDefault="003D3334" w:rsidP="003D3334">
            <w:pPr>
              <w:rPr>
                <w:sz w:val="10"/>
                <w:szCs w:val="10"/>
              </w:rPr>
            </w:pPr>
          </w:p>
        </w:tc>
      </w:tr>
      <w:tr w:rsidR="00DD0E6F" w:rsidRPr="00756C76" w:rsidTr="00D97F36">
        <w:trPr>
          <w:trHeight w:val="2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E6F" w:rsidRPr="00756C76" w:rsidRDefault="00DD0E6F" w:rsidP="00DD0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E6F" w:rsidRPr="00756C76" w:rsidRDefault="00D97F36" w:rsidP="00DD0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</w:t>
            </w:r>
            <w:r w:rsidR="00467228"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E6F" w:rsidRPr="00756C76" w:rsidRDefault="00DD0E6F" w:rsidP="00A20714">
            <w:pPr>
              <w:ind w:firstLine="540"/>
              <w:jc w:val="both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E6F" w:rsidRPr="00756C76" w:rsidRDefault="0007481E" w:rsidP="00DD0E6F">
            <w:pPr>
              <w:pStyle w:val="11"/>
              <w:shd w:val="clear" w:color="auto" w:fill="auto"/>
              <w:spacing w:line="240" w:lineRule="auto"/>
              <w:ind w:left="40" w:firstLine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756C76">
              <w:rPr>
                <w:b w:val="0"/>
                <w:bCs w:val="0"/>
                <w:color w:val="auto"/>
                <w:sz w:val="18"/>
                <w:szCs w:val="18"/>
              </w:rPr>
              <w:t>1. Экз. Подли</w:t>
            </w:r>
            <w:r w:rsidR="00DD0E6F" w:rsidRPr="00756C76">
              <w:rPr>
                <w:b w:val="0"/>
                <w:bCs w:val="0"/>
                <w:color w:val="auto"/>
                <w:sz w:val="18"/>
                <w:szCs w:val="18"/>
              </w:rPr>
              <w:t>нник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E6F" w:rsidRPr="00756C76" w:rsidRDefault="00DD0E6F" w:rsidP="00DD0E6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D97F36">
            <w:pPr>
              <w:ind w:firstLine="54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Схема расположения земельного участка или земельных участков на кадастровом плане территории должна соответствовать требованиям, установленным Приказом Минэкономразвития России от 27.11.2014 № 762.</w:t>
            </w:r>
          </w:p>
          <w:p w:rsidR="00DD0E6F" w:rsidRPr="00756C76" w:rsidRDefault="00DD0E6F" w:rsidP="00D97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E6F" w:rsidRPr="00756C76" w:rsidRDefault="00DD0E6F" w:rsidP="00DD0E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E6F" w:rsidRPr="00756C76" w:rsidRDefault="00DD0E6F" w:rsidP="00DD0E6F">
            <w:pPr>
              <w:rPr>
                <w:sz w:val="10"/>
                <w:szCs w:val="10"/>
              </w:rPr>
            </w:pPr>
          </w:p>
        </w:tc>
      </w:tr>
      <w:tr w:rsidR="00E91773" w:rsidRPr="00756C76" w:rsidTr="00D97F36">
        <w:trPr>
          <w:trHeight w:val="2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773" w:rsidRPr="00756C76" w:rsidRDefault="00E91773" w:rsidP="00E91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773" w:rsidRPr="00756C76" w:rsidRDefault="00467228" w:rsidP="00D97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копии правоустанавливающих или </w:t>
            </w:r>
            <w:proofErr w:type="spellStart"/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правоудостоверяющих</w:t>
            </w:r>
            <w:proofErr w:type="spellEnd"/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документов на исходный земельный участок, если права на него не зарегистрированы в Едином государственном реестре прав на недвижимое имущество и сделок с ним. 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773" w:rsidRPr="00756C76" w:rsidRDefault="00E91773" w:rsidP="00A20714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773" w:rsidRPr="00756C76" w:rsidRDefault="00E91773" w:rsidP="00E91773">
            <w:pPr>
              <w:pStyle w:val="11"/>
              <w:shd w:val="clear" w:color="auto" w:fill="auto"/>
              <w:ind w:left="40" w:firstLine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756C76">
              <w:rPr>
                <w:b w:val="0"/>
                <w:bCs w:val="0"/>
                <w:color w:val="auto"/>
                <w:sz w:val="18"/>
                <w:szCs w:val="18"/>
              </w:rPr>
              <w:t>1. Экз. Подлинник или копия, заверенная в установленном порядке.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773" w:rsidRPr="00756C76" w:rsidRDefault="00E91773" w:rsidP="00E91773">
            <w:pPr>
              <w:pStyle w:val="11"/>
              <w:shd w:val="clear" w:color="auto" w:fill="auto"/>
              <w:spacing w:line="240" w:lineRule="auto"/>
              <w:ind w:left="840" w:firstLine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756C76">
              <w:rPr>
                <w:b w:val="0"/>
                <w:bCs w:val="0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773" w:rsidRPr="00756C76" w:rsidRDefault="00E91773" w:rsidP="00D97F36">
            <w:pPr>
              <w:pStyle w:val="11"/>
              <w:shd w:val="clear" w:color="auto" w:fill="auto"/>
              <w:spacing w:after="60" w:line="240" w:lineRule="auto"/>
              <w:ind w:left="120" w:firstLine="0"/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756C76">
              <w:rPr>
                <w:b w:val="0"/>
                <w:bCs w:val="0"/>
                <w:color w:val="auto"/>
                <w:sz w:val="18"/>
                <w:szCs w:val="18"/>
              </w:rPr>
              <w:t>Соответствовать требованиям установленным законодательством</w:t>
            </w:r>
          </w:p>
          <w:p w:rsidR="00E91773" w:rsidRPr="00756C76" w:rsidRDefault="00E91773" w:rsidP="00D97F36">
            <w:pPr>
              <w:pStyle w:val="11"/>
              <w:shd w:val="clear" w:color="auto" w:fill="auto"/>
              <w:spacing w:before="60" w:line="240" w:lineRule="auto"/>
              <w:ind w:left="2520" w:firstLine="0"/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773" w:rsidRPr="00756C76" w:rsidRDefault="00E91773" w:rsidP="00E91773">
            <w:pPr>
              <w:pStyle w:val="11"/>
              <w:shd w:val="clear" w:color="auto" w:fill="auto"/>
              <w:ind w:left="20" w:firstLine="0"/>
              <w:rPr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773" w:rsidRPr="00756C76" w:rsidRDefault="00E91773" w:rsidP="00E91773">
            <w:pPr>
              <w:rPr>
                <w:sz w:val="10"/>
                <w:szCs w:val="10"/>
              </w:rPr>
            </w:pPr>
          </w:p>
        </w:tc>
      </w:tr>
    </w:tbl>
    <w:p w:rsidR="003D3334" w:rsidRPr="00756C76" w:rsidRDefault="003D3334" w:rsidP="003D1E4D">
      <w:pPr>
        <w:rPr>
          <w:rFonts w:ascii="Times New Roman" w:hAnsi="Times New Roman" w:cs="Times New Roman"/>
          <w:color w:val="auto"/>
          <w:sz w:val="18"/>
          <w:szCs w:val="18"/>
        </w:rPr>
        <w:sectPr w:rsidR="003D3334" w:rsidRPr="00756C76" w:rsidSect="00D97F36">
          <w:pgSz w:w="16834" w:h="11909" w:orient="landscape"/>
          <w:pgMar w:top="680" w:right="284" w:bottom="1560" w:left="340" w:header="0" w:footer="6" w:gutter="0"/>
          <w:pgNumType w:start="28"/>
          <w:cols w:space="720"/>
          <w:noEndnote/>
          <w:titlePg/>
          <w:docGrid w:linePitch="360"/>
        </w:sectPr>
      </w:pPr>
    </w:p>
    <w:p w:rsidR="002B140E" w:rsidRPr="00756C76" w:rsidRDefault="002B140E" w:rsidP="002B140E">
      <w:pPr>
        <w:pStyle w:val="10"/>
        <w:keepNext/>
        <w:keepLines/>
        <w:shd w:val="clear" w:color="auto" w:fill="auto"/>
        <w:spacing w:after="235" w:line="326" w:lineRule="exact"/>
        <w:ind w:left="420" w:right="420"/>
        <w:jc w:val="left"/>
        <w:rPr>
          <w:b w:val="0"/>
          <w:sz w:val="22"/>
          <w:szCs w:val="22"/>
        </w:rPr>
      </w:pPr>
      <w:bookmarkStart w:id="4" w:name="bookmark3"/>
    </w:p>
    <w:p w:rsidR="002B140E" w:rsidRPr="00756C76" w:rsidRDefault="002B140E" w:rsidP="002B140E">
      <w:pPr>
        <w:pStyle w:val="10"/>
        <w:keepNext/>
        <w:keepLines/>
        <w:shd w:val="clear" w:color="auto" w:fill="auto"/>
        <w:spacing w:after="235" w:line="326" w:lineRule="exact"/>
        <w:ind w:left="420" w:right="420"/>
        <w:jc w:val="left"/>
        <w:rPr>
          <w:b w:val="0"/>
          <w:sz w:val="22"/>
          <w:szCs w:val="22"/>
        </w:rPr>
      </w:pPr>
      <w:r w:rsidRPr="00756C76">
        <w:rPr>
          <w:b w:val="0"/>
          <w:sz w:val="22"/>
          <w:szCs w:val="22"/>
        </w:rPr>
        <w:t>РАЗДЕЛ 5. «ДОКУМЕНТЫ И СВЕДЕНИЯ, ПОЛУЧАЕМЫЕ ПОСРЕДСТВОМ МЕЖВЕДОСТВЕННОГО ИНФОРМАЦИОНОГО ВЗАИМОДЕЙСТВИЯ»</w:t>
      </w:r>
    </w:p>
    <w:tbl>
      <w:tblPr>
        <w:tblpPr w:leftFromText="180" w:rightFromText="180" w:vertAnchor="text" w:horzAnchor="margin" w:tblpY="151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1161"/>
        <w:gridCol w:w="1982"/>
        <w:gridCol w:w="1810"/>
        <w:gridCol w:w="1991"/>
        <w:gridCol w:w="1810"/>
        <w:gridCol w:w="1267"/>
        <w:gridCol w:w="1634"/>
        <w:gridCol w:w="1709"/>
        <w:gridCol w:w="1718"/>
      </w:tblGrid>
      <w:tr w:rsidR="002B140E" w:rsidRPr="00756C76" w:rsidTr="009958C8">
        <w:trPr>
          <w:trHeight w:val="1970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left="18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Реквизиты</w:t>
            </w:r>
          </w:p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left="18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актуальной технологиче</w:t>
            </w:r>
            <w:r w:rsidRPr="00756C76">
              <w:rPr>
                <w:b w:val="0"/>
                <w:sz w:val="22"/>
                <w:szCs w:val="22"/>
              </w:rPr>
              <w:softHyphen/>
              <w:t>ской карты межведомст</w:t>
            </w:r>
            <w:r w:rsidRPr="00756C76">
              <w:rPr>
                <w:b w:val="0"/>
                <w:sz w:val="22"/>
                <w:szCs w:val="22"/>
              </w:rPr>
              <w:softHyphen/>
              <w:t>венного взаимодейст</w:t>
            </w:r>
            <w:r w:rsidRPr="00756C76">
              <w:rPr>
                <w:b w:val="0"/>
                <w:sz w:val="22"/>
                <w:szCs w:val="22"/>
              </w:rPr>
              <w:softHyphen/>
              <w:t>вия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Наимено</w:t>
            </w:r>
            <w:r w:rsidRPr="00756C76">
              <w:rPr>
                <w:b w:val="0"/>
                <w:sz w:val="22"/>
                <w:szCs w:val="22"/>
              </w:rPr>
              <w:softHyphen/>
              <w:t>вание запрашиваемого документа (сведения)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Перечень и со</w:t>
            </w:r>
            <w:r w:rsidRPr="00756C76">
              <w:rPr>
                <w:b w:val="0"/>
                <w:sz w:val="22"/>
                <w:szCs w:val="22"/>
              </w:rPr>
              <w:softHyphen/>
              <w:t>став сведений, запрашиваемых в рамках меж</w:t>
            </w:r>
            <w:r w:rsidRPr="00756C76">
              <w:rPr>
                <w:b w:val="0"/>
                <w:sz w:val="22"/>
                <w:szCs w:val="22"/>
              </w:rPr>
              <w:softHyphen/>
              <w:t>ведомственного информацион</w:t>
            </w:r>
            <w:r w:rsidRPr="00756C76">
              <w:rPr>
                <w:b w:val="0"/>
                <w:sz w:val="22"/>
                <w:szCs w:val="22"/>
              </w:rPr>
              <w:softHyphen/>
              <w:t>ного взаимодей</w:t>
            </w:r>
            <w:r w:rsidRPr="00756C76">
              <w:rPr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Наименование органа (организации),</w:t>
            </w:r>
          </w:p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направляющег</w:t>
            </w:r>
            <w:proofErr w:type="gramStart"/>
            <w:r w:rsidRPr="00756C76">
              <w:rPr>
                <w:b w:val="0"/>
                <w:sz w:val="22"/>
                <w:szCs w:val="22"/>
              </w:rPr>
              <w:t>о(</w:t>
            </w:r>
            <w:proofErr w:type="gramEnd"/>
            <w:r w:rsidRPr="00756C76">
              <w:rPr>
                <w:b w:val="0"/>
                <w:sz w:val="22"/>
                <w:szCs w:val="22"/>
              </w:rPr>
              <w:t>ей) межведомст</w:t>
            </w:r>
            <w:r w:rsidRPr="00756C76">
              <w:rPr>
                <w:b w:val="0"/>
                <w:sz w:val="22"/>
                <w:szCs w:val="22"/>
              </w:rPr>
              <w:softHyphen/>
              <w:t>венный запрос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Наименование органа (орга</w:t>
            </w:r>
            <w:r w:rsidRPr="00756C76">
              <w:rPr>
                <w:b w:val="0"/>
                <w:sz w:val="22"/>
                <w:szCs w:val="22"/>
              </w:rPr>
              <w:softHyphen/>
              <w:t>низации), в адрес которог</w:t>
            </w:r>
            <w:proofErr w:type="gramStart"/>
            <w:r w:rsidRPr="00756C76">
              <w:rPr>
                <w:b w:val="0"/>
                <w:sz w:val="22"/>
                <w:szCs w:val="22"/>
              </w:rPr>
              <w:t>о(</w:t>
            </w:r>
            <w:proofErr w:type="gramEnd"/>
            <w:r w:rsidRPr="00756C76">
              <w:rPr>
                <w:b w:val="0"/>
                <w:sz w:val="22"/>
                <w:szCs w:val="22"/>
              </w:rPr>
              <w:t>ой) на</w:t>
            </w:r>
            <w:r w:rsidRPr="00756C76">
              <w:rPr>
                <w:b w:val="0"/>
                <w:sz w:val="22"/>
                <w:szCs w:val="22"/>
              </w:rPr>
              <w:softHyphen/>
              <w:t>правляется межведомст</w:t>
            </w:r>
            <w:r w:rsidRPr="00756C76">
              <w:rPr>
                <w:b w:val="0"/>
                <w:sz w:val="22"/>
                <w:szCs w:val="22"/>
              </w:rPr>
              <w:softHyphen/>
              <w:t>венный запрос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756C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SID</w:t>
            </w:r>
            <w:proofErr w:type="gramEnd"/>
            <w:r w:rsidRPr="00756C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элек</w:t>
            </w:r>
            <w:proofErr w:type="spellEnd"/>
            <w:r w:rsidRPr="00756C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тронного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сервиса/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56C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</w:t>
            </w:r>
            <w:proofErr w:type="spellEnd"/>
            <w:r w:rsidRPr="00756C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56C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вание</w:t>
            </w:r>
            <w:proofErr w:type="spellEnd"/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вида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сведений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Срок осуще</w:t>
            </w:r>
            <w:r w:rsidRPr="00756C76">
              <w:rPr>
                <w:b w:val="0"/>
                <w:sz w:val="22"/>
                <w:szCs w:val="22"/>
              </w:rPr>
              <w:softHyphen/>
              <w:t>ствления межведомст</w:t>
            </w:r>
            <w:r w:rsidRPr="00756C76">
              <w:rPr>
                <w:b w:val="0"/>
                <w:sz w:val="22"/>
                <w:szCs w:val="22"/>
              </w:rPr>
              <w:softHyphen/>
              <w:t>венного и</w:t>
            </w:r>
            <w:proofErr w:type="gramStart"/>
            <w:r w:rsidRPr="00756C76">
              <w:rPr>
                <w:b w:val="0"/>
                <w:sz w:val="22"/>
                <w:szCs w:val="22"/>
              </w:rPr>
              <w:t>н-</w:t>
            </w:r>
            <w:proofErr w:type="gramEnd"/>
            <w:r w:rsidRPr="00756C76">
              <w:rPr>
                <w:b w:val="0"/>
                <w:sz w:val="22"/>
                <w:szCs w:val="22"/>
              </w:rPr>
              <w:t xml:space="preserve"> формационного взаимо</w:t>
            </w:r>
            <w:r w:rsidRPr="00756C76">
              <w:rPr>
                <w:b w:val="0"/>
                <w:sz w:val="22"/>
                <w:szCs w:val="22"/>
              </w:rPr>
              <w:softHyphen/>
              <w:t>действия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24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Формы (шаблоны) межведомст</w:t>
            </w:r>
            <w:r w:rsidRPr="00756C76">
              <w:rPr>
                <w:b w:val="0"/>
                <w:sz w:val="22"/>
                <w:szCs w:val="22"/>
              </w:rPr>
              <w:softHyphen/>
              <w:t>венного за</w:t>
            </w:r>
            <w:r w:rsidRPr="00756C76">
              <w:rPr>
                <w:b w:val="0"/>
                <w:sz w:val="22"/>
                <w:szCs w:val="22"/>
              </w:rPr>
              <w:softHyphen/>
              <w:t>проса и от</w:t>
            </w:r>
            <w:r w:rsidRPr="00756C76">
              <w:rPr>
                <w:b w:val="0"/>
                <w:sz w:val="22"/>
                <w:szCs w:val="22"/>
              </w:rPr>
              <w:softHyphen/>
              <w:t>вета на меж</w:t>
            </w:r>
            <w:r w:rsidRPr="00756C76">
              <w:rPr>
                <w:b w:val="0"/>
                <w:sz w:val="22"/>
                <w:szCs w:val="22"/>
              </w:rPr>
              <w:softHyphen/>
              <w:t>ведомствен</w:t>
            </w:r>
            <w:r w:rsidRPr="00756C76">
              <w:rPr>
                <w:b w:val="0"/>
                <w:sz w:val="22"/>
                <w:szCs w:val="22"/>
              </w:rPr>
              <w:softHyphen/>
              <w:t>ный запрос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Образцы</w:t>
            </w:r>
          </w:p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за</w:t>
            </w:r>
            <w:r w:rsidRPr="00756C76">
              <w:rPr>
                <w:b w:val="0"/>
                <w:sz w:val="22"/>
                <w:szCs w:val="22"/>
              </w:rPr>
              <w:softHyphen/>
              <w:t>полнения форм межведомственного запроса и</w:t>
            </w:r>
          </w:p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от</w:t>
            </w:r>
            <w:r w:rsidRPr="00756C76">
              <w:rPr>
                <w:b w:val="0"/>
                <w:sz w:val="22"/>
                <w:szCs w:val="22"/>
              </w:rPr>
              <w:softHyphen/>
              <w:t>вета на меж</w:t>
            </w:r>
            <w:r w:rsidRPr="00756C76">
              <w:rPr>
                <w:b w:val="0"/>
                <w:sz w:val="22"/>
                <w:szCs w:val="22"/>
              </w:rPr>
              <w:softHyphen/>
              <w:t>ведомствен</w:t>
            </w:r>
            <w:r w:rsidRPr="00756C76">
              <w:rPr>
                <w:b w:val="0"/>
                <w:sz w:val="22"/>
                <w:szCs w:val="22"/>
              </w:rPr>
              <w:softHyphen/>
              <w:t>ный запрос</w:t>
            </w:r>
          </w:p>
        </w:tc>
      </w:tr>
      <w:tr w:rsidR="002B140E" w:rsidRPr="00756C76" w:rsidTr="009958C8">
        <w:trPr>
          <w:trHeight w:val="282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left="18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24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9</w:t>
            </w:r>
          </w:p>
        </w:tc>
      </w:tr>
      <w:tr w:rsidR="002B140E" w:rsidRPr="00756C76" w:rsidTr="00625251">
        <w:trPr>
          <w:trHeight w:val="116"/>
        </w:trPr>
        <w:tc>
          <w:tcPr>
            <w:tcW w:w="15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pStyle w:val="11"/>
              <w:shd w:val="clear" w:color="auto" w:fill="auto"/>
              <w:spacing w:line="240" w:lineRule="auto"/>
              <w:ind w:left="5980" w:firstLine="0"/>
              <w:rPr>
                <w:sz w:val="24"/>
                <w:szCs w:val="24"/>
              </w:rPr>
            </w:pPr>
            <w:r w:rsidRPr="00756C76">
              <w:rPr>
                <w:rFonts w:eastAsia="Times New Roman"/>
                <w:bCs w:val="0"/>
                <w:color w:val="auto"/>
                <w:sz w:val="24"/>
                <w:szCs w:val="24"/>
              </w:rPr>
              <w:t xml:space="preserve">1. </w:t>
            </w:r>
            <w:proofErr w:type="spellStart"/>
            <w:r w:rsidRPr="00756C76">
              <w:rPr>
                <w:rFonts w:eastAsia="Times New Roman"/>
                <w:bCs w:val="0"/>
                <w:color w:val="auto"/>
                <w:sz w:val="24"/>
                <w:szCs w:val="24"/>
              </w:rPr>
              <w:t>Подуслуга</w:t>
            </w:r>
            <w:proofErr w:type="spellEnd"/>
            <w:r w:rsidRPr="00756C76">
              <w:rPr>
                <w:rFonts w:eastAsia="Times New Roman"/>
                <w:bCs w:val="0"/>
                <w:color w:val="auto"/>
                <w:sz w:val="24"/>
                <w:szCs w:val="24"/>
              </w:rPr>
              <w:t xml:space="preserve"> №1</w:t>
            </w:r>
          </w:p>
        </w:tc>
      </w:tr>
      <w:tr w:rsidR="002B140E" w:rsidRPr="00756C76" w:rsidTr="00D97F36">
        <w:trPr>
          <w:trHeight w:val="30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jc w:val="center"/>
              <w:rPr>
                <w:sz w:val="18"/>
                <w:szCs w:val="18"/>
              </w:rPr>
            </w:pPr>
            <w:r w:rsidRPr="00756C76">
              <w:rPr>
                <w:sz w:val="18"/>
                <w:szCs w:val="18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Кадастровый паспорт</w:t>
            </w:r>
          </w:p>
          <w:p w:rsidR="002B140E" w:rsidRPr="00756C76" w:rsidRDefault="002B140E" w:rsidP="002B140E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кадастровый номер;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адрес;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площадь;</w:t>
            </w:r>
          </w:p>
          <w:p w:rsidR="002B140E" w:rsidRPr="00756C76" w:rsidRDefault="002B140E" w:rsidP="002B140E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наименование объекта.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Администрация</w:t>
            </w:r>
          </w:p>
          <w:p w:rsidR="002B140E" w:rsidRPr="00756C76" w:rsidRDefault="00C87898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Есиповского</w:t>
            </w:r>
            <w:proofErr w:type="spellEnd"/>
            <w:r w:rsidR="0069339D" w:rsidRPr="00756C7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2B140E"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Терновского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муниципального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района Воронежской</w:t>
            </w:r>
          </w:p>
          <w:p w:rsidR="002B140E" w:rsidRPr="00756C76" w:rsidRDefault="002B140E" w:rsidP="002B140E">
            <w:pPr>
              <w:jc w:val="center"/>
              <w:rPr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Филиал ФГБУ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«Федеральная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кадастровая Палата</w:t>
            </w:r>
          </w:p>
          <w:p w:rsidR="002B140E" w:rsidRPr="00756C76" w:rsidRDefault="0007481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Рос</w:t>
            </w:r>
            <w:r w:rsidR="002B140E"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реестра» по</w:t>
            </w:r>
          </w:p>
          <w:p w:rsidR="002B140E" w:rsidRPr="00756C76" w:rsidRDefault="002B140E" w:rsidP="002B140E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Воронежской области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0001111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– направление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запроса;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– направление</w:t>
            </w:r>
          </w:p>
          <w:p w:rsidR="002B140E" w:rsidRPr="00756C76" w:rsidRDefault="002B140E" w:rsidP="002B140E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ответа на запрос.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rPr>
                <w:sz w:val="10"/>
                <w:szCs w:val="10"/>
              </w:rPr>
            </w:pPr>
          </w:p>
        </w:tc>
      </w:tr>
      <w:tr w:rsidR="002B140E" w:rsidRPr="00756C76" w:rsidTr="00D97F36">
        <w:trPr>
          <w:trHeight w:val="31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jc w:val="center"/>
              <w:rPr>
                <w:sz w:val="10"/>
                <w:szCs w:val="10"/>
              </w:rPr>
            </w:pPr>
            <w:r w:rsidRPr="00756C76">
              <w:rPr>
                <w:sz w:val="18"/>
                <w:szCs w:val="18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A20714" w:rsidP="002B140E">
            <w:pPr>
              <w:jc w:val="center"/>
              <w:rPr>
                <w:sz w:val="20"/>
                <w:szCs w:val="20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Выписка из Единого государственного реестра юридических лиц (в случае, если заявитель является юридическим лицом)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кадастровый номер;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адрес;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площадь;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наименование объекта;</w:t>
            </w:r>
          </w:p>
          <w:p w:rsidR="002B140E" w:rsidRPr="00756C76" w:rsidRDefault="002B140E" w:rsidP="002B140E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Администрация</w:t>
            </w:r>
          </w:p>
          <w:p w:rsidR="002B140E" w:rsidRPr="00756C76" w:rsidRDefault="00C87898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Есиповского</w:t>
            </w:r>
            <w:proofErr w:type="spellEnd"/>
            <w:r w:rsidR="0069339D" w:rsidRPr="00756C7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2B140E"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Терновского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муниципального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района Воронежской</w:t>
            </w:r>
          </w:p>
          <w:p w:rsidR="002B140E" w:rsidRPr="00756C76" w:rsidRDefault="002B140E" w:rsidP="002B140E">
            <w:pPr>
              <w:jc w:val="center"/>
              <w:rPr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Филиал ФГБУ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«Федеральная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кадастровая Палата</w:t>
            </w:r>
          </w:p>
          <w:p w:rsidR="002B140E" w:rsidRPr="00756C76" w:rsidRDefault="0007481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Рос</w:t>
            </w:r>
            <w:r w:rsidR="002B140E"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реестра» по</w:t>
            </w:r>
          </w:p>
          <w:p w:rsidR="002B140E" w:rsidRPr="00756C76" w:rsidRDefault="002B140E" w:rsidP="002B140E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Воронежской области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0001111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– направление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запроса;</w:t>
            </w:r>
          </w:p>
          <w:p w:rsidR="002B140E" w:rsidRPr="00756C7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– направление</w:t>
            </w:r>
          </w:p>
          <w:p w:rsidR="002B140E" w:rsidRPr="00756C76" w:rsidRDefault="002B140E" w:rsidP="002B140E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ответа на запрос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756C76" w:rsidRDefault="002B140E" w:rsidP="002B140E">
            <w:pPr>
              <w:rPr>
                <w:sz w:val="10"/>
                <w:szCs w:val="10"/>
              </w:rPr>
            </w:pPr>
          </w:p>
        </w:tc>
      </w:tr>
      <w:tr w:rsidR="00A90766" w:rsidRPr="00756C76" w:rsidTr="00D97F36">
        <w:trPr>
          <w:trHeight w:val="31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766" w:rsidRPr="00756C76" w:rsidRDefault="00A90766" w:rsidP="00A90766">
            <w:pPr>
              <w:jc w:val="center"/>
              <w:rPr>
                <w:sz w:val="18"/>
                <w:szCs w:val="18"/>
              </w:rPr>
            </w:pPr>
            <w:r w:rsidRPr="00756C76">
              <w:rPr>
                <w:sz w:val="18"/>
                <w:szCs w:val="18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766" w:rsidRPr="00756C76" w:rsidRDefault="00A90766" w:rsidP="00A9076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766" w:rsidRPr="00756C76" w:rsidRDefault="00A20714" w:rsidP="00A907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Выписка из Единого государственного реестра индивидуальных предпринимателей (в случае, если заявитель является индивидуальным предпринимателем)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766" w:rsidRPr="00756C76" w:rsidRDefault="00A90766" w:rsidP="00A907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Кадастровый номер; - адрес; - площадь; - наименование объекта; - сведения о собственнике.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766" w:rsidRPr="00756C76" w:rsidRDefault="00A90766" w:rsidP="00A907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Администрация</w:t>
            </w:r>
          </w:p>
          <w:p w:rsidR="00A90766" w:rsidRPr="00756C76" w:rsidRDefault="00C87898" w:rsidP="00A907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Есиповского</w:t>
            </w:r>
            <w:proofErr w:type="spellEnd"/>
            <w:r w:rsidR="0069339D" w:rsidRPr="00756C7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A90766"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Терновского</w:t>
            </w:r>
          </w:p>
          <w:p w:rsidR="00A90766" w:rsidRPr="00756C76" w:rsidRDefault="00A90766" w:rsidP="00A907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муниципального</w:t>
            </w:r>
          </w:p>
          <w:p w:rsidR="00A90766" w:rsidRPr="00756C76" w:rsidRDefault="00A90766" w:rsidP="00A907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района Воронежской</w:t>
            </w:r>
          </w:p>
          <w:p w:rsidR="00A90766" w:rsidRPr="00756C76" w:rsidRDefault="00A90766" w:rsidP="00A90766">
            <w:pPr>
              <w:jc w:val="center"/>
              <w:rPr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766" w:rsidRPr="00756C76" w:rsidRDefault="00A90766" w:rsidP="00A907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Филиал ФГБУ «Фед</w:t>
            </w:r>
            <w:r w:rsidR="0007481E"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еральная кадастровая Палата Рос</w:t>
            </w: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реестра» по Воронежской области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766" w:rsidRPr="00756C76" w:rsidRDefault="00A90766" w:rsidP="00A907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0001111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766" w:rsidRPr="00756C76" w:rsidRDefault="00A90766" w:rsidP="00A907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- направление запроса;</w:t>
            </w:r>
          </w:p>
          <w:p w:rsidR="00A90766" w:rsidRPr="00756C76" w:rsidRDefault="00A90766" w:rsidP="00A907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- направление ответа на запрос.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766" w:rsidRPr="00756C76" w:rsidRDefault="00A90766" w:rsidP="00A90766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766" w:rsidRPr="00756C76" w:rsidRDefault="00A90766" w:rsidP="00A90766">
            <w:pPr>
              <w:rPr>
                <w:sz w:val="10"/>
                <w:szCs w:val="10"/>
              </w:rPr>
            </w:pPr>
          </w:p>
        </w:tc>
      </w:tr>
      <w:tr w:rsidR="00A20714" w:rsidRPr="00756C76" w:rsidTr="00D97F36">
        <w:trPr>
          <w:trHeight w:val="31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90766">
            <w:pPr>
              <w:jc w:val="center"/>
              <w:rPr>
                <w:sz w:val="18"/>
                <w:szCs w:val="18"/>
              </w:rPr>
            </w:pPr>
            <w:r w:rsidRPr="00756C76">
              <w:rPr>
                <w:sz w:val="18"/>
                <w:szCs w:val="18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9076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907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Выписка из Единого государственного реестра прав на недвижимое имущество и сделок с ним (далее – ЕГРП) о правах на земельный участок  или </w:t>
            </w: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уведомление об отсутствии в ЕГРП сведений о зарегистрированных правах на земельный участок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907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2071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Администрация</w:t>
            </w:r>
          </w:p>
          <w:p w:rsidR="00A20714" w:rsidRPr="00756C76" w:rsidRDefault="00C87898" w:rsidP="00A2071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Есиповского</w:t>
            </w:r>
            <w:proofErr w:type="spellEnd"/>
            <w:r w:rsidR="0069339D" w:rsidRPr="00756C7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A20714"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Терновского</w:t>
            </w:r>
          </w:p>
          <w:p w:rsidR="00A20714" w:rsidRPr="00756C76" w:rsidRDefault="00A20714" w:rsidP="00A2071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муниципального</w:t>
            </w:r>
          </w:p>
          <w:p w:rsidR="00A20714" w:rsidRPr="00756C76" w:rsidRDefault="00A20714" w:rsidP="00A2071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района Воронежской</w:t>
            </w:r>
          </w:p>
          <w:p w:rsidR="00A20714" w:rsidRPr="00756C76" w:rsidRDefault="00A20714" w:rsidP="00A2071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907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Филиал ФГБУ «Фед</w:t>
            </w:r>
            <w:r w:rsidR="0007481E"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еральная кадастровая Палата Рос</w:t>
            </w: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реестра» по Воронежской области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907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2071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- направление запроса;</w:t>
            </w:r>
          </w:p>
          <w:p w:rsidR="00A20714" w:rsidRPr="00756C76" w:rsidRDefault="00A20714" w:rsidP="00A2071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- направление ответа на запрос.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90766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90766">
            <w:pPr>
              <w:rPr>
                <w:sz w:val="10"/>
                <w:szCs w:val="10"/>
              </w:rPr>
            </w:pPr>
          </w:p>
        </w:tc>
      </w:tr>
      <w:tr w:rsidR="00A20714" w:rsidRPr="00756C76" w:rsidTr="00625251">
        <w:trPr>
          <w:trHeight w:val="285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90766">
            <w:pPr>
              <w:jc w:val="center"/>
              <w:rPr>
                <w:sz w:val="18"/>
                <w:szCs w:val="18"/>
              </w:rPr>
            </w:pPr>
            <w:r w:rsidRPr="00756C76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9076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907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Выписка из ЕГРП о правах на здание, строение, сооружение, находящиеся на земельном участке или уведомление об отсутствии в ЕГРП сведений о зарегистрированных правах на указанные здания, строения, сооружения</w:t>
            </w:r>
          </w:p>
          <w:p w:rsidR="00D97F36" w:rsidRPr="00756C76" w:rsidRDefault="00D97F36" w:rsidP="00A907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907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2071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Администрация</w:t>
            </w:r>
          </w:p>
          <w:p w:rsidR="00A20714" w:rsidRPr="00756C76" w:rsidRDefault="00C87898" w:rsidP="00A2071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Есиповского</w:t>
            </w:r>
            <w:proofErr w:type="spellEnd"/>
            <w:r w:rsidR="0069339D" w:rsidRPr="00756C7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A20714"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Терновского</w:t>
            </w:r>
          </w:p>
          <w:p w:rsidR="00A20714" w:rsidRPr="00756C76" w:rsidRDefault="00A20714" w:rsidP="00A2071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муниципального</w:t>
            </w:r>
          </w:p>
          <w:p w:rsidR="00A20714" w:rsidRPr="00756C76" w:rsidRDefault="00A20714" w:rsidP="00A2071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района Воронежской</w:t>
            </w:r>
          </w:p>
          <w:p w:rsidR="00A20714" w:rsidRPr="00756C76" w:rsidRDefault="00A20714" w:rsidP="00A2071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907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Филиал ФГБУ «Фед</w:t>
            </w:r>
            <w:r w:rsidR="0007481E"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еральная кадастровая Палата Рос</w:t>
            </w: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реестра» по Воронежской области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907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2071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- направление запроса;</w:t>
            </w:r>
          </w:p>
          <w:p w:rsidR="00A20714" w:rsidRPr="00756C76" w:rsidRDefault="00A20714" w:rsidP="00A2071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- направление ответа на запрос.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90766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714" w:rsidRPr="00756C76" w:rsidRDefault="00A20714" w:rsidP="00A90766">
            <w:pPr>
              <w:rPr>
                <w:sz w:val="10"/>
                <w:szCs w:val="10"/>
              </w:rPr>
            </w:pPr>
          </w:p>
        </w:tc>
      </w:tr>
    </w:tbl>
    <w:p w:rsidR="00CC740F" w:rsidRPr="00756C76" w:rsidRDefault="00CC740F" w:rsidP="00CC740F">
      <w:pPr>
        <w:pStyle w:val="10"/>
        <w:keepNext/>
        <w:keepLines/>
        <w:shd w:val="clear" w:color="auto" w:fill="auto"/>
        <w:spacing w:after="306" w:line="270" w:lineRule="exact"/>
        <w:ind w:left="320"/>
        <w:jc w:val="center"/>
        <w:rPr>
          <w:b w:val="0"/>
          <w:sz w:val="24"/>
          <w:szCs w:val="24"/>
        </w:rPr>
      </w:pPr>
      <w:bookmarkStart w:id="5" w:name="bookmark4"/>
      <w:r w:rsidRPr="00756C76">
        <w:rPr>
          <w:b w:val="0"/>
          <w:sz w:val="24"/>
          <w:szCs w:val="24"/>
        </w:rPr>
        <w:t>РАЗДЕЛ 6. РЕЗУЛЬТАТ «ПОДУСЛУГИ»</w:t>
      </w:r>
      <w:bookmarkEnd w:id="5"/>
    </w:p>
    <w:bookmarkEnd w:id="4"/>
    <w:p w:rsidR="00735974" w:rsidRPr="00756C76" w:rsidRDefault="00735974" w:rsidP="003D1E4D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0"/>
        <w:gridCol w:w="2182"/>
        <w:gridCol w:w="2401"/>
        <w:gridCol w:w="1846"/>
        <w:gridCol w:w="2031"/>
        <w:gridCol w:w="2215"/>
        <w:gridCol w:w="1478"/>
        <w:gridCol w:w="1478"/>
        <w:gridCol w:w="1277"/>
      </w:tblGrid>
      <w:tr w:rsidR="00735974" w:rsidRPr="00756C76" w:rsidTr="009958C8">
        <w:trPr>
          <w:trHeight w:val="1107"/>
          <w:jc w:val="center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 xml:space="preserve">№ </w:t>
            </w:r>
            <w:proofErr w:type="gramStart"/>
            <w:r w:rsidRPr="00756C76">
              <w:rPr>
                <w:b w:val="0"/>
                <w:sz w:val="22"/>
                <w:szCs w:val="22"/>
              </w:rPr>
              <w:t>п</w:t>
            </w:r>
            <w:proofErr w:type="gramEnd"/>
            <w:r w:rsidRPr="00756C76">
              <w:rPr>
                <w:b w:val="0"/>
                <w:sz w:val="22"/>
                <w:szCs w:val="22"/>
              </w:rPr>
              <w:t>/п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Документ/до</w:t>
            </w:r>
            <w:r w:rsidRPr="00756C76">
              <w:rPr>
                <w:b w:val="0"/>
                <w:sz w:val="22"/>
                <w:szCs w:val="22"/>
              </w:rPr>
              <w:softHyphen/>
              <w:t>кументы, являющийс</w:t>
            </w:r>
            <w:proofErr w:type="gramStart"/>
            <w:r w:rsidRPr="00756C76">
              <w:rPr>
                <w:b w:val="0"/>
                <w:sz w:val="22"/>
                <w:szCs w:val="22"/>
              </w:rPr>
              <w:t>я(</w:t>
            </w:r>
            <w:proofErr w:type="spellStart"/>
            <w:proofErr w:type="gramEnd"/>
            <w:r w:rsidRPr="00756C76">
              <w:rPr>
                <w:b w:val="0"/>
                <w:sz w:val="22"/>
                <w:szCs w:val="22"/>
              </w:rPr>
              <w:t>иеся</w:t>
            </w:r>
            <w:proofErr w:type="spellEnd"/>
            <w:r w:rsidRPr="00756C76">
              <w:rPr>
                <w:b w:val="0"/>
                <w:sz w:val="22"/>
                <w:szCs w:val="22"/>
              </w:rPr>
              <w:t>) результатом 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Требован</w:t>
            </w:r>
            <w:r w:rsidR="0007481E" w:rsidRPr="00756C76">
              <w:rPr>
                <w:b w:val="0"/>
                <w:sz w:val="22"/>
                <w:szCs w:val="22"/>
              </w:rPr>
              <w:t>ия к документу/до</w:t>
            </w:r>
            <w:r w:rsidR="0007481E" w:rsidRPr="00756C76">
              <w:rPr>
                <w:b w:val="0"/>
                <w:sz w:val="22"/>
                <w:szCs w:val="22"/>
              </w:rPr>
              <w:softHyphen/>
              <w:t>кументам, являющемус</w:t>
            </w:r>
            <w:proofErr w:type="gramStart"/>
            <w:r w:rsidR="0007481E" w:rsidRPr="00756C76">
              <w:rPr>
                <w:b w:val="0"/>
                <w:sz w:val="22"/>
                <w:szCs w:val="22"/>
              </w:rPr>
              <w:t>я(</w:t>
            </w:r>
            <w:proofErr w:type="spellStart"/>
            <w:proofErr w:type="gramEnd"/>
            <w:r w:rsidR="0007481E" w:rsidRPr="00756C76">
              <w:rPr>
                <w:b w:val="0"/>
                <w:sz w:val="22"/>
                <w:szCs w:val="22"/>
              </w:rPr>
              <w:t>их</w:t>
            </w:r>
            <w:r w:rsidRPr="00756C76">
              <w:rPr>
                <w:b w:val="0"/>
                <w:sz w:val="22"/>
                <w:szCs w:val="22"/>
              </w:rPr>
              <w:t>ся</w:t>
            </w:r>
            <w:proofErr w:type="spellEnd"/>
            <w:r w:rsidRPr="00756C76">
              <w:rPr>
                <w:b w:val="0"/>
                <w:sz w:val="22"/>
                <w:szCs w:val="22"/>
              </w:rPr>
              <w:t>)</w:t>
            </w:r>
          </w:p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ре</w:t>
            </w:r>
            <w:r w:rsidRPr="00756C76">
              <w:rPr>
                <w:b w:val="0"/>
                <w:sz w:val="22"/>
                <w:szCs w:val="22"/>
              </w:rPr>
              <w:softHyphen/>
              <w:t>зультатом 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Характери</w:t>
            </w:r>
            <w:r w:rsidRPr="00756C76">
              <w:rPr>
                <w:b w:val="0"/>
                <w:sz w:val="22"/>
                <w:szCs w:val="22"/>
              </w:rPr>
              <w:softHyphen/>
              <w:t>стика резуль</w:t>
            </w:r>
            <w:r w:rsidRPr="00756C76">
              <w:rPr>
                <w:b w:val="0"/>
                <w:sz w:val="22"/>
                <w:szCs w:val="22"/>
              </w:rPr>
              <w:softHyphen/>
              <w:t>тата 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</w:t>
            </w:r>
          </w:p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756C76">
              <w:rPr>
                <w:b w:val="0"/>
                <w:sz w:val="22"/>
                <w:szCs w:val="22"/>
              </w:rPr>
              <w:t>(положительный/</w:t>
            </w:r>
            <w:proofErr w:type="gramEnd"/>
          </w:p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от</w:t>
            </w:r>
            <w:r w:rsidRPr="00756C76">
              <w:rPr>
                <w:b w:val="0"/>
                <w:sz w:val="22"/>
                <w:szCs w:val="22"/>
              </w:rPr>
              <w:softHyphen/>
              <w:t>рицательный)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Форма доку</w:t>
            </w:r>
            <w:r w:rsidRPr="00756C76">
              <w:rPr>
                <w:b w:val="0"/>
                <w:sz w:val="22"/>
                <w:szCs w:val="22"/>
              </w:rPr>
              <w:softHyphen/>
              <w:t>мента/доку</w:t>
            </w:r>
            <w:r w:rsidRPr="00756C76">
              <w:rPr>
                <w:b w:val="0"/>
                <w:sz w:val="22"/>
                <w:szCs w:val="22"/>
              </w:rPr>
              <w:softHyphen/>
              <w:t>ментов, являющегос</w:t>
            </w:r>
            <w:proofErr w:type="gramStart"/>
            <w:r w:rsidRPr="00756C76">
              <w:rPr>
                <w:b w:val="0"/>
                <w:sz w:val="22"/>
                <w:szCs w:val="22"/>
              </w:rPr>
              <w:t>я(</w:t>
            </w:r>
            <w:proofErr w:type="spellStart"/>
            <w:proofErr w:type="gramEnd"/>
            <w:r w:rsidRPr="00756C76">
              <w:rPr>
                <w:b w:val="0"/>
                <w:sz w:val="22"/>
                <w:szCs w:val="22"/>
              </w:rPr>
              <w:t>ихся</w:t>
            </w:r>
            <w:proofErr w:type="spellEnd"/>
            <w:r w:rsidRPr="00756C76">
              <w:rPr>
                <w:b w:val="0"/>
                <w:sz w:val="22"/>
                <w:szCs w:val="22"/>
              </w:rPr>
              <w:t>) ре</w:t>
            </w:r>
            <w:r w:rsidRPr="00756C76">
              <w:rPr>
                <w:b w:val="0"/>
                <w:sz w:val="22"/>
                <w:szCs w:val="22"/>
              </w:rPr>
              <w:softHyphen/>
              <w:t>зультатом 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left="32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Образец доку</w:t>
            </w:r>
            <w:r w:rsidRPr="00756C76">
              <w:rPr>
                <w:b w:val="0"/>
                <w:sz w:val="22"/>
                <w:szCs w:val="22"/>
              </w:rPr>
              <w:softHyphen/>
              <w:t>мента/доку</w:t>
            </w:r>
            <w:r w:rsidRPr="00756C76">
              <w:rPr>
                <w:b w:val="0"/>
                <w:sz w:val="22"/>
                <w:szCs w:val="22"/>
              </w:rPr>
              <w:softHyphen/>
              <w:t>ментов,</w:t>
            </w:r>
          </w:p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left="32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являющегося (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ихся</w:t>
            </w:r>
            <w:proofErr w:type="spellEnd"/>
            <w:r w:rsidRPr="00756C76">
              <w:rPr>
                <w:b w:val="0"/>
                <w:sz w:val="22"/>
                <w:szCs w:val="22"/>
              </w:rPr>
              <w:t>) ре</w:t>
            </w:r>
            <w:r w:rsidRPr="00756C76">
              <w:rPr>
                <w:b w:val="0"/>
                <w:sz w:val="22"/>
                <w:szCs w:val="22"/>
              </w:rPr>
              <w:softHyphen/>
              <w:t>зультатом 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Способы получения результата 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Срок хранения невостребо</w:t>
            </w:r>
            <w:r w:rsidRPr="00756C76">
              <w:rPr>
                <w:b w:val="0"/>
                <w:sz w:val="22"/>
                <w:szCs w:val="22"/>
              </w:rPr>
              <w:softHyphen/>
              <w:t>ванных заявителем резуль</w:t>
            </w:r>
            <w:r w:rsidRPr="00756C76">
              <w:rPr>
                <w:b w:val="0"/>
                <w:sz w:val="22"/>
                <w:szCs w:val="22"/>
              </w:rPr>
              <w:softHyphen/>
              <w:t>татов 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</w:t>
            </w:r>
          </w:p>
        </w:tc>
      </w:tr>
      <w:tr w:rsidR="009958C8" w:rsidRPr="00756C76" w:rsidTr="009958C8">
        <w:trPr>
          <w:trHeight w:val="393"/>
          <w:jc w:val="center"/>
        </w:trPr>
        <w:tc>
          <w:tcPr>
            <w:tcW w:w="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jc w:val="center"/>
            </w:pPr>
          </w:p>
        </w:tc>
        <w:tc>
          <w:tcPr>
            <w:tcW w:w="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jc w:val="center"/>
            </w:pP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jc w:val="center"/>
            </w:pPr>
          </w:p>
        </w:tc>
        <w:tc>
          <w:tcPr>
            <w:tcW w:w="2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jc w:val="center"/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jc w:val="center"/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36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в органе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352" w:firstLine="108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в МФЦ</w:t>
            </w:r>
          </w:p>
        </w:tc>
      </w:tr>
      <w:tr w:rsidR="00735974" w:rsidRPr="00756C76" w:rsidTr="009958C8">
        <w:trPr>
          <w:trHeight w:val="12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88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88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90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88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90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76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80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9</w:t>
            </w:r>
          </w:p>
        </w:tc>
      </w:tr>
      <w:tr w:rsidR="00735974" w:rsidRPr="00756C76" w:rsidTr="008E12BA">
        <w:trPr>
          <w:trHeight w:val="147"/>
          <w:jc w:val="center"/>
        </w:trPr>
        <w:tc>
          <w:tcPr>
            <w:tcW w:w="15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pStyle w:val="11"/>
              <w:shd w:val="clear" w:color="auto" w:fill="auto"/>
              <w:spacing w:line="240" w:lineRule="auto"/>
              <w:ind w:left="5900" w:firstLine="0"/>
            </w:pPr>
            <w:r w:rsidRPr="00756C76">
              <w:t xml:space="preserve">1. </w:t>
            </w:r>
            <w:proofErr w:type="spellStart"/>
            <w:r w:rsidRPr="00756C76">
              <w:t>Подуслуга</w:t>
            </w:r>
            <w:proofErr w:type="spellEnd"/>
            <w:r w:rsidRPr="00756C76">
              <w:t xml:space="preserve"> №1</w:t>
            </w:r>
          </w:p>
        </w:tc>
      </w:tr>
      <w:tr w:rsidR="00735974" w:rsidRPr="00756C76" w:rsidTr="006D3E69">
        <w:trPr>
          <w:trHeight w:val="2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sz w:val="18"/>
                <w:szCs w:val="18"/>
              </w:rPr>
            </w:pPr>
            <w:r w:rsidRPr="00756C76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950E57" w:rsidP="00D97F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Постановление об утверждении схемы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Подписывается главой, регистрируется </w:t>
            </w:r>
            <w:proofErr w:type="gramStart"/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</w:t>
            </w:r>
            <w:proofErr w:type="gramEnd"/>
          </w:p>
          <w:p w:rsidR="00735974" w:rsidRPr="00756C76" w:rsidRDefault="00735974" w:rsidP="00D97F36">
            <w:pPr>
              <w:jc w:val="center"/>
              <w:rPr>
                <w:sz w:val="10"/>
                <w:szCs w:val="10"/>
              </w:rPr>
            </w:pPr>
            <w:proofErr w:type="gramStart"/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общем</w:t>
            </w:r>
            <w:proofErr w:type="gramEnd"/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отделе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Положительный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Письменная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 почте;</w:t>
            </w:r>
          </w:p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 полномочного</w:t>
            </w:r>
          </w:p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представителя;</w:t>
            </w:r>
          </w:p>
          <w:p w:rsidR="00735974" w:rsidRPr="00756C76" w:rsidRDefault="00735974" w:rsidP="00D97F36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 МФЦ;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6D3E69" w:rsidP="00D97F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     Посто</w:t>
            </w:r>
            <w:r w:rsidR="00735974"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год</w:t>
            </w:r>
          </w:p>
        </w:tc>
      </w:tr>
      <w:tr w:rsidR="00735974" w:rsidRPr="00756C76" w:rsidTr="00D97F36">
        <w:trPr>
          <w:trHeight w:val="116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sz w:val="18"/>
                <w:szCs w:val="18"/>
              </w:rPr>
            </w:pPr>
            <w:r w:rsidRPr="00756C76">
              <w:rPr>
                <w:sz w:val="18"/>
                <w:szCs w:val="18"/>
              </w:rPr>
              <w:t>2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735974" w:rsidRPr="00756C76" w:rsidRDefault="006D3E69" w:rsidP="00D97F36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Решение</w:t>
            </w:r>
            <w:r w:rsidR="00F27178"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об</w:t>
            </w:r>
            <w:r w:rsidR="00735974"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отказ</w:t>
            </w:r>
            <w:r w:rsidR="00F27178"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Подписывается главой, регистрируется </w:t>
            </w:r>
            <w:proofErr w:type="gramStart"/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</w:t>
            </w:r>
            <w:proofErr w:type="gramEnd"/>
          </w:p>
          <w:p w:rsidR="00735974" w:rsidRPr="00756C76" w:rsidRDefault="00735974" w:rsidP="00D97F36">
            <w:pPr>
              <w:jc w:val="center"/>
              <w:rPr>
                <w:sz w:val="10"/>
                <w:szCs w:val="10"/>
              </w:rPr>
            </w:pPr>
            <w:proofErr w:type="gramStart"/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общем</w:t>
            </w:r>
            <w:proofErr w:type="gramEnd"/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отделе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Отрицательный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Письменная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 почте;</w:t>
            </w:r>
          </w:p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 полномочного</w:t>
            </w:r>
          </w:p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представителя;</w:t>
            </w:r>
          </w:p>
          <w:p w:rsidR="00735974" w:rsidRPr="00756C76" w:rsidRDefault="00735974" w:rsidP="00D97F3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 МФЦ;</w:t>
            </w:r>
          </w:p>
          <w:p w:rsidR="00735974" w:rsidRPr="00756C76" w:rsidRDefault="00735974" w:rsidP="00D97F36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-электронно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97F36">
            <w:pPr>
              <w:jc w:val="center"/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год</w:t>
            </w:r>
          </w:p>
        </w:tc>
      </w:tr>
      <w:tr w:rsidR="006D3E69" w:rsidRPr="00756C76" w:rsidTr="008E3399">
        <w:trPr>
          <w:trHeight w:val="34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E69" w:rsidRPr="00756C76" w:rsidRDefault="006D3E69" w:rsidP="00D97F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E69" w:rsidRPr="00756C76" w:rsidRDefault="009829DA" w:rsidP="00D97F36">
            <w:pPr>
              <w:pStyle w:val="11"/>
              <w:shd w:val="clear" w:color="auto" w:fill="auto"/>
              <w:spacing w:line="240" w:lineRule="auto"/>
              <w:ind w:left="5900" w:firstLine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t xml:space="preserve">1. </w:t>
            </w:r>
            <w:proofErr w:type="spellStart"/>
            <w:r w:rsidRPr="00756C76">
              <w:t>Подуслуга</w:t>
            </w:r>
            <w:proofErr w:type="spellEnd"/>
            <w:r w:rsidRPr="00756C76">
              <w:t xml:space="preserve"> №2</w:t>
            </w:r>
          </w:p>
        </w:tc>
      </w:tr>
      <w:tr w:rsidR="009829DA" w:rsidRPr="00756C76" w:rsidTr="00D97F36">
        <w:trPr>
          <w:trHeight w:val="14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DA" w:rsidRPr="00756C76" w:rsidRDefault="009829DA" w:rsidP="00D97F36">
            <w:pPr>
              <w:jc w:val="center"/>
              <w:rPr>
                <w:sz w:val="18"/>
                <w:szCs w:val="18"/>
              </w:rPr>
            </w:pPr>
            <w:r w:rsidRPr="00756C76">
              <w:rPr>
                <w:sz w:val="18"/>
                <w:szCs w:val="18"/>
              </w:rPr>
              <w:t>1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DA" w:rsidRPr="00756C76" w:rsidRDefault="009829DA" w:rsidP="00D97F36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DA" w:rsidRPr="00756C76" w:rsidRDefault="009829DA" w:rsidP="00D97F3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DA" w:rsidRPr="00756C76" w:rsidRDefault="009829DA" w:rsidP="00D97F3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DA" w:rsidRPr="00756C76" w:rsidRDefault="009829DA" w:rsidP="00D97F3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DA" w:rsidRPr="00756C76" w:rsidRDefault="009829DA" w:rsidP="00D97F3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DA" w:rsidRPr="00756C76" w:rsidRDefault="009829DA" w:rsidP="00D97F3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DA" w:rsidRPr="00756C76" w:rsidRDefault="009829DA" w:rsidP="00D97F36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DA" w:rsidRPr="00756C76" w:rsidRDefault="009829DA" w:rsidP="00D97F36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</w:tr>
    </w:tbl>
    <w:p w:rsidR="00735974" w:rsidRPr="00756C76" w:rsidRDefault="00735974" w:rsidP="003D1E4D">
      <w:pPr>
        <w:rPr>
          <w:sz w:val="2"/>
          <w:szCs w:val="2"/>
        </w:rPr>
      </w:pPr>
    </w:p>
    <w:p w:rsidR="00735974" w:rsidRPr="00756C76" w:rsidRDefault="00735974" w:rsidP="00253E60">
      <w:pPr>
        <w:pStyle w:val="10"/>
        <w:keepNext/>
        <w:keepLines/>
        <w:shd w:val="clear" w:color="auto" w:fill="auto"/>
        <w:spacing w:after="306" w:line="270" w:lineRule="exact"/>
        <w:ind w:left="520"/>
        <w:jc w:val="center"/>
        <w:rPr>
          <w:b w:val="0"/>
          <w:sz w:val="24"/>
          <w:szCs w:val="24"/>
        </w:rPr>
      </w:pPr>
      <w:bookmarkStart w:id="6" w:name="bookmark5"/>
      <w:r w:rsidRPr="00756C76">
        <w:rPr>
          <w:b w:val="0"/>
          <w:sz w:val="24"/>
          <w:szCs w:val="24"/>
        </w:rPr>
        <w:lastRenderedPageBreak/>
        <w:t>РАЗДЕЛ 7. «ТЕХНОЛОГИЧЕСКИЕ ПРОЦЕССЫ ПРЕДОСТАВЛЕНИЯ «ПОДУСЛУГИ»</w:t>
      </w:r>
      <w:bookmarkEnd w:id="6"/>
    </w:p>
    <w:tbl>
      <w:tblPr>
        <w:tblW w:w="158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"/>
        <w:gridCol w:w="2969"/>
        <w:gridCol w:w="6035"/>
        <w:gridCol w:w="1267"/>
        <w:gridCol w:w="1267"/>
        <w:gridCol w:w="2452"/>
        <w:gridCol w:w="1560"/>
      </w:tblGrid>
      <w:tr w:rsidR="00735974" w:rsidRPr="00756C76" w:rsidTr="009958C8">
        <w:trPr>
          <w:trHeight w:val="1231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69" w:lineRule="exact"/>
              <w:ind w:firstLine="0"/>
              <w:jc w:val="both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 xml:space="preserve">№ </w:t>
            </w:r>
            <w:proofErr w:type="gramStart"/>
            <w:r w:rsidRPr="00756C76">
              <w:rPr>
                <w:b w:val="0"/>
                <w:sz w:val="22"/>
                <w:szCs w:val="22"/>
              </w:rPr>
              <w:t>п</w:t>
            </w:r>
            <w:proofErr w:type="gramEnd"/>
            <w:r w:rsidRPr="00756C76">
              <w:rPr>
                <w:b w:val="0"/>
                <w:sz w:val="22"/>
                <w:szCs w:val="22"/>
              </w:rPr>
              <w:t>/п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8" w:lineRule="exact"/>
              <w:ind w:right="26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Наименование</w:t>
            </w:r>
          </w:p>
          <w:p w:rsidR="00735974" w:rsidRPr="00756C76" w:rsidRDefault="00735974" w:rsidP="004A2573">
            <w:pPr>
              <w:pStyle w:val="11"/>
              <w:shd w:val="clear" w:color="auto" w:fill="auto"/>
              <w:spacing w:line="278" w:lineRule="exact"/>
              <w:ind w:right="26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про</w:t>
            </w:r>
            <w:r w:rsidRPr="00756C76">
              <w:rPr>
                <w:b w:val="0"/>
                <w:sz w:val="22"/>
                <w:szCs w:val="22"/>
              </w:rPr>
              <w:softHyphen/>
              <w:t>цедуры процесса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Особенности испол</w:t>
            </w:r>
            <w:r w:rsidRPr="00756C76">
              <w:rPr>
                <w:b w:val="0"/>
                <w:sz w:val="22"/>
                <w:szCs w:val="22"/>
              </w:rPr>
              <w:softHyphen/>
              <w:t>нения процедуры процесса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Сроки исполнения процедуры</w:t>
            </w:r>
          </w:p>
          <w:p w:rsidR="00735974" w:rsidRPr="00756C76" w:rsidRDefault="00735974" w:rsidP="004A2573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(про</w:t>
            </w:r>
            <w:r w:rsidRPr="00756C76">
              <w:rPr>
                <w:b w:val="0"/>
                <w:sz w:val="22"/>
                <w:szCs w:val="22"/>
              </w:rPr>
              <w:softHyphen/>
              <w:t>цесса)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Исполнитель проце</w:t>
            </w:r>
            <w:r w:rsidRPr="00756C76">
              <w:rPr>
                <w:b w:val="0"/>
                <w:sz w:val="22"/>
                <w:szCs w:val="22"/>
              </w:rPr>
              <w:softHyphen/>
              <w:t>дуры процесса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Ресурсы, необходи</w:t>
            </w:r>
            <w:r w:rsidRPr="00756C76">
              <w:rPr>
                <w:b w:val="0"/>
                <w:sz w:val="22"/>
                <w:szCs w:val="22"/>
              </w:rPr>
              <w:softHyphen/>
              <w:t>мые для выполне</w:t>
            </w:r>
            <w:r w:rsidRPr="00756C76">
              <w:rPr>
                <w:b w:val="0"/>
                <w:sz w:val="22"/>
                <w:szCs w:val="22"/>
              </w:rPr>
              <w:softHyphen/>
              <w:t>ния процедуры про</w:t>
            </w:r>
            <w:r w:rsidRPr="00756C76">
              <w:rPr>
                <w:b w:val="0"/>
                <w:sz w:val="22"/>
                <w:szCs w:val="22"/>
              </w:rPr>
              <w:softHyphen/>
              <w:t>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4A2573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Формы документов,</w:t>
            </w:r>
          </w:p>
          <w:p w:rsidR="00735974" w:rsidRPr="00756C76" w:rsidRDefault="00735974" w:rsidP="004A2573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необходимые</w:t>
            </w:r>
          </w:p>
          <w:p w:rsidR="00735974" w:rsidRPr="00756C76" w:rsidRDefault="00735974" w:rsidP="004A2573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для выполнения</w:t>
            </w:r>
          </w:p>
          <w:p w:rsidR="00735974" w:rsidRPr="00756C76" w:rsidRDefault="00735974" w:rsidP="004A2573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проце</w:t>
            </w:r>
            <w:r w:rsidRPr="00756C76">
              <w:rPr>
                <w:b w:val="0"/>
                <w:sz w:val="22"/>
                <w:szCs w:val="22"/>
              </w:rPr>
              <w:softHyphen/>
              <w:t>дуры процесса</w:t>
            </w:r>
          </w:p>
        </w:tc>
      </w:tr>
      <w:tr w:rsidR="00735974" w:rsidRPr="00756C76" w:rsidTr="009958C8">
        <w:trPr>
          <w:trHeight w:val="127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left="120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left="120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7</w:t>
            </w:r>
          </w:p>
        </w:tc>
      </w:tr>
      <w:tr w:rsidR="00735974" w:rsidRPr="00756C76" w:rsidTr="008E12BA">
        <w:trPr>
          <w:trHeight w:val="145"/>
          <w:jc w:val="center"/>
        </w:trPr>
        <w:tc>
          <w:tcPr>
            <w:tcW w:w="15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left="6080" w:firstLine="0"/>
            </w:pPr>
            <w:r w:rsidRPr="00756C76">
              <w:rPr>
                <w:rFonts w:eastAsia="Times New Roman"/>
                <w:bCs w:val="0"/>
                <w:color w:val="auto"/>
                <w:sz w:val="22"/>
                <w:szCs w:val="22"/>
              </w:rPr>
              <w:t xml:space="preserve">1. </w:t>
            </w:r>
            <w:proofErr w:type="spellStart"/>
            <w:r w:rsidRPr="00756C76">
              <w:rPr>
                <w:rFonts w:eastAsia="Times New Roman"/>
                <w:bCs w:val="0"/>
                <w:color w:val="auto"/>
                <w:sz w:val="22"/>
                <w:szCs w:val="22"/>
              </w:rPr>
              <w:t>Подуслуга</w:t>
            </w:r>
            <w:proofErr w:type="spellEnd"/>
            <w:r w:rsidRPr="00756C76">
              <w:rPr>
                <w:rFonts w:eastAsia="Times New Roman"/>
                <w:bCs w:val="0"/>
                <w:color w:val="auto"/>
                <w:sz w:val="22"/>
                <w:szCs w:val="22"/>
              </w:rPr>
              <w:t xml:space="preserve"> № 1</w:t>
            </w:r>
          </w:p>
        </w:tc>
      </w:tr>
      <w:tr w:rsidR="00735974" w:rsidRPr="00756C76" w:rsidTr="00D97F36">
        <w:trPr>
          <w:trHeight w:val="403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25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950E57" w:rsidP="006B31AB">
            <w:pPr>
              <w:ind w:firstLine="540"/>
              <w:jc w:val="both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Утверждение и выдача схем расположения земельных участков на кадастровом плане территории 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E57" w:rsidRPr="00756C76" w:rsidRDefault="00950E57" w:rsidP="00950E57">
            <w:pPr>
              <w:ind w:firstLine="54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Прием и регистрация заявления и прилагаемых к нему документов.</w:t>
            </w:r>
          </w:p>
          <w:p w:rsidR="00735974" w:rsidRPr="00756C76" w:rsidRDefault="00735974" w:rsidP="00950E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</w:p>
          <w:p w:rsidR="00735974" w:rsidRPr="00756C76" w:rsidRDefault="00735974" w:rsidP="00C9379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</w:p>
          <w:p w:rsidR="00735974" w:rsidRPr="00756C76" w:rsidRDefault="00735974" w:rsidP="00C9379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</w:p>
          <w:p w:rsidR="00735974" w:rsidRPr="00756C76" w:rsidRDefault="00735974" w:rsidP="00C9379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253E60">
            <w:pPr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A32B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735974" w:rsidRPr="00756C76" w:rsidRDefault="00735974" w:rsidP="00DA32BE">
            <w:pPr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E57" w:rsidRPr="00756C76" w:rsidRDefault="00950E57" w:rsidP="00950E5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6C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Административный регламент  по предоставлению муниципальной услуги, автоматизированное рабочее место, подключенное к СМЭВ.</w:t>
            </w:r>
          </w:p>
          <w:p w:rsidR="00735974" w:rsidRPr="00756C76" w:rsidRDefault="00735974" w:rsidP="00DA32B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253E60">
            <w:pPr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</w:tr>
      <w:tr w:rsidR="00D32656" w:rsidRPr="00756C76" w:rsidTr="00D97F36">
        <w:trPr>
          <w:trHeight w:val="307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656" w:rsidRPr="00756C76" w:rsidRDefault="00D32656" w:rsidP="00D32656">
            <w:pPr>
              <w:rPr>
                <w:sz w:val="10"/>
                <w:szCs w:val="10"/>
              </w:rPr>
            </w:pPr>
            <w:r w:rsidRPr="00756C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656" w:rsidRPr="00756C76" w:rsidRDefault="00D32656" w:rsidP="00D326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E57" w:rsidRPr="00756C76" w:rsidRDefault="00950E57" w:rsidP="00950E57">
            <w:pPr>
              <w:ind w:firstLine="54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Рассмотрение представленных документов, истребование документов (сведений,  в рамках межведомственного взаимодействия.</w:t>
            </w:r>
            <w:proofErr w:type="gramEnd"/>
          </w:p>
          <w:p w:rsidR="00D32656" w:rsidRPr="00756C76" w:rsidRDefault="00D32656" w:rsidP="00950E57">
            <w:pPr>
              <w:pStyle w:val="11"/>
              <w:shd w:val="clear" w:color="auto" w:fill="auto"/>
              <w:tabs>
                <w:tab w:val="left" w:pos="222"/>
              </w:tabs>
              <w:spacing w:line="269" w:lineRule="exact"/>
              <w:ind w:left="40" w:firstLine="0"/>
              <w:rPr>
                <w:rFonts w:ascii="TimesNewRomanPSMT" w:hAnsi="TimesNewRomanPSMT" w:cs="TimesNewRomanPSMT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656" w:rsidRPr="00756C76" w:rsidRDefault="006B31AB" w:rsidP="00D32656">
            <w:pPr>
              <w:pStyle w:val="11"/>
              <w:shd w:val="clear" w:color="auto" w:fill="auto"/>
              <w:spacing w:line="240" w:lineRule="auto"/>
              <w:ind w:left="120" w:firstLine="0"/>
              <w:rPr>
                <w:rFonts w:ascii="TimesNewRomanPSMT" w:hAnsi="TimesNewRomanPSMT" w:cs="TimesNewRomanPSMT"/>
                <w:b w:val="0"/>
                <w:bCs w:val="0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b w:val="0"/>
                <w:bCs w:val="0"/>
                <w:color w:val="auto"/>
                <w:sz w:val="18"/>
                <w:szCs w:val="18"/>
              </w:rPr>
              <w:t>6</w:t>
            </w:r>
            <w:r w:rsidR="00D32656" w:rsidRPr="00756C76">
              <w:rPr>
                <w:rFonts w:ascii="TimesNewRomanPSMT" w:hAnsi="TimesNewRomanPSMT" w:cs="TimesNewRomanPSMT"/>
                <w:b w:val="0"/>
                <w:bCs w:val="0"/>
                <w:color w:val="auto"/>
                <w:sz w:val="18"/>
                <w:szCs w:val="18"/>
              </w:rPr>
              <w:t xml:space="preserve"> дней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656" w:rsidRPr="00756C76" w:rsidRDefault="00D32656" w:rsidP="00D326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D32656" w:rsidRPr="00756C76" w:rsidRDefault="00D32656" w:rsidP="00D32656">
            <w:pPr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656" w:rsidRPr="00756C76" w:rsidRDefault="00950E57" w:rsidP="00D97F36">
            <w:pPr>
              <w:jc w:val="both"/>
              <w:rPr>
                <w:sz w:val="10"/>
                <w:szCs w:val="10"/>
              </w:rPr>
            </w:pPr>
            <w:r w:rsidRPr="00756C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Административный регламент  по предоставлению муниципальной услуги, автоматизированное рабочее место, подключенное к СМЭВ</w:t>
            </w:r>
            <w:r w:rsidRPr="00756C76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656" w:rsidRPr="00756C76" w:rsidRDefault="00D32656" w:rsidP="00D32656">
            <w:pPr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</w:tr>
      <w:tr w:rsidR="00D32656" w:rsidRPr="00756C76" w:rsidTr="00D97F36">
        <w:trPr>
          <w:trHeight w:val="307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656" w:rsidRPr="00756C76" w:rsidRDefault="00D32656" w:rsidP="00D326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656" w:rsidRPr="00756C76" w:rsidRDefault="00D32656" w:rsidP="00D326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E57" w:rsidRPr="00756C76" w:rsidRDefault="00950E57" w:rsidP="00950E57">
            <w:pPr>
              <w:ind w:firstLine="54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Подготовка проекта постановления администрации об утверждении схемы расположения земельного участка на кадастровом плане территории либо решения об  отказе в предоставлении муниципальной услуги.</w:t>
            </w:r>
          </w:p>
          <w:p w:rsidR="00D32656" w:rsidRPr="00756C76" w:rsidRDefault="00D32656" w:rsidP="00D326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656" w:rsidRPr="00756C76" w:rsidRDefault="006B31AB" w:rsidP="00D326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2 дня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656" w:rsidRPr="00756C76" w:rsidRDefault="00D32656" w:rsidP="00D326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D32656" w:rsidRPr="00756C76" w:rsidRDefault="00D32656" w:rsidP="00D32656">
            <w:pPr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656" w:rsidRPr="00756C76" w:rsidRDefault="00950E57" w:rsidP="00D97F36">
            <w:pPr>
              <w:jc w:val="both"/>
              <w:rPr>
                <w:sz w:val="10"/>
                <w:szCs w:val="10"/>
              </w:rPr>
            </w:pPr>
            <w:r w:rsidRPr="00756C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Административный регламент  по предоставлению муниципальной услуги, автоматизированное рабочее место, подключенное к СМЭВ</w:t>
            </w:r>
            <w:r w:rsidRPr="00756C76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656" w:rsidRPr="00756C76" w:rsidRDefault="00D32656" w:rsidP="00D32656">
            <w:pPr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</w:tr>
      <w:tr w:rsidR="00016509" w:rsidRPr="00756C76" w:rsidTr="008E12BA">
        <w:trPr>
          <w:trHeight w:val="1713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509" w:rsidRPr="00756C76" w:rsidRDefault="00016509" w:rsidP="00016509">
            <w:pPr>
              <w:rPr>
                <w:sz w:val="18"/>
                <w:szCs w:val="18"/>
              </w:rPr>
            </w:pPr>
            <w:r w:rsidRPr="00756C76">
              <w:rPr>
                <w:sz w:val="18"/>
                <w:szCs w:val="18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509" w:rsidRPr="00756C76" w:rsidRDefault="00016509" w:rsidP="00016509">
            <w:pPr>
              <w:pStyle w:val="11"/>
              <w:shd w:val="clear" w:color="auto" w:fill="auto"/>
              <w:ind w:left="40" w:firstLine="0"/>
              <w:rPr>
                <w:rFonts w:ascii="TimesNewRomanPSMT" w:hAnsi="TimesNewRomanPSMT" w:cs="TimesNewRomanPSMT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E57" w:rsidRPr="00756C76" w:rsidRDefault="00950E57" w:rsidP="00950E57">
            <w:pPr>
              <w:ind w:firstLine="54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56C7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Выдача (направление)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услуги.</w:t>
            </w:r>
          </w:p>
          <w:p w:rsidR="00016509" w:rsidRPr="00756C76" w:rsidRDefault="00016509" w:rsidP="00016509">
            <w:pPr>
              <w:pStyle w:val="11"/>
              <w:shd w:val="clear" w:color="auto" w:fill="auto"/>
              <w:spacing w:line="240" w:lineRule="auto"/>
              <w:ind w:left="40" w:firstLine="0"/>
              <w:rPr>
                <w:rFonts w:ascii="TimesNewRomanPSMT" w:hAnsi="TimesNewRomanPSMT" w:cs="TimesNewRomanPSMT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509" w:rsidRPr="00756C76" w:rsidRDefault="006B31AB" w:rsidP="00016509">
            <w:pPr>
              <w:pStyle w:val="11"/>
              <w:shd w:val="clear" w:color="auto" w:fill="auto"/>
              <w:spacing w:line="240" w:lineRule="auto"/>
              <w:ind w:left="100" w:firstLine="0"/>
              <w:rPr>
                <w:rFonts w:ascii="TimesNewRomanPSMT" w:hAnsi="TimesNewRomanPSMT" w:cs="TimesNewRomanPSMT"/>
                <w:b w:val="0"/>
                <w:bCs w:val="0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b w:val="0"/>
                <w:bCs w:val="0"/>
                <w:color w:val="auto"/>
                <w:sz w:val="18"/>
                <w:szCs w:val="18"/>
              </w:rPr>
              <w:t>1 день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509" w:rsidRPr="00756C76" w:rsidRDefault="00016509" w:rsidP="000165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016509" w:rsidRPr="00756C76" w:rsidRDefault="00016509" w:rsidP="00016509">
            <w:pPr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E57" w:rsidRPr="00756C76" w:rsidRDefault="00950E57" w:rsidP="00950E5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56C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Административный регламент  по предоставлению муниципальной услуги, автоматизированное рабочее место, подключенное к СМЭВ</w:t>
            </w:r>
            <w:r w:rsidRPr="00756C76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016509" w:rsidRPr="00756C76" w:rsidRDefault="00016509" w:rsidP="0001650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509" w:rsidRPr="00756C76" w:rsidRDefault="00016509" w:rsidP="00016509">
            <w:pPr>
              <w:rPr>
                <w:sz w:val="10"/>
                <w:szCs w:val="1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</w:tr>
    </w:tbl>
    <w:p w:rsidR="00735974" w:rsidRPr="00756C76" w:rsidRDefault="00735974" w:rsidP="003D1E4D">
      <w:pPr>
        <w:rPr>
          <w:sz w:val="2"/>
          <w:szCs w:val="2"/>
        </w:rPr>
        <w:sectPr w:rsidR="00735974" w:rsidRPr="00756C76" w:rsidSect="00064AC4">
          <w:type w:val="continuous"/>
          <w:pgSz w:w="16834" w:h="11909" w:orient="landscape"/>
          <w:pgMar w:top="284" w:right="710" w:bottom="1134" w:left="504" w:header="0" w:footer="3" w:gutter="0"/>
          <w:cols w:space="720"/>
          <w:noEndnote/>
          <w:docGrid w:linePitch="360"/>
        </w:sectPr>
      </w:pPr>
    </w:p>
    <w:p w:rsidR="00735974" w:rsidRPr="00756C76" w:rsidRDefault="00735974" w:rsidP="00253E60">
      <w:pPr>
        <w:pStyle w:val="10"/>
        <w:keepNext/>
        <w:keepLines/>
        <w:shd w:val="clear" w:color="auto" w:fill="auto"/>
        <w:spacing w:after="306" w:line="270" w:lineRule="exact"/>
        <w:ind w:left="640"/>
        <w:jc w:val="center"/>
        <w:rPr>
          <w:b w:val="0"/>
          <w:sz w:val="24"/>
          <w:szCs w:val="24"/>
        </w:rPr>
      </w:pPr>
      <w:bookmarkStart w:id="7" w:name="bookmark6"/>
      <w:r w:rsidRPr="00756C76">
        <w:rPr>
          <w:b w:val="0"/>
          <w:sz w:val="24"/>
          <w:szCs w:val="24"/>
        </w:rPr>
        <w:lastRenderedPageBreak/>
        <w:t>РАЗДЕЛ 8. «ОСОБЕННОСТИ ПРЕДОСТАВЛЕНИЯ «ПОДУСЛУГИ» В ЭЛЕКТРОННОЙ ФОРМЕ»</w:t>
      </w:r>
      <w:bookmarkEnd w:id="7"/>
    </w:p>
    <w:tbl>
      <w:tblPr>
        <w:tblW w:w="159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2104"/>
        <w:gridCol w:w="1991"/>
        <w:gridCol w:w="2169"/>
        <w:gridCol w:w="2554"/>
        <w:gridCol w:w="2554"/>
        <w:gridCol w:w="2638"/>
      </w:tblGrid>
      <w:tr w:rsidR="00735974" w:rsidRPr="00756C76" w:rsidTr="009958C8">
        <w:trPr>
          <w:trHeight w:val="2687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Способ получения заявителем информации о сроках и порядке предостав</w:t>
            </w:r>
            <w:r w:rsidRPr="00756C76">
              <w:rPr>
                <w:b w:val="0"/>
                <w:sz w:val="22"/>
                <w:szCs w:val="22"/>
              </w:rPr>
              <w:softHyphen/>
              <w:t>ления 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Способ записи на прием в орган, МФЦ для подачи запроса</w:t>
            </w:r>
          </w:p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о предоставлении 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Способ</w:t>
            </w:r>
          </w:p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 xml:space="preserve">формирования запроса о </w:t>
            </w:r>
            <w:r w:rsidR="0007481E" w:rsidRPr="00756C76">
              <w:rPr>
                <w:b w:val="0"/>
                <w:sz w:val="22"/>
                <w:szCs w:val="22"/>
              </w:rPr>
              <w:t>предоставлен</w:t>
            </w:r>
            <w:r w:rsidRPr="00756C76">
              <w:rPr>
                <w:b w:val="0"/>
                <w:sz w:val="22"/>
                <w:szCs w:val="22"/>
              </w:rPr>
              <w:t>ии</w:t>
            </w:r>
          </w:p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Способ приема и</w:t>
            </w:r>
          </w:p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ре</w:t>
            </w:r>
            <w:r w:rsidRPr="00756C76">
              <w:rPr>
                <w:b w:val="0"/>
                <w:sz w:val="22"/>
                <w:szCs w:val="22"/>
              </w:rPr>
              <w:softHyphen/>
              <w:t>гистрации органом, предоставляющим услугу, запроса о предоставлении 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 и иных документов, необходимых для предоставления</w:t>
            </w:r>
          </w:p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Способ оплаты государственной</w:t>
            </w:r>
          </w:p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пошлины за предоставление 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 и уплаты иных</w:t>
            </w:r>
          </w:p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платежей, взимаемых в соответствии с законодательством Российской Федерации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right="22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Способ получения сведений о ходе</w:t>
            </w:r>
          </w:p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right="22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вы</w:t>
            </w:r>
            <w:r w:rsidRPr="00756C76">
              <w:rPr>
                <w:b w:val="0"/>
                <w:sz w:val="22"/>
                <w:szCs w:val="22"/>
              </w:rPr>
              <w:softHyphen/>
              <w:t>полнения запроса о предоставлении</w:t>
            </w:r>
          </w:p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right="220"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Способ подачи жа</w:t>
            </w:r>
            <w:r w:rsidRPr="00756C76">
              <w:rPr>
                <w:b w:val="0"/>
                <w:sz w:val="22"/>
                <w:szCs w:val="22"/>
              </w:rPr>
              <w:softHyphen/>
              <w:t>лобы на нарушение порядка предостав</w:t>
            </w:r>
            <w:r w:rsidRPr="00756C76">
              <w:rPr>
                <w:b w:val="0"/>
                <w:sz w:val="22"/>
                <w:szCs w:val="22"/>
              </w:rPr>
              <w:softHyphen/>
              <w:t>ления 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подуслуги</w:t>
            </w:r>
            <w:proofErr w:type="gramStart"/>
            <w:r w:rsidRPr="00756C76">
              <w:rPr>
                <w:b w:val="0"/>
                <w:sz w:val="22"/>
                <w:szCs w:val="22"/>
              </w:rPr>
              <w:t>»и</w:t>
            </w:r>
            <w:proofErr w:type="spellEnd"/>
            <w:proofErr w:type="gramEnd"/>
            <w:r w:rsidRPr="00756C76">
              <w:rPr>
                <w:b w:val="0"/>
                <w:sz w:val="22"/>
                <w:szCs w:val="22"/>
              </w:rPr>
              <w:t xml:space="preserve"> досудебного (внесу</w:t>
            </w:r>
            <w:r w:rsidRPr="00756C76">
              <w:rPr>
                <w:b w:val="0"/>
                <w:sz w:val="22"/>
                <w:szCs w:val="22"/>
              </w:rPr>
              <w:softHyphen/>
              <w:t>дебного) обжалова</w:t>
            </w:r>
            <w:r w:rsidRPr="00756C76">
              <w:rPr>
                <w:b w:val="0"/>
                <w:sz w:val="22"/>
                <w:szCs w:val="22"/>
              </w:rPr>
              <w:softHyphen/>
              <w:t>ния решений и дей</w:t>
            </w:r>
            <w:r w:rsidRPr="00756C76">
              <w:rPr>
                <w:b w:val="0"/>
                <w:sz w:val="22"/>
                <w:szCs w:val="22"/>
              </w:rPr>
              <w:softHyphen/>
              <w:t>ствий (бездействия) органа в процессе получения</w:t>
            </w:r>
          </w:p>
          <w:p w:rsidR="00735974" w:rsidRPr="00756C76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«</w:t>
            </w:r>
            <w:proofErr w:type="spellStart"/>
            <w:r w:rsidRPr="00756C76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756C76">
              <w:rPr>
                <w:b w:val="0"/>
                <w:sz w:val="22"/>
                <w:szCs w:val="22"/>
              </w:rPr>
              <w:t>»</w:t>
            </w:r>
          </w:p>
        </w:tc>
      </w:tr>
      <w:tr w:rsidR="00735974" w:rsidRPr="00756C76" w:rsidTr="009958C8">
        <w:trPr>
          <w:trHeight w:val="173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left="122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left="1220" w:firstLine="0"/>
              <w:rPr>
                <w:b w:val="0"/>
                <w:sz w:val="22"/>
                <w:szCs w:val="22"/>
              </w:rPr>
            </w:pPr>
            <w:r w:rsidRPr="00756C76">
              <w:rPr>
                <w:b w:val="0"/>
                <w:sz w:val="22"/>
                <w:szCs w:val="22"/>
              </w:rPr>
              <w:t>7</w:t>
            </w:r>
          </w:p>
        </w:tc>
      </w:tr>
      <w:tr w:rsidR="00735974" w:rsidRPr="00756C76" w:rsidTr="008E12BA">
        <w:trPr>
          <w:trHeight w:val="206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253E60">
            <w:pPr>
              <w:rPr>
                <w:sz w:val="10"/>
                <w:szCs w:val="10"/>
              </w:rPr>
            </w:pPr>
          </w:p>
        </w:tc>
        <w:tc>
          <w:tcPr>
            <w:tcW w:w="14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253E60">
            <w:pPr>
              <w:pStyle w:val="11"/>
              <w:shd w:val="clear" w:color="auto" w:fill="auto"/>
              <w:spacing w:line="240" w:lineRule="auto"/>
              <w:ind w:left="5240" w:firstLine="0"/>
            </w:pPr>
            <w:proofErr w:type="spellStart"/>
            <w:r w:rsidRPr="00756C76">
              <w:t>Подуслуга</w:t>
            </w:r>
            <w:proofErr w:type="spellEnd"/>
            <w:r w:rsidRPr="00756C76">
              <w:t xml:space="preserve"> №1</w:t>
            </w:r>
          </w:p>
        </w:tc>
      </w:tr>
      <w:tr w:rsidR="00735974" w:rsidRPr="00756C76" w:rsidTr="008E12BA">
        <w:trPr>
          <w:trHeight w:val="1768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469" w:rsidRPr="00756C76" w:rsidRDefault="00A35469" w:rsidP="00A3546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официальный сайт</w:t>
            </w:r>
          </w:p>
          <w:p w:rsidR="00A35469" w:rsidRPr="00756C76" w:rsidRDefault="00A35469" w:rsidP="00A3546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 в сети</w:t>
            </w:r>
          </w:p>
          <w:p w:rsidR="00A35469" w:rsidRPr="00756C76" w:rsidRDefault="00A35469" w:rsidP="00A3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Интернет </w:t>
            </w:r>
          </w:p>
          <w:p w:rsidR="00A35469" w:rsidRPr="00756C76" w:rsidRDefault="00A35469" w:rsidP="00A35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/>
                <w:sz w:val="20"/>
              </w:rPr>
              <w:t>(</w:t>
            </w:r>
            <w:hyperlink r:id="rId13" w:history="1">
              <w:r w:rsidR="00C87898" w:rsidRPr="000C0975">
                <w:rPr>
                  <w:rStyle w:val="a3"/>
                  <w:rFonts w:ascii="Times New Roman" w:hAnsi="Times New Roman"/>
                  <w:sz w:val="18"/>
                  <w:szCs w:val="18"/>
                </w:rPr>
                <w:t>https://</w:t>
              </w:r>
              <w:r w:rsidR="00C87898" w:rsidRPr="000C0975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esipov</w:t>
              </w:r>
              <w:r w:rsidR="00C87898" w:rsidRPr="000C0975">
                <w:rPr>
                  <w:rStyle w:val="a3"/>
                  <w:rFonts w:ascii="Times New Roman" w:hAnsi="Times New Roman"/>
                  <w:sz w:val="18"/>
                  <w:szCs w:val="18"/>
                </w:rPr>
                <w:t>skoe-r20.gosweb.gosuslugi.ru/</w:t>
              </w:r>
            </w:hyperlink>
            <w:r w:rsidRPr="00756C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35974" w:rsidRPr="00756C76" w:rsidRDefault="00735974" w:rsidP="00D51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469" w:rsidRPr="00756C76" w:rsidRDefault="00A35469" w:rsidP="00A3546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официальный сайт</w:t>
            </w:r>
          </w:p>
          <w:p w:rsidR="00A35469" w:rsidRPr="00756C76" w:rsidRDefault="00A35469" w:rsidP="00A3546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 в сети</w:t>
            </w:r>
          </w:p>
          <w:p w:rsidR="00A35469" w:rsidRPr="00756C76" w:rsidRDefault="00A35469" w:rsidP="00A3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Интернет </w:t>
            </w:r>
          </w:p>
          <w:p w:rsidR="00A35469" w:rsidRPr="00756C76" w:rsidRDefault="00A35469" w:rsidP="00A35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/>
                <w:sz w:val="20"/>
              </w:rPr>
              <w:t>(</w:t>
            </w:r>
            <w:hyperlink r:id="rId14" w:history="1">
              <w:r w:rsidR="00C87898" w:rsidRPr="000C0975">
                <w:rPr>
                  <w:rStyle w:val="a3"/>
                  <w:rFonts w:ascii="Times New Roman" w:hAnsi="Times New Roman"/>
                  <w:sz w:val="18"/>
                  <w:szCs w:val="18"/>
                </w:rPr>
                <w:t>https://</w:t>
              </w:r>
              <w:r w:rsidR="00C87898" w:rsidRPr="000C0975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esip</w:t>
              </w:r>
              <w:r w:rsidR="00C87898" w:rsidRPr="000C0975">
                <w:rPr>
                  <w:rStyle w:val="a3"/>
                  <w:rFonts w:ascii="Times New Roman" w:hAnsi="Times New Roman"/>
                  <w:sz w:val="18"/>
                  <w:szCs w:val="18"/>
                </w:rPr>
                <w:t>ovskoe-r20.gosweb.gosuslugi.ru/</w:t>
              </w:r>
            </w:hyperlink>
            <w:r w:rsidRPr="00756C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35974" w:rsidRPr="00756C76" w:rsidRDefault="00735974" w:rsidP="00D5184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официальный</w:t>
            </w:r>
          </w:p>
          <w:p w:rsidR="00735974" w:rsidRPr="00756C76" w:rsidRDefault="00735974" w:rsidP="00D5184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сайт МФЦ</w:t>
            </w:r>
          </w:p>
          <w:p w:rsidR="00735974" w:rsidRPr="00756C76" w:rsidRDefault="00735974" w:rsidP="00D51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</w:t>
            </w:r>
            <w:hyperlink r:id="rId15" w:history="1">
              <w:r w:rsidRPr="00756C76"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t>http://mydocuments36.ru/</w:t>
              </w:r>
            </w:hyperlink>
            <w:r w:rsidRPr="00756C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8E12BA" w:rsidP="00D5184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735974" w:rsidP="00D51842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 требуется предоставление заявителем документов на</w:t>
            </w:r>
            <w:r w:rsidR="00C87898" w:rsidRPr="00C87898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бумажном носителе</w:t>
            </w:r>
          </w:p>
          <w:p w:rsidR="00735974" w:rsidRPr="00756C76" w:rsidRDefault="00735974" w:rsidP="00D51842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735974" w:rsidRPr="00756C76" w:rsidRDefault="00735974" w:rsidP="00D51842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735974" w:rsidRPr="00756C76" w:rsidRDefault="00735974" w:rsidP="00D51842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735974" w:rsidRPr="00756C76" w:rsidRDefault="00735974" w:rsidP="00D51842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735974" w:rsidRPr="00756C76" w:rsidRDefault="00735974" w:rsidP="00D51842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735974" w:rsidRPr="00756C76" w:rsidRDefault="00735974" w:rsidP="00D51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756C76" w:rsidRDefault="008E12BA" w:rsidP="00D51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469" w:rsidRPr="00756C76" w:rsidRDefault="00A35469" w:rsidP="00A3546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официальный сайт</w:t>
            </w:r>
          </w:p>
          <w:p w:rsidR="00A35469" w:rsidRPr="00756C76" w:rsidRDefault="00A35469" w:rsidP="00A3546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 в сети</w:t>
            </w:r>
          </w:p>
          <w:p w:rsidR="00A35469" w:rsidRPr="00756C76" w:rsidRDefault="00A35469" w:rsidP="00A3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Интернет </w:t>
            </w:r>
          </w:p>
          <w:p w:rsidR="00A35469" w:rsidRPr="00756C76" w:rsidRDefault="00A35469" w:rsidP="00A35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/>
                <w:sz w:val="20"/>
              </w:rPr>
              <w:t>(</w:t>
            </w:r>
            <w:hyperlink r:id="rId16" w:history="1">
              <w:r w:rsidR="00C87898" w:rsidRPr="000C0975">
                <w:rPr>
                  <w:rStyle w:val="a3"/>
                  <w:rFonts w:ascii="Times New Roman" w:hAnsi="Times New Roman"/>
                  <w:sz w:val="18"/>
                  <w:szCs w:val="18"/>
                </w:rPr>
                <w:t>https://</w:t>
              </w:r>
              <w:r w:rsidR="00C87898" w:rsidRPr="000C0975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esip</w:t>
              </w:r>
              <w:r w:rsidR="00C87898" w:rsidRPr="000C0975">
                <w:rPr>
                  <w:rStyle w:val="a3"/>
                  <w:rFonts w:ascii="Times New Roman" w:hAnsi="Times New Roman"/>
                  <w:sz w:val="18"/>
                  <w:szCs w:val="18"/>
                </w:rPr>
                <w:t>ovskoe-r20.gosweb.gosuslugi.ru/</w:t>
              </w:r>
            </w:hyperlink>
            <w:r w:rsidRPr="00756C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35974" w:rsidRPr="00616944" w:rsidRDefault="00735974" w:rsidP="006B31A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469" w:rsidRPr="00756C76" w:rsidRDefault="00A35469" w:rsidP="00A3546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официальный сайт</w:t>
            </w:r>
          </w:p>
          <w:p w:rsidR="00A35469" w:rsidRPr="00756C76" w:rsidRDefault="00A35469" w:rsidP="00A3546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 в сети</w:t>
            </w:r>
          </w:p>
          <w:p w:rsidR="00A35469" w:rsidRPr="00756C76" w:rsidRDefault="00A35469" w:rsidP="00A3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56C7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Интернет </w:t>
            </w:r>
          </w:p>
          <w:p w:rsidR="00A35469" w:rsidRPr="00756C76" w:rsidRDefault="00A35469" w:rsidP="00A35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C76">
              <w:rPr>
                <w:rFonts w:ascii="Times New Roman" w:hAnsi="Times New Roman"/>
                <w:sz w:val="20"/>
              </w:rPr>
              <w:t>(</w:t>
            </w:r>
            <w:hyperlink r:id="rId17" w:history="1">
              <w:r w:rsidR="00C87898" w:rsidRPr="000C0975">
                <w:rPr>
                  <w:rStyle w:val="a3"/>
                  <w:rFonts w:ascii="Times New Roman" w:hAnsi="Times New Roman"/>
                  <w:sz w:val="18"/>
                  <w:szCs w:val="18"/>
                </w:rPr>
                <w:t>https://</w:t>
              </w:r>
              <w:r w:rsidR="00C87898" w:rsidRPr="000C0975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esip</w:t>
              </w:r>
              <w:r w:rsidR="00C87898" w:rsidRPr="000C0975">
                <w:rPr>
                  <w:rStyle w:val="a3"/>
                  <w:rFonts w:ascii="Times New Roman" w:hAnsi="Times New Roman"/>
                  <w:sz w:val="18"/>
                  <w:szCs w:val="18"/>
                </w:rPr>
                <w:t>ovskoe-r20.gosweb.gosuslugi.ru/</w:t>
              </w:r>
            </w:hyperlink>
            <w:r w:rsidRPr="00756C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35974" w:rsidRPr="00616944" w:rsidRDefault="00735974" w:rsidP="006B31A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</w:tr>
    </w:tbl>
    <w:p w:rsidR="00735974" w:rsidRPr="00756C76" w:rsidRDefault="00735974">
      <w:pPr>
        <w:rPr>
          <w:sz w:val="2"/>
          <w:szCs w:val="2"/>
        </w:rPr>
      </w:pPr>
    </w:p>
    <w:p w:rsidR="00735974" w:rsidRPr="00756C76" w:rsidRDefault="00735974">
      <w:pPr>
        <w:rPr>
          <w:sz w:val="2"/>
          <w:szCs w:val="2"/>
        </w:rPr>
      </w:pPr>
    </w:p>
    <w:p w:rsidR="00735974" w:rsidRPr="00756C76" w:rsidRDefault="00735974">
      <w:pPr>
        <w:rPr>
          <w:sz w:val="2"/>
          <w:szCs w:val="2"/>
        </w:rPr>
      </w:pPr>
    </w:p>
    <w:p w:rsidR="00735974" w:rsidRPr="00756C76" w:rsidRDefault="00735974">
      <w:pPr>
        <w:rPr>
          <w:sz w:val="2"/>
          <w:szCs w:val="2"/>
        </w:rPr>
      </w:pPr>
    </w:p>
    <w:p w:rsidR="00735974" w:rsidRPr="00756C76" w:rsidRDefault="00735974">
      <w:pPr>
        <w:rPr>
          <w:sz w:val="2"/>
          <w:szCs w:val="2"/>
        </w:rPr>
      </w:pPr>
    </w:p>
    <w:p w:rsidR="00735974" w:rsidRPr="00756C76" w:rsidRDefault="00735974">
      <w:pPr>
        <w:rPr>
          <w:sz w:val="2"/>
          <w:szCs w:val="2"/>
        </w:rPr>
      </w:pPr>
    </w:p>
    <w:p w:rsidR="008E12BA" w:rsidRPr="00756C76" w:rsidRDefault="008E12BA" w:rsidP="0007481E">
      <w:pPr>
        <w:ind w:left="-360" w:right="-139"/>
        <w:rPr>
          <w:rFonts w:ascii="Times New Roman" w:eastAsia="Times New Roman" w:hAnsi="Times New Roman" w:cs="Times New Roman"/>
          <w:b/>
          <w:color w:val="auto"/>
        </w:rPr>
      </w:pPr>
    </w:p>
    <w:p w:rsidR="00735974" w:rsidRPr="00756C76" w:rsidRDefault="00735974" w:rsidP="006B31AB">
      <w:pPr>
        <w:ind w:left="-360" w:right="-139"/>
      </w:pPr>
    </w:p>
    <w:p w:rsidR="00CD3A8C" w:rsidRPr="00756C76" w:rsidRDefault="00CD3A8C" w:rsidP="006B31AB">
      <w:pPr>
        <w:ind w:left="-360" w:right="-139"/>
      </w:pPr>
    </w:p>
    <w:p w:rsidR="00CD3A8C" w:rsidRPr="00756C76" w:rsidRDefault="00CD3A8C" w:rsidP="006B31AB">
      <w:pPr>
        <w:ind w:left="-360" w:right="-139"/>
      </w:pPr>
    </w:p>
    <w:p w:rsidR="00CD3A8C" w:rsidRPr="00756C76" w:rsidRDefault="00CD3A8C" w:rsidP="006B31AB">
      <w:pPr>
        <w:ind w:left="-360" w:right="-139"/>
      </w:pPr>
    </w:p>
    <w:p w:rsidR="00CD3A8C" w:rsidRPr="00756C76" w:rsidRDefault="00CD3A8C" w:rsidP="006B31AB">
      <w:pPr>
        <w:ind w:left="-360" w:right="-139"/>
      </w:pPr>
    </w:p>
    <w:p w:rsidR="00CD3A8C" w:rsidRPr="00756C76" w:rsidRDefault="00CD3A8C" w:rsidP="006B31AB">
      <w:pPr>
        <w:ind w:left="-360" w:right="-139"/>
      </w:pPr>
    </w:p>
    <w:p w:rsidR="00CD3A8C" w:rsidRPr="00756C76" w:rsidRDefault="00CD3A8C" w:rsidP="006B31AB">
      <w:pPr>
        <w:ind w:left="-360" w:right="-139"/>
      </w:pPr>
    </w:p>
    <w:p w:rsidR="00CD3A8C" w:rsidRPr="00756C76" w:rsidRDefault="00CD3A8C" w:rsidP="006B31AB">
      <w:pPr>
        <w:ind w:left="-360" w:right="-139"/>
      </w:pPr>
    </w:p>
    <w:p w:rsidR="00CD3A8C" w:rsidRPr="00756C76" w:rsidRDefault="00CD3A8C" w:rsidP="006B31AB">
      <w:pPr>
        <w:ind w:left="-360" w:right="-139"/>
        <w:sectPr w:rsidR="00CD3A8C" w:rsidRPr="00756C76" w:rsidSect="00145E90">
          <w:headerReference w:type="default" r:id="rId18"/>
          <w:footerReference w:type="even" r:id="rId19"/>
          <w:footerReference w:type="default" r:id="rId20"/>
          <w:type w:val="continuous"/>
          <w:pgSz w:w="16834" w:h="11909" w:orient="landscape"/>
          <w:pgMar w:top="1134" w:right="851" w:bottom="561" w:left="851" w:header="0" w:footer="6" w:gutter="0"/>
          <w:pgNumType w:start="27"/>
          <w:cols w:space="720"/>
          <w:noEndnote/>
          <w:titlePg/>
          <w:docGrid w:linePitch="360"/>
        </w:sectPr>
      </w:pPr>
    </w:p>
    <w:p w:rsidR="00CD3A8C" w:rsidRPr="00756C76" w:rsidRDefault="00CD3A8C" w:rsidP="006B31AB">
      <w:pPr>
        <w:ind w:left="-360" w:right="-139"/>
      </w:pPr>
    </w:p>
    <w:p w:rsidR="00CD3A8C" w:rsidRPr="00756C76" w:rsidRDefault="00CD3A8C" w:rsidP="006B31AB">
      <w:pPr>
        <w:ind w:left="-360" w:right="-139"/>
        <w:sectPr w:rsidR="00CD3A8C" w:rsidRPr="00756C76" w:rsidSect="00CD3A8C">
          <w:pgSz w:w="11909" w:h="16834"/>
          <w:pgMar w:top="851" w:right="561" w:bottom="851" w:left="1134" w:header="0" w:footer="6" w:gutter="0"/>
          <w:pgNumType w:start="27"/>
          <w:cols w:space="720"/>
          <w:noEndnote/>
          <w:titlePg/>
          <w:docGrid w:linePitch="360"/>
        </w:sectPr>
      </w:pPr>
      <w:r w:rsidRPr="00756C76">
        <w:t xml:space="preserve"> </w:t>
      </w:r>
    </w:p>
    <w:p w:rsidR="00CD3A8C" w:rsidRPr="00756C76" w:rsidRDefault="00CD3A8C" w:rsidP="00CD3A8C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756C76">
        <w:rPr>
          <w:rFonts w:ascii="Times New Roman" w:hAnsi="Times New Roman" w:cs="Times New Roman"/>
        </w:rPr>
        <w:lastRenderedPageBreak/>
        <w:t>Приложение</w:t>
      </w:r>
    </w:p>
    <w:p w:rsidR="00CD3A8C" w:rsidRPr="00756C76" w:rsidRDefault="00CD3A8C" w:rsidP="00CD3A8C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756C76">
        <w:rPr>
          <w:rFonts w:ascii="Times New Roman" w:hAnsi="Times New Roman" w:cs="Times New Roman"/>
        </w:rPr>
        <w:t xml:space="preserve"> к технологической схеме</w:t>
      </w:r>
    </w:p>
    <w:p w:rsidR="00CD3A8C" w:rsidRPr="00756C76" w:rsidRDefault="00CD3A8C" w:rsidP="00CD3A8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CD3A8C" w:rsidRPr="00756C76" w:rsidRDefault="00CD3A8C" w:rsidP="00CD3A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56C76">
        <w:rPr>
          <w:rFonts w:ascii="Times New Roman" w:hAnsi="Times New Roman" w:cs="Times New Roman"/>
          <w:sz w:val="28"/>
          <w:szCs w:val="28"/>
        </w:rPr>
        <w:t xml:space="preserve">ФОРМА ЗАЯВЛЕНИЯ </w:t>
      </w:r>
    </w:p>
    <w:p w:rsidR="00CD3A8C" w:rsidRPr="00756C76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3A8C" w:rsidRPr="00756C76" w:rsidRDefault="00CD3A8C" w:rsidP="00CD3A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56C76">
        <w:rPr>
          <w:rFonts w:ascii="Times New Roman" w:hAnsi="Times New Roman" w:cs="Times New Roman"/>
          <w:sz w:val="28"/>
          <w:szCs w:val="28"/>
        </w:rPr>
        <w:t>Заявление</w:t>
      </w:r>
    </w:p>
    <w:p w:rsidR="00CD3A8C" w:rsidRPr="00756C76" w:rsidRDefault="00CD3A8C" w:rsidP="00CD3A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56C76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</w:t>
      </w:r>
    </w:p>
    <w:p w:rsidR="00CD3A8C" w:rsidRPr="00756C76" w:rsidRDefault="00CD3A8C" w:rsidP="00CD3A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56C76">
        <w:rPr>
          <w:rFonts w:ascii="Times New Roman" w:hAnsi="Times New Roman" w:cs="Times New Roman"/>
          <w:sz w:val="28"/>
          <w:szCs w:val="28"/>
        </w:rPr>
        <w:t>на кадастровом плане территории</w:t>
      </w:r>
    </w:p>
    <w:p w:rsidR="00CD3A8C" w:rsidRPr="00756C76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3A8C" w:rsidRPr="00756C76" w:rsidRDefault="00CD3A8C" w:rsidP="00CD3A8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756C76">
        <w:rPr>
          <w:rFonts w:ascii="Times New Roman" w:hAnsi="Times New Roman" w:cs="Times New Roman"/>
          <w:sz w:val="28"/>
          <w:szCs w:val="28"/>
        </w:rPr>
        <w:t>"__" __________ 20__ г.</w:t>
      </w:r>
    </w:p>
    <w:p w:rsidR="00CD3A8C" w:rsidRPr="00756C76" w:rsidRDefault="00CD3A8C" w:rsidP="00CD3A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56C7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D3A8C" w:rsidRPr="00756C76" w:rsidRDefault="00CD3A8C" w:rsidP="00CD3A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56C7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D3A8C" w:rsidRPr="00756C76" w:rsidRDefault="00CD3A8C" w:rsidP="00CD3A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56C76">
        <w:rPr>
          <w:rFonts w:ascii="Times New Roman" w:hAnsi="Times New Roman" w:cs="Times New Roman"/>
          <w:sz w:val="20"/>
          <w:szCs w:val="20"/>
        </w:rPr>
        <w:t>(наименование органа исполнительной власти субъекта</w:t>
      </w:r>
      <w:proofErr w:type="gramEnd"/>
    </w:p>
    <w:p w:rsidR="00CD3A8C" w:rsidRPr="00756C76" w:rsidRDefault="00CD3A8C" w:rsidP="00CD3A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56C76">
        <w:rPr>
          <w:rFonts w:ascii="Times New Roman" w:hAnsi="Times New Roman" w:cs="Times New Roman"/>
          <w:sz w:val="20"/>
          <w:szCs w:val="20"/>
        </w:rPr>
        <w:t>Российской Федерации, органа местного самоуправления)</w:t>
      </w:r>
      <w:proofErr w:type="gramEnd"/>
    </w:p>
    <w:p w:rsidR="00CD3A8C" w:rsidRPr="00756C76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CD3A8C" w:rsidRPr="00756C76" w:rsidRDefault="00CD3A8C" w:rsidP="00CD3A8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C7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21" w:history="1">
        <w:r w:rsidRPr="00756C76">
          <w:rPr>
            <w:rFonts w:ascii="Times New Roman" w:hAnsi="Times New Roman" w:cs="Times New Roman"/>
            <w:color w:val="0000FF"/>
            <w:sz w:val="28"/>
            <w:szCs w:val="28"/>
          </w:rPr>
          <w:t>статьей 11.10</w:t>
        </w:r>
      </w:hyperlink>
      <w:r w:rsidRPr="00756C76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CD3A8C" w:rsidRPr="00756C76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3A8C" w:rsidRPr="00756C76" w:rsidRDefault="00CD3A8C" w:rsidP="00CD3A8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6C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56C76">
        <w:rPr>
          <w:rFonts w:ascii="Times New Roman" w:hAnsi="Times New Roman" w:cs="Times New Roman"/>
          <w:sz w:val="28"/>
          <w:szCs w:val="28"/>
        </w:rPr>
        <w:t>Сведения о заявителе (в случае, если заявитель обращается</w:t>
      </w:r>
      <w:proofErr w:type="gramEnd"/>
    </w:p>
    <w:p w:rsidR="00CD3A8C" w:rsidRPr="00756C76" w:rsidRDefault="00CD3A8C" w:rsidP="00CD3A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56C76">
        <w:rPr>
          <w:rFonts w:ascii="Times New Roman" w:hAnsi="Times New Roman" w:cs="Times New Roman"/>
          <w:sz w:val="28"/>
          <w:szCs w:val="28"/>
        </w:rPr>
        <w:t>через представителя)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6236"/>
        <w:gridCol w:w="2040"/>
      </w:tblGrid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Сведения о физическом лице, в случае если заявитель является физическим лицом: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Реквизиты документа, удостоверяющего личность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Адрес проживания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ФИО индивидуального предпринимателя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1.2.5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Сведения о юридическом лице: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1.2.5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3A8C" w:rsidRPr="00756C76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CD3A8C" w:rsidRPr="00756C76" w:rsidRDefault="00CD3A8C" w:rsidP="00CD3A8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756C76">
        <w:rPr>
          <w:rFonts w:ascii="Times New Roman" w:hAnsi="Times New Roman" w:cs="Times New Roman"/>
          <w:sz w:val="20"/>
          <w:szCs w:val="20"/>
        </w:rPr>
        <w:t>2. Сведения о заявителе</w:t>
      </w:r>
    </w:p>
    <w:p w:rsidR="00CD3A8C" w:rsidRPr="00756C76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6236"/>
        <w:gridCol w:w="2040"/>
      </w:tblGrid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Сведения о физическом лице, в случае если заявитель является физическим лицом: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Реквизиты документа, удостоверяющего личность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Адрес проживания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ФИО индивидуального предпринимателя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2.2.5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Сведения о юридическом лице: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2.3.3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2.3.4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2.3.5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3A8C" w:rsidRPr="00756C76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CD3A8C" w:rsidRPr="00756C76" w:rsidRDefault="00CD3A8C" w:rsidP="00CD3A8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756C76">
        <w:rPr>
          <w:rFonts w:ascii="Times New Roman" w:hAnsi="Times New Roman" w:cs="Times New Roman"/>
          <w:sz w:val="20"/>
          <w:szCs w:val="20"/>
        </w:rPr>
        <w:t>3. Сведения по услуге</w:t>
      </w:r>
    </w:p>
    <w:p w:rsidR="00CD3A8C" w:rsidRPr="00756C76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6236"/>
        <w:gridCol w:w="2040"/>
      </w:tblGrid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Право заявителя на земельный участок зарегистрировано в ЕГРН?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Сколько землепользователей у исходного земельного участка?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Исходный земельный участок находится в залоге?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3A8C" w:rsidRPr="00756C76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CD3A8C" w:rsidRPr="00756C76" w:rsidRDefault="00CD3A8C" w:rsidP="00CD3A8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756C76">
        <w:rPr>
          <w:rFonts w:ascii="Times New Roman" w:hAnsi="Times New Roman" w:cs="Times New Roman"/>
          <w:sz w:val="20"/>
          <w:szCs w:val="20"/>
        </w:rPr>
        <w:t>4. Сведения о земельном участк</w:t>
      </w:r>
      <w:proofErr w:type="gramStart"/>
      <w:r w:rsidRPr="00756C76">
        <w:rPr>
          <w:rFonts w:ascii="Times New Roman" w:hAnsi="Times New Roman" w:cs="Times New Roman"/>
          <w:sz w:val="20"/>
          <w:szCs w:val="20"/>
        </w:rPr>
        <w:t>е(</w:t>
      </w:r>
      <w:proofErr w:type="gramEnd"/>
      <w:r w:rsidRPr="00756C76">
        <w:rPr>
          <w:rFonts w:ascii="Times New Roman" w:hAnsi="Times New Roman" w:cs="Times New Roman"/>
          <w:sz w:val="20"/>
          <w:szCs w:val="20"/>
        </w:rPr>
        <w:t>-ах)</w:t>
      </w:r>
    </w:p>
    <w:p w:rsidR="00CD3A8C" w:rsidRPr="00756C76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6236"/>
        <w:gridCol w:w="2040"/>
      </w:tblGrid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3A8C" w:rsidRPr="00756C76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CD3A8C" w:rsidRPr="00756C76" w:rsidRDefault="00CD3A8C" w:rsidP="00CD3A8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756C76">
        <w:rPr>
          <w:rFonts w:ascii="Times New Roman" w:hAnsi="Times New Roman" w:cs="Times New Roman"/>
          <w:sz w:val="20"/>
          <w:szCs w:val="20"/>
        </w:rPr>
        <w:t>5. Прилагаемые документы</w:t>
      </w:r>
    </w:p>
    <w:p w:rsidR="00CD3A8C" w:rsidRPr="00756C76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896"/>
        <w:gridCol w:w="2438"/>
      </w:tblGrid>
      <w:tr w:rsidR="00CD3A8C" w:rsidRPr="00756C76" w:rsidTr="004C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Наименование прикладываемого документа</w:t>
            </w:r>
          </w:p>
        </w:tc>
      </w:tr>
      <w:tr w:rsidR="00CD3A8C" w:rsidRPr="00756C76" w:rsidTr="004C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Правоустанавливающий документ на объект недвижимости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C87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Согласие залогодержателей, земле</w:t>
            </w:r>
            <w:r w:rsidR="00C8789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ользователей, землевладельцев, арендаторов, залогодержателей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3A8C" w:rsidRPr="00756C76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CD3A8C" w:rsidRPr="00756C76" w:rsidRDefault="00CD3A8C" w:rsidP="00CD3A8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56C76">
        <w:rPr>
          <w:rFonts w:ascii="Times New Roman" w:hAnsi="Times New Roman" w:cs="Times New Roman"/>
          <w:sz w:val="20"/>
          <w:szCs w:val="20"/>
        </w:rPr>
        <w:t>Результат предоставления услуги прошу:</w:t>
      </w:r>
    </w:p>
    <w:p w:rsidR="00CD3A8C" w:rsidRPr="00756C76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794"/>
      </w:tblGrid>
      <w:tr w:rsidR="00CD3A8C" w:rsidRPr="00756C76" w:rsidTr="004C158A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направить в форме электронного документа на адрес электронной почты,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выдать на бумажном носителе при личном обращении в Администрацию либо в МФЦ, расположенном по адресу: _______________________________________________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направить на бумажном носителе на почтовый адрес: 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8C" w:rsidRPr="00756C76" w:rsidTr="004C158A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8C" w:rsidRPr="00756C76" w:rsidRDefault="00CD3A8C" w:rsidP="004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76">
              <w:rPr>
                <w:rFonts w:ascii="Times New Roman" w:hAnsi="Times New Roman" w:cs="Times New Roman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CD3A8C" w:rsidRPr="00756C76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D3A8C" w:rsidRPr="00756C76" w:rsidRDefault="00CD3A8C" w:rsidP="00CD3A8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56C76">
        <w:rPr>
          <w:rFonts w:ascii="Times New Roman" w:hAnsi="Times New Roman" w:cs="Times New Roman"/>
          <w:sz w:val="20"/>
          <w:szCs w:val="20"/>
        </w:rPr>
        <w:t>___________   ________________________________________</w:t>
      </w:r>
    </w:p>
    <w:p w:rsidR="00CD3A8C" w:rsidRPr="00756C76" w:rsidRDefault="00CD3A8C" w:rsidP="00CD3A8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56C76">
        <w:rPr>
          <w:rFonts w:ascii="Times New Roman" w:hAnsi="Times New Roman" w:cs="Times New Roman"/>
          <w:sz w:val="18"/>
          <w:szCs w:val="18"/>
        </w:rPr>
        <w:t xml:space="preserve">(подпись) (фамилия, имя, отчество                                                                      </w:t>
      </w:r>
      <w:r w:rsidRPr="00756C76">
        <w:rPr>
          <w:rFonts w:ascii="Times New Roman" w:hAnsi="Times New Roman" w:cs="Times New Roman"/>
          <w:sz w:val="20"/>
          <w:szCs w:val="20"/>
        </w:rPr>
        <w:t>(последнее - при наличии))</w:t>
      </w:r>
    </w:p>
    <w:p w:rsidR="00CD3A8C" w:rsidRPr="00756C76" w:rsidRDefault="00CD3A8C" w:rsidP="00CD3A8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CD3A8C" w:rsidRPr="00756C76" w:rsidRDefault="00CD3A8C" w:rsidP="00CD3A8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CD3A8C" w:rsidRPr="00756C76" w:rsidRDefault="00CD3A8C" w:rsidP="00CD3A8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CD3A8C" w:rsidRPr="00756C76" w:rsidRDefault="00CD3A8C" w:rsidP="00CD3A8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CD3A8C" w:rsidRPr="00CD3A8C" w:rsidRDefault="00CD3A8C" w:rsidP="00CD3A8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756C76">
        <w:rPr>
          <w:rFonts w:ascii="Times New Roman" w:hAnsi="Times New Roman" w:cs="Times New Roman"/>
        </w:rPr>
        <w:t>Дата</w:t>
      </w:r>
    </w:p>
    <w:p w:rsidR="00CD3A8C" w:rsidRPr="00CD3A8C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3A8C" w:rsidRPr="00CD3A8C" w:rsidRDefault="00CD3A8C" w:rsidP="00CD3A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3A8C" w:rsidRPr="00CD3A8C" w:rsidRDefault="00CD3A8C" w:rsidP="00CD3A8C">
      <w:pPr>
        <w:rPr>
          <w:rFonts w:ascii="Times New Roman" w:hAnsi="Times New Roman" w:cs="Times New Roman"/>
        </w:rPr>
      </w:pPr>
    </w:p>
    <w:p w:rsidR="00CD3A8C" w:rsidRPr="00CD3A8C" w:rsidRDefault="00CD3A8C" w:rsidP="006B31AB">
      <w:pPr>
        <w:ind w:left="-360" w:right="-139"/>
        <w:rPr>
          <w:rFonts w:ascii="Times New Roman" w:hAnsi="Times New Roman" w:cs="Times New Roman"/>
        </w:rPr>
      </w:pPr>
    </w:p>
    <w:p w:rsidR="00CD3A8C" w:rsidRPr="00CD3A8C" w:rsidRDefault="00CD3A8C">
      <w:pPr>
        <w:ind w:left="-360" w:right="-139"/>
        <w:rPr>
          <w:rFonts w:ascii="Times New Roman" w:hAnsi="Times New Roman" w:cs="Times New Roman"/>
        </w:rPr>
      </w:pPr>
    </w:p>
    <w:sectPr w:rsidR="00CD3A8C" w:rsidRPr="00CD3A8C" w:rsidSect="00CD3A8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768" w:rsidRDefault="00720768">
      <w:r>
        <w:separator/>
      </w:r>
    </w:p>
  </w:endnote>
  <w:endnote w:type="continuationSeparator" w:id="0">
    <w:p w:rsidR="00720768" w:rsidRDefault="0072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58A" w:rsidRDefault="006A2079" w:rsidP="00253E60">
    <w:pPr>
      <w:pStyle w:val="a7"/>
      <w:framePr w:wrap="around" w:vAnchor="text" w:hAnchor="margin" w:xAlign="right" w:y="1"/>
      <w:rPr>
        <w:rStyle w:val="a9"/>
        <w:rFonts w:cs="Arial Unicode MS"/>
      </w:rPr>
    </w:pPr>
    <w:r>
      <w:rPr>
        <w:rStyle w:val="a9"/>
        <w:rFonts w:cs="Arial Unicode MS"/>
      </w:rPr>
      <w:fldChar w:fldCharType="begin"/>
    </w:r>
    <w:r w:rsidR="004C158A">
      <w:rPr>
        <w:rStyle w:val="a9"/>
        <w:rFonts w:cs="Arial Unicode MS"/>
      </w:rPr>
      <w:instrText xml:space="preserve">PAGE  </w:instrText>
    </w:r>
    <w:r>
      <w:rPr>
        <w:rStyle w:val="a9"/>
        <w:rFonts w:cs="Arial Unicode MS"/>
      </w:rPr>
      <w:fldChar w:fldCharType="end"/>
    </w:r>
  </w:p>
  <w:p w:rsidR="004C158A" w:rsidRDefault="004C158A" w:rsidP="003D1E4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58A" w:rsidRDefault="004C158A" w:rsidP="003D1E4D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58A" w:rsidRDefault="006A2079" w:rsidP="00AD7CD3">
    <w:pPr>
      <w:pStyle w:val="a7"/>
      <w:framePr w:wrap="around" w:vAnchor="text" w:hAnchor="margin" w:xAlign="right" w:y="1"/>
      <w:rPr>
        <w:rStyle w:val="a9"/>
        <w:rFonts w:cs="Arial Unicode MS"/>
      </w:rPr>
    </w:pPr>
    <w:r>
      <w:rPr>
        <w:rStyle w:val="a9"/>
        <w:rFonts w:cs="Arial Unicode MS"/>
      </w:rPr>
      <w:fldChar w:fldCharType="begin"/>
    </w:r>
    <w:r w:rsidR="004C158A">
      <w:rPr>
        <w:rStyle w:val="a9"/>
        <w:rFonts w:cs="Arial Unicode MS"/>
      </w:rPr>
      <w:instrText xml:space="preserve">PAGE  </w:instrText>
    </w:r>
    <w:r>
      <w:rPr>
        <w:rStyle w:val="a9"/>
        <w:rFonts w:cs="Arial Unicode MS"/>
      </w:rPr>
      <w:fldChar w:fldCharType="end"/>
    </w:r>
  </w:p>
  <w:p w:rsidR="004C158A" w:rsidRDefault="004C158A" w:rsidP="00064CDC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58A" w:rsidRDefault="004C158A" w:rsidP="00AD7CD3">
    <w:pPr>
      <w:pStyle w:val="a7"/>
      <w:framePr w:wrap="around" w:vAnchor="text" w:hAnchor="margin" w:xAlign="right" w:y="1"/>
      <w:rPr>
        <w:rStyle w:val="a9"/>
        <w:rFonts w:cs="Arial Unicode MS"/>
      </w:rPr>
    </w:pPr>
  </w:p>
  <w:p w:rsidR="004C158A" w:rsidRDefault="004C158A" w:rsidP="00064CD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768" w:rsidRDefault="00720768"/>
  </w:footnote>
  <w:footnote w:type="continuationSeparator" w:id="0">
    <w:p w:rsidR="00720768" w:rsidRDefault="007207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58A" w:rsidRDefault="006A2079">
    <w:pPr>
      <w:pStyle w:val="a5"/>
      <w:framePr w:w="11904" w:h="158" w:wrap="none" w:vAnchor="text" w:hAnchor="page" w:x="3" w:y="767"/>
      <w:shd w:val="clear" w:color="auto" w:fill="auto"/>
      <w:ind w:left="6408"/>
    </w:pPr>
    <w:r>
      <w:fldChar w:fldCharType="begin"/>
    </w:r>
    <w:r w:rsidR="004C158A">
      <w:instrText xml:space="preserve"> PAGE \* MERGEFORMAT </w:instrText>
    </w:r>
    <w:r>
      <w:fldChar w:fldCharType="separate"/>
    </w:r>
    <w:r w:rsidR="00616944" w:rsidRPr="00616944">
      <w:rPr>
        <w:rStyle w:val="100"/>
        <w:noProof/>
      </w:rPr>
      <w:t>29</w:t>
    </w:r>
    <w:r>
      <w:rPr>
        <w:rStyle w:val="100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EC9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04CF2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85C04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EF0B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486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F8EE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A84C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54AE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582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9CF4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4A9551B"/>
    <w:multiLevelType w:val="multilevel"/>
    <w:tmpl w:val="5AC23D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DD616C"/>
    <w:multiLevelType w:val="multilevel"/>
    <w:tmpl w:val="5602043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770476"/>
    <w:multiLevelType w:val="hybridMultilevel"/>
    <w:tmpl w:val="DE0A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34A58"/>
    <w:multiLevelType w:val="multilevel"/>
    <w:tmpl w:val="A60C9F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E1493F"/>
    <w:multiLevelType w:val="multilevel"/>
    <w:tmpl w:val="5C8278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2E6804"/>
    <w:multiLevelType w:val="hybridMultilevel"/>
    <w:tmpl w:val="4E8821E8"/>
    <w:lvl w:ilvl="0" w:tplc="3BE06250">
      <w:start w:val="1"/>
      <w:numFmt w:val="decimal"/>
      <w:lvlText w:val="%1."/>
      <w:lvlJc w:val="left"/>
      <w:pPr>
        <w:ind w:left="1543" w:hanging="9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58"/>
        </w:tabs>
        <w:ind w:left="14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8"/>
        </w:tabs>
        <w:ind w:left="21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8"/>
        </w:tabs>
        <w:ind w:left="36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8"/>
        </w:tabs>
        <w:ind w:left="43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8"/>
        </w:tabs>
        <w:ind w:left="57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8"/>
        </w:tabs>
        <w:ind w:left="6498" w:hanging="360"/>
      </w:pPr>
    </w:lvl>
  </w:abstractNum>
  <w:abstractNum w:abstractNumId="16">
    <w:nsid w:val="78106201"/>
    <w:multiLevelType w:val="multilevel"/>
    <w:tmpl w:val="F7725C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617285"/>
    <w:multiLevelType w:val="multilevel"/>
    <w:tmpl w:val="5B7C09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6E0355"/>
    <w:multiLevelType w:val="multilevel"/>
    <w:tmpl w:val="2C203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6634C7"/>
    <w:multiLevelType w:val="multilevel"/>
    <w:tmpl w:val="FD6A7A6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025BE5"/>
    <w:multiLevelType w:val="multilevel"/>
    <w:tmpl w:val="52DE6F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C1663F"/>
    <w:multiLevelType w:val="multilevel"/>
    <w:tmpl w:val="778CB3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6"/>
  </w:num>
  <w:num w:numId="15">
    <w:abstractNumId w:val="21"/>
  </w:num>
  <w:num w:numId="16">
    <w:abstractNumId w:val="19"/>
  </w:num>
  <w:num w:numId="17">
    <w:abstractNumId w:val="17"/>
  </w:num>
  <w:num w:numId="18">
    <w:abstractNumId w:val="14"/>
  </w:num>
  <w:num w:numId="19">
    <w:abstractNumId w:val="18"/>
  </w:num>
  <w:num w:numId="20">
    <w:abstractNumId w:val="20"/>
  </w:num>
  <w:num w:numId="21">
    <w:abstractNumId w:val="1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71D8D"/>
    <w:rsid w:val="00016509"/>
    <w:rsid w:val="00064AC4"/>
    <w:rsid w:val="00064CDC"/>
    <w:rsid w:val="0007002A"/>
    <w:rsid w:val="0007200B"/>
    <w:rsid w:val="0007481E"/>
    <w:rsid w:val="0009151C"/>
    <w:rsid w:val="00100ECE"/>
    <w:rsid w:val="00120ACD"/>
    <w:rsid w:val="0012656F"/>
    <w:rsid w:val="00145E90"/>
    <w:rsid w:val="00150E91"/>
    <w:rsid w:val="00152EF1"/>
    <w:rsid w:val="001535B3"/>
    <w:rsid w:val="0016267F"/>
    <w:rsid w:val="00167DA7"/>
    <w:rsid w:val="00194E07"/>
    <w:rsid w:val="001B1426"/>
    <w:rsid w:val="001B59F0"/>
    <w:rsid w:val="001D4F86"/>
    <w:rsid w:val="001F7887"/>
    <w:rsid w:val="002017B7"/>
    <w:rsid w:val="00213856"/>
    <w:rsid w:val="002324C1"/>
    <w:rsid w:val="00243C79"/>
    <w:rsid w:val="00253E60"/>
    <w:rsid w:val="002579CB"/>
    <w:rsid w:val="00275896"/>
    <w:rsid w:val="002A03CE"/>
    <w:rsid w:val="002A0B01"/>
    <w:rsid w:val="002A111C"/>
    <w:rsid w:val="002A45A2"/>
    <w:rsid w:val="002B140E"/>
    <w:rsid w:val="002B2E5B"/>
    <w:rsid w:val="00312584"/>
    <w:rsid w:val="00343204"/>
    <w:rsid w:val="003527B0"/>
    <w:rsid w:val="00392ED3"/>
    <w:rsid w:val="003D1E4D"/>
    <w:rsid w:val="003D3334"/>
    <w:rsid w:val="003F7567"/>
    <w:rsid w:val="004026C1"/>
    <w:rsid w:val="00467228"/>
    <w:rsid w:val="004A2573"/>
    <w:rsid w:val="004A6348"/>
    <w:rsid w:val="004B7562"/>
    <w:rsid w:val="004C158A"/>
    <w:rsid w:val="004E1F11"/>
    <w:rsid w:val="00513F60"/>
    <w:rsid w:val="00523167"/>
    <w:rsid w:val="0052602B"/>
    <w:rsid w:val="005375C3"/>
    <w:rsid w:val="00571D8D"/>
    <w:rsid w:val="005B0E8B"/>
    <w:rsid w:val="005B4EFD"/>
    <w:rsid w:val="005D5B2E"/>
    <w:rsid w:val="005D7B65"/>
    <w:rsid w:val="005E651B"/>
    <w:rsid w:val="00616944"/>
    <w:rsid w:val="006251DF"/>
    <w:rsid w:val="00625251"/>
    <w:rsid w:val="00661258"/>
    <w:rsid w:val="0069339D"/>
    <w:rsid w:val="00695120"/>
    <w:rsid w:val="006A2079"/>
    <w:rsid w:val="006B31AB"/>
    <w:rsid w:val="006D3E69"/>
    <w:rsid w:val="006D5E34"/>
    <w:rsid w:val="00720768"/>
    <w:rsid w:val="00733F03"/>
    <w:rsid w:val="00735974"/>
    <w:rsid w:val="00753DF6"/>
    <w:rsid w:val="00756C76"/>
    <w:rsid w:val="00757885"/>
    <w:rsid w:val="00767C9B"/>
    <w:rsid w:val="00774B49"/>
    <w:rsid w:val="007767DB"/>
    <w:rsid w:val="007C0EF9"/>
    <w:rsid w:val="007F18B7"/>
    <w:rsid w:val="0081001B"/>
    <w:rsid w:val="0082117E"/>
    <w:rsid w:val="00822C83"/>
    <w:rsid w:val="008359FB"/>
    <w:rsid w:val="008A72EC"/>
    <w:rsid w:val="008C5AC6"/>
    <w:rsid w:val="008C5FE6"/>
    <w:rsid w:val="008E12BA"/>
    <w:rsid w:val="008E3399"/>
    <w:rsid w:val="008F6D22"/>
    <w:rsid w:val="009003FA"/>
    <w:rsid w:val="00950E57"/>
    <w:rsid w:val="00954777"/>
    <w:rsid w:val="00977DC7"/>
    <w:rsid w:val="009829DA"/>
    <w:rsid w:val="009934AC"/>
    <w:rsid w:val="009958C8"/>
    <w:rsid w:val="009A08BE"/>
    <w:rsid w:val="009C6910"/>
    <w:rsid w:val="00A20714"/>
    <w:rsid w:val="00A278CF"/>
    <w:rsid w:val="00A35469"/>
    <w:rsid w:val="00A416E6"/>
    <w:rsid w:val="00A55A15"/>
    <w:rsid w:val="00A60FBB"/>
    <w:rsid w:val="00A90766"/>
    <w:rsid w:val="00A938F0"/>
    <w:rsid w:val="00AD7CD3"/>
    <w:rsid w:val="00B26A21"/>
    <w:rsid w:val="00B34D8C"/>
    <w:rsid w:val="00B5175D"/>
    <w:rsid w:val="00B86F26"/>
    <w:rsid w:val="00B95D1E"/>
    <w:rsid w:val="00BB4E6F"/>
    <w:rsid w:val="00BD3AB9"/>
    <w:rsid w:val="00BF600D"/>
    <w:rsid w:val="00C20114"/>
    <w:rsid w:val="00C209F4"/>
    <w:rsid w:val="00C20DD5"/>
    <w:rsid w:val="00C35F74"/>
    <w:rsid w:val="00C87898"/>
    <w:rsid w:val="00C93799"/>
    <w:rsid w:val="00CC0F03"/>
    <w:rsid w:val="00CC5DB5"/>
    <w:rsid w:val="00CC740F"/>
    <w:rsid w:val="00CD3A8C"/>
    <w:rsid w:val="00D06052"/>
    <w:rsid w:val="00D14886"/>
    <w:rsid w:val="00D26E31"/>
    <w:rsid w:val="00D32656"/>
    <w:rsid w:val="00D51842"/>
    <w:rsid w:val="00D6460B"/>
    <w:rsid w:val="00D70255"/>
    <w:rsid w:val="00D76011"/>
    <w:rsid w:val="00D87205"/>
    <w:rsid w:val="00D95008"/>
    <w:rsid w:val="00D97F36"/>
    <w:rsid w:val="00DA32BE"/>
    <w:rsid w:val="00DA6796"/>
    <w:rsid w:val="00DB7E71"/>
    <w:rsid w:val="00DD0E6F"/>
    <w:rsid w:val="00E12000"/>
    <w:rsid w:val="00E91773"/>
    <w:rsid w:val="00ED22FA"/>
    <w:rsid w:val="00EF7030"/>
    <w:rsid w:val="00F24AE8"/>
    <w:rsid w:val="00F27178"/>
    <w:rsid w:val="00F4397D"/>
    <w:rsid w:val="00FF7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69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9151C"/>
    <w:rPr>
      <w:rFonts w:cs="Times New Roman"/>
      <w:color w:val="0066CC"/>
      <w:u w:val="single"/>
    </w:rPr>
  </w:style>
  <w:style w:type="character" w:customStyle="1" w:styleId="1">
    <w:name w:val="Заголовок №1_"/>
    <w:link w:val="10"/>
    <w:uiPriority w:val="99"/>
    <w:locked/>
    <w:rsid w:val="0009151C"/>
    <w:rPr>
      <w:rFonts w:ascii="Times New Roman" w:hAnsi="Times New Roman" w:cs="Times New Roman"/>
      <w:spacing w:val="0"/>
      <w:sz w:val="27"/>
      <w:szCs w:val="27"/>
    </w:rPr>
  </w:style>
  <w:style w:type="character" w:customStyle="1" w:styleId="a4">
    <w:name w:val="Колонтитул_"/>
    <w:link w:val="a5"/>
    <w:uiPriority w:val="99"/>
    <w:locked/>
    <w:rsid w:val="0009151C"/>
    <w:rPr>
      <w:rFonts w:ascii="Times New Roman" w:hAnsi="Times New Roman" w:cs="Times New Roman"/>
      <w:sz w:val="20"/>
      <w:szCs w:val="20"/>
    </w:rPr>
  </w:style>
  <w:style w:type="character" w:customStyle="1" w:styleId="100">
    <w:name w:val="Колонтитул + 10"/>
    <w:aliases w:val="5 pt,Полужирный,Интервал 0 pt"/>
    <w:uiPriority w:val="99"/>
    <w:rsid w:val="0009151C"/>
    <w:rPr>
      <w:rFonts w:ascii="Times New Roman" w:hAnsi="Times New Roman" w:cs="Times New Roman"/>
      <w:b/>
      <w:bCs/>
      <w:spacing w:val="10"/>
      <w:sz w:val="21"/>
      <w:szCs w:val="21"/>
    </w:rPr>
  </w:style>
  <w:style w:type="character" w:customStyle="1" w:styleId="a6">
    <w:name w:val="Основной текст_"/>
    <w:link w:val="11"/>
    <w:locked/>
    <w:rsid w:val="0009151C"/>
    <w:rPr>
      <w:rFonts w:ascii="Times New Roman" w:hAnsi="Times New Roman" w:cs="Times New Roman"/>
      <w:spacing w:val="0"/>
      <w:sz w:val="23"/>
      <w:szCs w:val="23"/>
    </w:rPr>
  </w:style>
  <w:style w:type="character" w:customStyle="1" w:styleId="2">
    <w:name w:val="Основной текст (2)_"/>
    <w:link w:val="20"/>
    <w:uiPriority w:val="99"/>
    <w:locked/>
    <w:rsid w:val="0009151C"/>
    <w:rPr>
      <w:rFonts w:ascii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rsid w:val="0009151C"/>
    <w:pPr>
      <w:shd w:val="clear" w:color="auto" w:fill="FFFFFF"/>
      <w:spacing w:after="900" w:line="322" w:lineRule="exact"/>
      <w:jc w:val="righ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uiPriority w:val="99"/>
    <w:rsid w:val="0009151C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6"/>
    <w:rsid w:val="0009151C"/>
    <w:pPr>
      <w:shd w:val="clear" w:color="auto" w:fill="FFFFFF"/>
      <w:spacing w:line="240" w:lineRule="atLeast"/>
      <w:ind w:hanging="16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uiPriority w:val="99"/>
    <w:rsid w:val="0009151C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64C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9003FA"/>
    <w:rPr>
      <w:rFonts w:cs="Times New Roman"/>
      <w:color w:val="000000"/>
      <w:sz w:val="24"/>
      <w:szCs w:val="24"/>
    </w:rPr>
  </w:style>
  <w:style w:type="character" w:styleId="a9">
    <w:name w:val="page number"/>
    <w:uiPriority w:val="99"/>
    <w:rsid w:val="00064CDC"/>
    <w:rPr>
      <w:rFonts w:cs="Times New Roman"/>
    </w:rPr>
  </w:style>
  <w:style w:type="character" w:customStyle="1" w:styleId="3">
    <w:name w:val="Основной текст (3)_"/>
    <w:link w:val="30"/>
    <w:uiPriority w:val="99"/>
    <w:locked/>
    <w:rsid w:val="003D1E4D"/>
    <w:rPr>
      <w:rFonts w:cs="Times New Roman"/>
      <w:sz w:val="23"/>
      <w:szCs w:val="23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3D1E4D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3"/>
      <w:szCs w:val="23"/>
    </w:rPr>
  </w:style>
  <w:style w:type="paragraph" w:styleId="aa">
    <w:name w:val="header"/>
    <w:basedOn w:val="a"/>
    <w:link w:val="ab"/>
    <w:uiPriority w:val="99"/>
    <w:rsid w:val="007F18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9003FA"/>
    <w:rPr>
      <w:rFonts w:cs="Times New Roman"/>
      <w:color w:val="000000"/>
      <w:sz w:val="24"/>
      <w:szCs w:val="24"/>
    </w:rPr>
  </w:style>
  <w:style w:type="character" w:customStyle="1" w:styleId="4">
    <w:name w:val="Основной текст (4)_"/>
    <w:link w:val="40"/>
    <w:rsid w:val="002A45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A45A2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1105pt">
    <w:name w:val="Заголовок №1 + 10;5 pt"/>
    <w:rsid w:val="00B86F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 (5)_"/>
    <w:link w:val="50"/>
    <w:rsid w:val="00243C7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43C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</w:rPr>
  </w:style>
  <w:style w:type="table" w:customStyle="1" w:styleId="12">
    <w:name w:val="Сетка таблицы1"/>
    <w:basedOn w:val="a1"/>
    <w:next w:val="ac"/>
    <w:uiPriority w:val="59"/>
    <w:rsid w:val="007767DB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locked/>
    <w:rsid w:val="00776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E12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E12BA"/>
    <w:rPr>
      <w:rFonts w:ascii="Tahoma" w:hAnsi="Tahoma" w:cs="Tahoma"/>
      <w:color w:val="000000"/>
      <w:sz w:val="16"/>
      <w:szCs w:val="16"/>
    </w:rPr>
  </w:style>
  <w:style w:type="paragraph" w:styleId="af">
    <w:name w:val="No Spacing"/>
    <w:link w:val="af0"/>
    <w:qFormat/>
    <w:rsid w:val="008100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Без интервала Знак"/>
    <w:link w:val="af"/>
    <w:locked/>
    <w:rsid w:val="004C158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sipovskoe-r20.gosweb.gosuslugi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376AE4ADC2118B763FEBFD855F405C041756080195EB9C5A2DCFC11644B8FFC34A6CC1EB76C60EEF75CD3B12DAF330F86B5FFAA65LEv4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A3F53576B7CCD3B7BB1D5C3EA65D45C6D95BAC3FCC549265928ED1A8DDA817A48F927EE48E1AF9A70B692C8BA9FCAFFE833B6D42Z5uAH" TargetMode="External"/><Relationship Id="rId17" Type="http://schemas.openxmlformats.org/officeDocument/2006/relationships/hyperlink" Target="https://esipovskoe-r20.gosweb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ipovskoe-r20.gosweb.gosuslugi.ru/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A3F53576B7CCD3B7BB1D5C3EA65D45C6D95BAC3FCC549265928ED1A8DDA817A48F927CE48B1AF9A70B692C8BA9FCAFFE833B6D42Z5uAH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ydocuments36.ru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esipovskoe-r20.gosweb.gosuslugi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94F6A-46AA-4710-B291-11C71836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1</Pages>
  <Words>3488</Words>
  <Characters>19885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ternov</dc:creator>
  <cp:keywords/>
  <dc:description/>
  <cp:lastModifiedBy>esipov.ternov</cp:lastModifiedBy>
  <cp:revision>38</cp:revision>
  <cp:lastPrinted>2025-06-30T13:06:00Z</cp:lastPrinted>
  <dcterms:created xsi:type="dcterms:W3CDTF">2016-08-03T13:18:00Z</dcterms:created>
  <dcterms:modified xsi:type="dcterms:W3CDTF">2025-06-30T13:10:00Z</dcterms:modified>
</cp:coreProperties>
</file>