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43" w:rsidRDefault="00ED3943" w:rsidP="00BC46E9">
      <w:pPr>
        <w:pStyle w:val="a3"/>
        <w:jc w:val="center"/>
        <w:rPr>
          <w:b/>
        </w:rPr>
      </w:pPr>
    </w:p>
    <w:p w:rsidR="00B229C3" w:rsidRPr="00B229C3" w:rsidRDefault="00B229C3" w:rsidP="00B229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</w:pPr>
      <w:r w:rsidRPr="00B229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  <w:t>АДМИНИСТРАЦИЯ</w:t>
      </w:r>
    </w:p>
    <w:p w:rsidR="00B229C3" w:rsidRPr="00B229C3" w:rsidRDefault="00B229C3" w:rsidP="00B229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</w:pPr>
      <w:r w:rsidRPr="00B229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  <w:t>ЕСИПОВСКОГО  СЕЛЬСКОГО ПОСЕЛЕНИЯ</w:t>
      </w:r>
    </w:p>
    <w:p w:rsidR="00B229C3" w:rsidRPr="00B229C3" w:rsidRDefault="00B229C3" w:rsidP="00B229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</w:pPr>
      <w:r w:rsidRPr="00B229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  <w:t>ТЕРНОВСКОГО МУНИЦИПАЛЬНОГО РАЙОНА</w:t>
      </w:r>
    </w:p>
    <w:p w:rsidR="00B229C3" w:rsidRPr="00B229C3" w:rsidRDefault="00B229C3" w:rsidP="00B229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</w:pPr>
      <w:r w:rsidRPr="00B229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  <w:t>ВОРОНЕЖСКОЙ ОБЛАСТИ</w:t>
      </w:r>
    </w:p>
    <w:p w:rsidR="00B229C3" w:rsidRPr="00B229C3" w:rsidRDefault="00B229C3" w:rsidP="00B229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</w:pPr>
    </w:p>
    <w:p w:rsidR="00B229C3" w:rsidRPr="00B229C3" w:rsidRDefault="00B229C3" w:rsidP="00B229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</w:pPr>
      <w:r w:rsidRPr="00B229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  <w:t>ПОСТАНОВЛЕНИЕ</w:t>
      </w:r>
    </w:p>
    <w:p w:rsidR="00B229C3" w:rsidRPr="00B229C3" w:rsidRDefault="00B229C3" w:rsidP="00B229C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229C3" w:rsidRPr="00B229C3" w:rsidRDefault="00B229C3" w:rsidP="00B229C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229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от  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7</w:t>
      </w:r>
      <w:r w:rsidRPr="00B229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июня 2025 г.                                                                                     № 3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6</w:t>
      </w:r>
    </w:p>
    <w:p w:rsidR="00B229C3" w:rsidRPr="00B229C3" w:rsidRDefault="00B229C3" w:rsidP="00B229C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proofErr w:type="spellStart"/>
      <w:r w:rsidRPr="00B229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</w:t>
      </w:r>
      <w:proofErr w:type="gramStart"/>
      <w:r w:rsidRPr="00B229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.Е</w:t>
      </w:r>
      <w:proofErr w:type="gramEnd"/>
      <w:r w:rsidRPr="00B229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сипово</w:t>
      </w:r>
      <w:proofErr w:type="spellEnd"/>
    </w:p>
    <w:p w:rsidR="00BC46E9" w:rsidRPr="00632777" w:rsidRDefault="00BC46E9" w:rsidP="00BC46E9">
      <w:pPr>
        <w:spacing w:after="0"/>
        <w:rPr>
          <w:rFonts w:ascii="Times New Roman" w:hAnsi="Times New Roman"/>
          <w:sz w:val="24"/>
          <w:szCs w:val="24"/>
        </w:rPr>
      </w:pPr>
    </w:p>
    <w:p w:rsidR="00BC46E9" w:rsidRPr="00632777" w:rsidRDefault="00BC46E9" w:rsidP="00BC46E9">
      <w:pPr>
        <w:pStyle w:val="a3"/>
        <w:tabs>
          <w:tab w:val="left" w:pos="0"/>
        </w:tabs>
        <w:rPr>
          <w:b/>
        </w:rPr>
      </w:pPr>
      <w:r w:rsidRPr="00632777">
        <w:rPr>
          <w:b/>
        </w:rPr>
        <w:t xml:space="preserve">Об утверждении технологической схемы предоставления </w:t>
      </w:r>
    </w:p>
    <w:p w:rsidR="00BC46E9" w:rsidRPr="00632777" w:rsidRDefault="00BC46E9" w:rsidP="005A31C6">
      <w:pPr>
        <w:pStyle w:val="a3"/>
        <w:tabs>
          <w:tab w:val="left" w:pos="0"/>
        </w:tabs>
        <w:rPr>
          <w:b/>
        </w:rPr>
      </w:pPr>
      <w:r w:rsidRPr="00632777">
        <w:rPr>
          <w:b/>
        </w:rPr>
        <w:t>муниципальной услуги «</w:t>
      </w:r>
      <w:r w:rsidR="005A31C6" w:rsidRPr="00632777">
        <w:rPr>
          <w:b/>
        </w:rPr>
        <w:t xml:space="preserve">Установление публичного сервитута в отношении земельных участков в границах </w:t>
      </w:r>
      <w:proofErr w:type="gramStart"/>
      <w:r w:rsidR="005A31C6" w:rsidRPr="00632777">
        <w:rPr>
          <w:b/>
        </w:rPr>
        <w:t>полос отвода автомобильных дорог местного значения поселения</w:t>
      </w:r>
      <w:proofErr w:type="gramEnd"/>
      <w:r w:rsidR="005A31C6" w:rsidRPr="00632777">
        <w:rPr>
          <w:b/>
        </w:rPr>
        <w:t xml:space="preserve"> в целях прокладки, переноса, переустройства инженерныхкоммуникаций, их эксплуатации</w:t>
      </w:r>
      <w:r w:rsidRPr="00632777">
        <w:rPr>
          <w:b/>
        </w:rPr>
        <w:t>»</w:t>
      </w:r>
    </w:p>
    <w:p w:rsidR="00BC46E9" w:rsidRPr="00632777" w:rsidRDefault="00BC46E9" w:rsidP="00BC46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6E9" w:rsidRPr="00632777" w:rsidRDefault="00BC46E9" w:rsidP="00B229C3">
      <w:pPr>
        <w:spacing w:after="0" w:line="24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  <w:proofErr w:type="gramStart"/>
      <w:r w:rsidRPr="00632777">
        <w:rPr>
          <w:rFonts w:ascii="Times New Roman" w:hAnsi="Times New Roman"/>
          <w:sz w:val="28"/>
          <w:szCs w:val="28"/>
        </w:rPr>
        <w:t xml:space="preserve">На основании распоряжения Правительства Воронежской области от 30.06. 2010 года № 400-р, в соответствии с Федеральным законом от 27.07.2010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proofErr w:type="spellStart"/>
      <w:r w:rsidR="00B229C3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ED3943" w:rsidRPr="00632777">
        <w:rPr>
          <w:rFonts w:ascii="Times New Roman" w:hAnsi="Times New Roman"/>
          <w:sz w:val="28"/>
          <w:szCs w:val="28"/>
        </w:rPr>
        <w:t xml:space="preserve"> </w:t>
      </w:r>
      <w:r w:rsidRPr="00632777">
        <w:rPr>
          <w:rFonts w:ascii="Times New Roman" w:hAnsi="Times New Roman"/>
          <w:sz w:val="28"/>
          <w:szCs w:val="28"/>
        </w:rPr>
        <w:t xml:space="preserve">сельского поселения Терновского муниципального района Воронежской области в филиале АУ «МФЦ», администрация </w:t>
      </w:r>
      <w:proofErr w:type="spellStart"/>
      <w:r w:rsidR="00B229C3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ED3943" w:rsidRPr="00632777">
        <w:rPr>
          <w:rFonts w:ascii="Times New Roman" w:hAnsi="Times New Roman"/>
          <w:sz w:val="28"/>
          <w:szCs w:val="28"/>
        </w:rPr>
        <w:t xml:space="preserve"> </w:t>
      </w:r>
      <w:r w:rsidRPr="00632777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</w:t>
      </w:r>
      <w:r w:rsidR="00B229C3">
        <w:rPr>
          <w:rFonts w:ascii="Times New Roman" w:hAnsi="Times New Roman"/>
          <w:sz w:val="28"/>
          <w:szCs w:val="28"/>
        </w:rPr>
        <w:t xml:space="preserve">  </w:t>
      </w:r>
      <w:r w:rsidRPr="00B229C3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  <w:proofErr w:type="gramEnd"/>
    </w:p>
    <w:p w:rsidR="00ED3943" w:rsidRPr="00632777" w:rsidRDefault="00ED3943" w:rsidP="00ED3943">
      <w:pPr>
        <w:tabs>
          <w:tab w:val="right" w:pos="1020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2777">
        <w:rPr>
          <w:rFonts w:ascii="Times New Roman" w:hAnsi="Times New Roman"/>
          <w:sz w:val="28"/>
          <w:szCs w:val="28"/>
        </w:rPr>
        <w:t xml:space="preserve">         1.</w:t>
      </w:r>
      <w:r w:rsidRPr="00632777">
        <w:rPr>
          <w:rFonts w:ascii="Times New Roman" w:hAnsi="Times New Roman"/>
          <w:b/>
          <w:sz w:val="28"/>
          <w:szCs w:val="28"/>
        </w:rPr>
        <w:t xml:space="preserve">   </w:t>
      </w:r>
      <w:r w:rsidRPr="00632777">
        <w:rPr>
          <w:rFonts w:ascii="Times New Roman" w:hAnsi="Times New Roman"/>
          <w:sz w:val="28"/>
          <w:szCs w:val="28"/>
        </w:rPr>
        <w:t xml:space="preserve">Утвердить технологическую схему предоставления муниципальной услуги </w:t>
      </w:r>
      <w:r w:rsidRPr="00632777">
        <w:rPr>
          <w:rFonts w:ascii="Times New Roman" w:hAnsi="Times New Roman" w:cs="Times New Roman"/>
          <w:sz w:val="28"/>
          <w:szCs w:val="28"/>
        </w:rPr>
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</w:r>
      <w:proofErr w:type="gramStart"/>
      <w:r w:rsidRPr="006327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3943" w:rsidRPr="00632777" w:rsidRDefault="00ED3943" w:rsidP="00ED394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632777">
        <w:rPr>
          <w:rFonts w:ascii="Times New Roman" w:hAnsi="Times New Roman"/>
          <w:sz w:val="28"/>
          <w:szCs w:val="28"/>
        </w:rPr>
        <w:t xml:space="preserve">         2.   Опубликовать настоящее постановление в  периодическом печатном издании  «Вестник муниципальных правовых актов </w:t>
      </w:r>
      <w:proofErr w:type="spellStart"/>
      <w:r w:rsidR="00B229C3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63277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«Интернет».                                                                                                                 </w:t>
      </w:r>
      <w:r w:rsidRPr="00632777">
        <w:rPr>
          <w:rFonts w:ascii="Times New Roman" w:hAnsi="Times New Roman"/>
          <w:sz w:val="28"/>
          <w:szCs w:val="28"/>
        </w:rPr>
        <w:br/>
        <w:t xml:space="preserve">         3.    Постановление вступает в силу </w:t>
      </w:r>
      <w:proofErr w:type="gramStart"/>
      <w:r w:rsidRPr="00632777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632777">
        <w:rPr>
          <w:rFonts w:ascii="Times New Roman" w:hAnsi="Times New Roman"/>
          <w:sz w:val="28"/>
          <w:szCs w:val="28"/>
        </w:rPr>
        <w:t>.</w:t>
      </w:r>
    </w:p>
    <w:p w:rsidR="00ED3943" w:rsidRPr="00632777" w:rsidRDefault="00ED3943" w:rsidP="00ED39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32777">
        <w:rPr>
          <w:rFonts w:ascii="Times New Roman" w:hAnsi="Times New Roman"/>
          <w:sz w:val="28"/>
          <w:szCs w:val="28"/>
        </w:rPr>
        <w:t xml:space="preserve">4.     </w:t>
      </w:r>
      <w:proofErr w:type="gramStart"/>
      <w:r w:rsidRPr="006327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2777"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ED3943" w:rsidRPr="00632777" w:rsidRDefault="00ED3943" w:rsidP="00ED3943">
      <w:pPr>
        <w:pStyle w:val="a3"/>
        <w:jc w:val="both"/>
      </w:pPr>
      <w:r w:rsidRPr="00632777">
        <w:t xml:space="preserve">        </w:t>
      </w:r>
    </w:p>
    <w:p w:rsidR="00ED3943" w:rsidRPr="00632777" w:rsidRDefault="00ED3943" w:rsidP="00ED3943">
      <w:pPr>
        <w:pStyle w:val="a3"/>
        <w:jc w:val="both"/>
      </w:pPr>
    </w:p>
    <w:p w:rsidR="00ED3943" w:rsidRPr="00632777" w:rsidRDefault="00ED3943" w:rsidP="00ED3943">
      <w:pPr>
        <w:pStyle w:val="a3"/>
        <w:jc w:val="both"/>
      </w:pPr>
      <w:r w:rsidRPr="00632777">
        <w:t xml:space="preserve">         Глава </w:t>
      </w:r>
      <w:proofErr w:type="spellStart"/>
      <w:r w:rsidR="00B229C3">
        <w:t>Есиповского</w:t>
      </w:r>
      <w:proofErr w:type="spellEnd"/>
    </w:p>
    <w:p w:rsidR="00ED3943" w:rsidRPr="00632777" w:rsidRDefault="00ED3943" w:rsidP="00ED3943">
      <w:pPr>
        <w:pStyle w:val="a3"/>
        <w:jc w:val="both"/>
        <w:rPr>
          <w:rFonts w:eastAsia="Arial Unicode MS"/>
        </w:rPr>
      </w:pPr>
      <w:r w:rsidRPr="00632777">
        <w:t xml:space="preserve">         сельского поселения                                                     </w:t>
      </w:r>
      <w:proofErr w:type="spellStart"/>
      <w:r w:rsidR="00B229C3">
        <w:t>Т.И.Лустина</w:t>
      </w:r>
      <w:proofErr w:type="spellEnd"/>
    </w:p>
    <w:p w:rsidR="00ED3943" w:rsidRPr="00632777" w:rsidRDefault="00ED3943" w:rsidP="00ED3943">
      <w:pPr>
        <w:ind w:left="284" w:right="389"/>
        <w:jc w:val="right"/>
        <w:rPr>
          <w:rFonts w:ascii="Times New Roman" w:hAnsi="Times New Roman"/>
          <w:sz w:val="28"/>
          <w:szCs w:val="28"/>
        </w:rPr>
      </w:pPr>
    </w:p>
    <w:p w:rsidR="00ED3943" w:rsidRPr="00632777" w:rsidRDefault="00ED3943" w:rsidP="00ED3943">
      <w:pPr>
        <w:ind w:left="284" w:right="389"/>
        <w:jc w:val="right"/>
        <w:rPr>
          <w:rFonts w:ascii="Times New Roman" w:hAnsi="Times New Roman"/>
          <w:sz w:val="28"/>
          <w:szCs w:val="28"/>
        </w:rPr>
        <w:sectPr w:rsidR="00ED3943" w:rsidRPr="00632777" w:rsidSect="00ED3943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F07AA1" w:rsidRPr="00632777" w:rsidRDefault="00F07AA1" w:rsidP="005A31C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A31C6" w:rsidRPr="00632777" w:rsidRDefault="005A31C6" w:rsidP="005A31C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32777">
        <w:rPr>
          <w:rFonts w:ascii="Times New Roman" w:hAnsi="Times New Roman"/>
          <w:sz w:val="24"/>
          <w:szCs w:val="24"/>
        </w:rPr>
        <w:t>Приложение</w:t>
      </w:r>
    </w:p>
    <w:p w:rsidR="005A31C6" w:rsidRPr="00632777" w:rsidRDefault="005A31C6" w:rsidP="005A31C6">
      <w:pPr>
        <w:pStyle w:val="a3"/>
        <w:jc w:val="right"/>
        <w:rPr>
          <w:sz w:val="24"/>
          <w:szCs w:val="24"/>
        </w:rPr>
      </w:pPr>
      <w:r w:rsidRPr="00632777">
        <w:rPr>
          <w:sz w:val="24"/>
          <w:szCs w:val="24"/>
        </w:rPr>
        <w:t>к постановлению администрации</w:t>
      </w:r>
    </w:p>
    <w:p w:rsidR="005A31C6" w:rsidRPr="00632777" w:rsidRDefault="00B229C3" w:rsidP="005A31C6">
      <w:pPr>
        <w:pStyle w:val="a3"/>
        <w:ind w:left="-28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Есиповского</w:t>
      </w:r>
      <w:proofErr w:type="spellEnd"/>
      <w:r w:rsidR="00ED3943" w:rsidRPr="00632777">
        <w:rPr>
          <w:sz w:val="24"/>
          <w:szCs w:val="24"/>
        </w:rPr>
        <w:t xml:space="preserve"> </w:t>
      </w:r>
      <w:r w:rsidR="005A31C6" w:rsidRPr="00632777">
        <w:rPr>
          <w:sz w:val="24"/>
          <w:szCs w:val="24"/>
        </w:rPr>
        <w:t>сельского поселения</w:t>
      </w:r>
    </w:p>
    <w:p w:rsidR="005A31C6" w:rsidRPr="00632777" w:rsidRDefault="005A31C6" w:rsidP="005A31C6">
      <w:pPr>
        <w:pStyle w:val="a3"/>
        <w:jc w:val="right"/>
        <w:rPr>
          <w:sz w:val="24"/>
          <w:szCs w:val="24"/>
        </w:rPr>
      </w:pPr>
      <w:r w:rsidRPr="00632777">
        <w:rPr>
          <w:sz w:val="24"/>
          <w:szCs w:val="24"/>
        </w:rPr>
        <w:t>Терновского муниципального района</w:t>
      </w:r>
    </w:p>
    <w:p w:rsidR="005A31C6" w:rsidRPr="00632777" w:rsidRDefault="005A31C6" w:rsidP="005A31C6">
      <w:pPr>
        <w:pStyle w:val="a3"/>
        <w:jc w:val="right"/>
        <w:rPr>
          <w:bCs/>
          <w:sz w:val="24"/>
          <w:szCs w:val="24"/>
        </w:rPr>
      </w:pPr>
      <w:r w:rsidRPr="00632777">
        <w:rPr>
          <w:bCs/>
          <w:sz w:val="24"/>
          <w:szCs w:val="24"/>
        </w:rPr>
        <w:t>От 2</w:t>
      </w:r>
      <w:r w:rsidR="00B229C3">
        <w:rPr>
          <w:bCs/>
          <w:sz w:val="24"/>
          <w:szCs w:val="24"/>
        </w:rPr>
        <w:t>7</w:t>
      </w:r>
      <w:r w:rsidRPr="00632777">
        <w:rPr>
          <w:bCs/>
          <w:sz w:val="24"/>
          <w:szCs w:val="24"/>
        </w:rPr>
        <w:t xml:space="preserve"> июня 2025 года №</w:t>
      </w:r>
      <w:r w:rsidR="00B229C3">
        <w:rPr>
          <w:bCs/>
          <w:sz w:val="24"/>
          <w:szCs w:val="24"/>
        </w:rPr>
        <w:t>36</w:t>
      </w:r>
    </w:p>
    <w:p w:rsidR="00BC46E9" w:rsidRPr="00632777" w:rsidRDefault="00BC46E9" w:rsidP="008A6D0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</w:rPr>
      </w:pPr>
    </w:p>
    <w:p w:rsidR="00BC46E9" w:rsidRPr="00632777" w:rsidRDefault="00BC46E9" w:rsidP="008A6D0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</w:rPr>
      </w:pPr>
    </w:p>
    <w:p w:rsidR="008A6D0D" w:rsidRPr="00632777" w:rsidRDefault="008A6D0D" w:rsidP="008A6D0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 w:rsidRPr="00632777">
        <w:rPr>
          <w:rFonts w:ascii="Times New Roman" w:eastAsia="Calibri" w:hAnsi="Times New Roman" w:cs="Times New Roman"/>
          <w:b/>
          <w:kern w:val="0"/>
          <w:sz w:val="20"/>
          <w:szCs w:val="20"/>
        </w:rPr>
        <w:t>Технологическая схема</w:t>
      </w:r>
    </w:p>
    <w:p w:rsidR="005A31C6" w:rsidRPr="00632777" w:rsidRDefault="005A31C6" w:rsidP="008A6D0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 w:rsidRPr="00632777">
        <w:rPr>
          <w:rFonts w:ascii="Times New Roman" w:eastAsia="Calibri" w:hAnsi="Times New Roman" w:cs="Times New Roman"/>
          <w:b/>
          <w:kern w:val="0"/>
          <w:sz w:val="20"/>
          <w:szCs w:val="20"/>
        </w:rPr>
        <w:t>п</w:t>
      </w:r>
      <w:r w:rsidR="008A6D0D" w:rsidRPr="00632777">
        <w:rPr>
          <w:rFonts w:ascii="Times New Roman" w:eastAsia="Calibri" w:hAnsi="Times New Roman" w:cs="Times New Roman"/>
          <w:b/>
          <w:kern w:val="0"/>
          <w:sz w:val="20"/>
          <w:szCs w:val="20"/>
        </w:rPr>
        <w:t>редоставления муниципальной услуги</w:t>
      </w:r>
    </w:p>
    <w:p w:rsidR="008A6D0D" w:rsidRPr="00632777" w:rsidRDefault="008A6D0D" w:rsidP="008A6D0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 w:rsidRPr="00632777">
        <w:rPr>
          <w:rFonts w:ascii="Times New Roman" w:eastAsia="Calibri" w:hAnsi="Times New Roman" w:cs="Times New Roman"/>
          <w:b/>
          <w:kern w:val="0"/>
          <w:sz w:val="20"/>
          <w:szCs w:val="20"/>
        </w:rPr>
        <w:t xml:space="preserve"> «Установление публичного сервитута в отношении земельных участков в границах </w:t>
      </w:r>
      <w:proofErr w:type="gramStart"/>
      <w:r w:rsidRPr="00632777">
        <w:rPr>
          <w:rFonts w:ascii="Times New Roman" w:eastAsia="Calibri" w:hAnsi="Times New Roman" w:cs="Times New Roman"/>
          <w:b/>
          <w:kern w:val="0"/>
          <w:sz w:val="20"/>
          <w:szCs w:val="20"/>
        </w:rPr>
        <w:t>полос отвода автомобильных дорог местного значения поселения</w:t>
      </w:r>
      <w:proofErr w:type="gramEnd"/>
      <w:r w:rsidRPr="00632777">
        <w:rPr>
          <w:rFonts w:ascii="Times New Roman" w:eastAsia="Calibri" w:hAnsi="Times New Roman" w:cs="Times New Roman"/>
          <w:b/>
          <w:kern w:val="0"/>
          <w:sz w:val="20"/>
          <w:szCs w:val="20"/>
        </w:rPr>
        <w:t xml:space="preserve"> в целях прокладки, переноса, переустройства инженерных коммуникаций, их эксплуатации»</w:t>
      </w:r>
    </w:p>
    <w:p w:rsidR="005A31C6" w:rsidRPr="00632777" w:rsidRDefault="005A31C6" w:rsidP="008A6D0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</w:p>
    <w:p w:rsidR="008A6D0D" w:rsidRPr="00632777" w:rsidRDefault="008A6D0D" w:rsidP="008A6D0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 w:rsidRPr="00632777">
        <w:rPr>
          <w:rFonts w:ascii="Times New Roman" w:eastAsia="Calibri" w:hAnsi="Times New Roman" w:cs="Times New Roman"/>
          <w:b/>
          <w:kern w:val="0"/>
          <w:sz w:val="20"/>
          <w:szCs w:val="20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356"/>
        <w:gridCol w:w="10764"/>
      </w:tblGrid>
      <w:tr w:rsidR="008A6D0D" w:rsidRPr="00632777" w:rsidTr="00ED3943">
        <w:tc>
          <w:tcPr>
            <w:tcW w:w="225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№</w:t>
            </w:r>
          </w:p>
        </w:tc>
        <w:tc>
          <w:tcPr>
            <w:tcW w:w="1135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Параметр</w:t>
            </w:r>
          </w:p>
        </w:tc>
        <w:tc>
          <w:tcPr>
            <w:tcW w:w="3640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Значение параметра/состояние</w:t>
            </w:r>
          </w:p>
        </w:tc>
      </w:tr>
      <w:tr w:rsidR="008A6D0D" w:rsidRPr="00632777" w:rsidTr="005A31C6">
        <w:trPr>
          <w:trHeight w:val="92"/>
        </w:trPr>
        <w:tc>
          <w:tcPr>
            <w:tcW w:w="225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640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8A6D0D" w:rsidRPr="00632777" w:rsidTr="00ED3943">
        <w:tc>
          <w:tcPr>
            <w:tcW w:w="225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A31C6" w:rsidRPr="00632777" w:rsidRDefault="005A31C6" w:rsidP="005A3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77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B229C3">
              <w:rPr>
                <w:rFonts w:ascii="Times New Roman" w:hAnsi="Times New Roman" w:cs="Times New Roman"/>
                <w:sz w:val="20"/>
                <w:szCs w:val="20"/>
              </w:rPr>
              <w:t>Есиповского</w:t>
            </w:r>
            <w:proofErr w:type="spellEnd"/>
            <w:r w:rsidR="00ED3943" w:rsidRPr="00632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2777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Терновского муниципального района Воронежской области (далее –  администрация)</w:t>
            </w:r>
          </w:p>
          <w:p w:rsidR="008A6D0D" w:rsidRPr="00632777" w:rsidRDefault="005A31C6" w:rsidP="00716D2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Автономное учреждение «</w:t>
            </w:r>
            <w:proofErr w:type="gramStart"/>
            <w:r w:rsidRPr="0063277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Многофункциональный</w:t>
            </w:r>
            <w:proofErr w:type="gramEnd"/>
            <w:r w:rsidRPr="0063277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центр предоставления государственных и муниципальных услуг» (далее – МФЦ)</w:t>
            </w:r>
          </w:p>
        </w:tc>
      </w:tr>
      <w:tr w:rsidR="008A6D0D" w:rsidRPr="00632777" w:rsidTr="00ED3943">
        <w:tc>
          <w:tcPr>
            <w:tcW w:w="225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35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8A6D0D" w:rsidRPr="00632777" w:rsidRDefault="00B229C3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B229C3">
              <w:t>3640100010000827192</w:t>
            </w:r>
          </w:p>
        </w:tc>
      </w:tr>
      <w:tr w:rsidR="008A6D0D" w:rsidRPr="00632777" w:rsidTr="00ED3943">
        <w:tc>
          <w:tcPr>
            <w:tcW w:w="225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8A6D0D" w:rsidRPr="00632777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«Установление публичного сервитута в отношении земельных участков в границах </w:t>
            </w:r>
            <w:proofErr w:type="gramStart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полос отвода автомобильных дорог местного значения поселения</w:t>
            </w:r>
            <w:proofErr w:type="gramEnd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в целях прокладки, переноса, переустройства инженерных коммуникаций, их эксплуатации»</w:t>
            </w:r>
          </w:p>
        </w:tc>
      </w:tr>
      <w:tr w:rsidR="008A6D0D" w:rsidRPr="00632777" w:rsidTr="00ED3943">
        <w:tc>
          <w:tcPr>
            <w:tcW w:w="225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8A6D0D" w:rsidRPr="00632777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нет</w:t>
            </w:r>
          </w:p>
        </w:tc>
      </w:tr>
      <w:tr w:rsidR="008A6D0D" w:rsidRPr="00632777" w:rsidTr="00ED3943">
        <w:trPr>
          <w:trHeight w:val="962"/>
        </w:trPr>
        <w:tc>
          <w:tcPr>
            <w:tcW w:w="225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35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8A6D0D" w:rsidRPr="00632777" w:rsidRDefault="005A31C6" w:rsidP="00B229C3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632777">
              <w:rPr>
                <w:sz w:val="20"/>
                <w:szCs w:val="20"/>
              </w:rPr>
              <w:t xml:space="preserve">Утвержден постановлением администрации </w:t>
            </w:r>
            <w:proofErr w:type="spellStart"/>
            <w:r w:rsidR="00B229C3">
              <w:rPr>
                <w:sz w:val="20"/>
                <w:szCs w:val="20"/>
              </w:rPr>
              <w:t>Есиповского</w:t>
            </w:r>
            <w:proofErr w:type="spellEnd"/>
            <w:r w:rsidR="00ED3943" w:rsidRPr="00632777">
              <w:rPr>
                <w:sz w:val="20"/>
                <w:szCs w:val="20"/>
              </w:rPr>
              <w:t xml:space="preserve"> </w:t>
            </w:r>
            <w:r w:rsidRPr="00632777">
              <w:rPr>
                <w:sz w:val="20"/>
                <w:szCs w:val="20"/>
              </w:rPr>
              <w:t xml:space="preserve">сельского поселения Терновского муниципального района Воронежской области от </w:t>
            </w:r>
            <w:r w:rsidR="00F07AA1" w:rsidRPr="00632777">
              <w:rPr>
                <w:sz w:val="20"/>
                <w:szCs w:val="20"/>
              </w:rPr>
              <w:t>2</w:t>
            </w:r>
            <w:r w:rsidR="00B229C3">
              <w:rPr>
                <w:sz w:val="20"/>
                <w:szCs w:val="20"/>
              </w:rPr>
              <w:t>2</w:t>
            </w:r>
            <w:r w:rsidRPr="00632777">
              <w:rPr>
                <w:sz w:val="20"/>
                <w:szCs w:val="20"/>
              </w:rPr>
              <w:t>.12.2015 №7</w:t>
            </w:r>
            <w:r w:rsidR="00F07AA1" w:rsidRPr="00632777">
              <w:rPr>
                <w:sz w:val="20"/>
                <w:szCs w:val="20"/>
              </w:rPr>
              <w:t>1</w:t>
            </w:r>
            <w:r w:rsidR="00ED3943" w:rsidRPr="00632777">
              <w:rPr>
                <w:sz w:val="20"/>
                <w:szCs w:val="20"/>
              </w:rPr>
              <w:t xml:space="preserve"> </w:t>
            </w:r>
            <w:r w:rsidR="008A6D0D" w:rsidRPr="00632777">
              <w:rPr>
                <w:rFonts w:eastAsia="Calibri"/>
                <w:sz w:val="20"/>
                <w:szCs w:val="20"/>
              </w:rPr>
              <w:t>«</w:t>
            </w:r>
            <w:r w:rsidRPr="00632777">
              <w:rPr>
                <w:sz w:val="20"/>
                <w:szCs w:val="20"/>
              </w:rPr>
              <w:t xml:space="preserve">Об  утверждении  административного регламента  администрации  по предоставлению муниципальной 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 коммуникаций, их эксплуатации» </w:t>
            </w:r>
            <w:proofErr w:type="gramStart"/>
            <w:r w:rsidRPr="00632777">
              <w:rPr>
                <w:sz w:val="20"/>
                <w:szCs w:val="20"/>
              </w:rPr>
              <w:t xml:space="preserve">( </w:t>
            </w:r>
            <w:proofErr w:type="gramEnd"/>
            <w:r w:rsidRPr="00632777">
              <w:rPr>
                <w:sz w:val="20"/>
                <w:szCs w:val="20"/>
              </w:rPr>
              <w:t>далее – Административный регламент)</w:t>
            </w:r>
          </w:p>
        </w:tc>
      </w:tr>
      <w:tr w:rsidR="008A6D0D" w:rsidRPr="00632777" w:rsidTr="00ED3943">
        <w:tc>
          <w:tcPr>
            <w:tcW w:w="225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135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Перечень «</w:t>
            </w:r>
            <w:proofErr w:type="spellStart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подуслуг</w:t>
            </w:r>
            <w:proofErr w:type="spellEnd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»</w:t>
            </w:r>
          </w:p>
        </w:tc>
        <w:tc>
          <w:tcPr>
            <w:tcW w:w="3640" w:type="pct"/>
          </w:tcPr>
          <w:p w:rsidR="008A6D0D" w:rsidRPr="00632777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нет</w:t>
            </w:r>
          </w:p>
        </w:tc>
      </w:tr>
      <w:tr w:rsidR="005A31C6" w:rsidRPr="00632777" w:rsidTr="00ED3943">
        <w:trPr>
          <w:trHeight w:val="1330"/>
        </w:trPr>
        <w:tc>
          <w:tcPr>
            <w:tcW w:w="225" w:type="pct"/>
          </w:tcPr>
          <w:p w:rsidR="005A31C6" w:rsidRPr="00632777" w:rsidRDefault="005A31C6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35" w:type="pct"/>
          </w:tcPr>
          <w:p w:rsidR="005A31C6" w:rsidRPr="00632777" w:rsidRDefault="005A31C6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</w:tcPr>
          <w:p w:rsidR="005A31C6" w:rsidRPr="00632777" w:rsidRDefault="005A31C6" w:rsidP="005A3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777">
              <w:rPr>
                <w:rFonts w:ascii="Times New Roman" w:hAnsi="Times New Roman" w:cs="Times New Roman"/>
                <w:sz w:val="20"/>
                <w:szCs w:val="20"/>
              </w:rPr>
              <w:t>- радиотелефонная связь;</w:t>
            </w:r>
          </w:p>
          <w:p w:rsidR="005A31C6" w:rsidRPr="00632777" w:rsidRDefault="005A31C6" w:rsidP="005A3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777"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МФЦ;</w:t>
            </w:r>
          </w:p>
          <w:p w:rsidR="005A31C6" w:rsidRPr="00632777" w:rsidRDefault="005A31C6" w:rsidP="005A3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777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5A31C6" w:rsidRPr="00632777" w:rsidRDefault="005A31C6" w:rsidP="005A3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777">
              <w:rPr>
                <w:rFonts w:ascii="Times New Roman" w:hAnsi="Times New Roman" w:cs="Times New Roman"/>
                <w:sz w:val="20"/>
                <w:szCs w:val="20"/>
              </w:rPr>
              <w:t>- региональный портал государственных услуг;</w:t>
            </w:r>
          </w:p>
          <w:p w:rsidR="005A31C6" w:rsidRPr="00632777" w:rsidRDefault="005A31C6" w:rsidP="005A3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777">
              <w:rPr>
                <w:rFonts w:ascii="Times New Roman" w:hAnsi="Times New Roman" w:cs="Times New Roman"/>
                <w:sz w:val="20"/>
                <w:szCs w:val="20"/>
              </w:rPr>
              <w:t>- официальный сайт администрации;</w:t>
            </w:r>
          </w:p>
          <w:p w:rsidR="005A31C6" w:rsidRPr="00632777" w:rsidRDefault="005A31C6" w:rsidP="005A31C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hAnsi="Times New Roman" w:cs="Times New Roman"/>
                <w:sz w:val="20"/>
                <w:szCs w:val="20"/>
              </w:rPr>
              <w:t>- другие способы</w:t>
            </w:r>
          </w:p>
        </w:tc>
      </w:tr>
    </w:tbl>
    <w:p w:rsidR="008A6D0D" w:rsidRPr="00632777" w:rsidRDefault="008A6D0D" w:rsidP="008A6D0D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 w:rsidRPr="00632777">
        <w:rPr>
          <w:rFonts w:ascii="Times New Roman" w:eastAsia="Calibri" w:hAnsi="Times New Roman" w:cs="Times New Roman"/>
          <w:b/>
          <w:kern w:val="0"/>
          <w:sz w:val="20"/>
          <w:szCs w:val="20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14130"/>
      </w:tblGrid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4778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Наименование услуги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78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«Установление публичного сервитута в отношении земельных участков в границах </w:t>
            </w:r>
            <w:proofErr w:type="gramStart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полос отвода автомобильных дорог местного значения поселения</w:t>
            </w:r>
            <w:proofErr w:type="gramEnd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в целях прокладки, переноса, переустройства инженерных коммуникаций, их эксплуатации»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4778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Срок предоставления в зависимости от условий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4778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78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Срок предоставления муниципальной </w:t>
            </w:r>
            <w:r w:rsidR="005A31C6"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услуги не</w:t>
            </w: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должен превышать 10 рабочих дней </w:t>
            </w:r>
            <w:proofErr w:type="gramStart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с даты регистрации</w:t>
            </w:r>
            <w:proofErr w:type="gramEnd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заявления.  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2.2</w:t>
            </w:r>
          </w:p>
        </w:tc>
        <w:tc>
          <w:tcPr>
            <w:tcW w:w="4778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 xml:space="preserve">При подаче заявления </w:t>
            </w: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val="single"/>
              </w:rPr>
              <w:t xml:space="preserve">не </w:t>
            </w: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по месту жительства (по месту обращения)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78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Срок предоставления муниципальной </w:t>
            </w:r>
            <w:r w:rsidR="005A31C6"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услуги не</w:t>
            </w: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должен превышать 10 рабочих дней </w:t>
            </w:r>
            <w:proofErr w:type="gramStart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с даты регистрации</w:t>
            </w:r>
            <w:proofErr w:type="gramEnd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заявления.  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4778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Основания отказа в приёме документов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78" w:type="pct"/>
          </w:tcPr>
          <w:p w:rsidR="008A6D0D" w:rsidRPr="00632777" w:rsidRDefault="008A6D0D" w:rsidP="008A6D0D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Основания для отказа в приеме документов  отсутствуют.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4778" w:type="pct"/>
          </w:tcPr>
          <w:p w:rsidR="008A6D0D" w:rsidRPr="00632777" w:rsidRDefault="008A6D0D" w:rsidP="008A6D0D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Основания отказа в предоставлении услуги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78" w:type="pct"/>
          </w:tcPr>
          <w:p w:rsidR="008A6D0D" w:rsidRPr="00632777" w:rsidRDefault="008A6D0D" w:rsidP="001112C6">
            <w:pPr>
              <w:widowControl w:val="0"/>
              <w:suppressAutoHyphens/>
              <w:autoSpaceDE w:val="0"/>
              <w:spacing w:after="0" w:line="240" w:lineRule="auto"/>
              <w:ind w:hanging="5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327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Основанием для отказа в предоставлении муниципальной услуги является:</w:t>
            </w:r>
          </w:p>
          <w:p w:rsidR="008A6D0D" w:rsidRPr="00632777" w:rsidRDefault="008A6D0D" w:rsidP="001112C6">
            <w:pPr>
              <w:widowControl w:val="0"/>
              <w:suppressAutoHyphens/>
              <w:autoSpaceDE w:val="0"/>
              <w:spacing w:after="0" w:line="240" w:lineRule="auto"/>
              <w:ind w:hanging="5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327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- администрация не вправе устанавливать публичный сервитут на заявленных земельных участках;</w:t>
            </w:r>
          </w:p>
          <w:p w:rsidR="008A6D0D" w:rsidRPr="00632777" w:rsidRDefault="008A6D0D" w:rsidP="001112C6">
            <w:pPr>
              <w:widowControl w:val="0"/>
              <w:suppressAutoHyphens/>
              <w:autoSpaceDE w:val="0"/>
              <w:spacing w:after="0" w:line="240" w:lineRule="auto"/>
              <w:ind w:hanging="5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327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- сведения, предоставленные в заявлении и документах, не соответствуют цели установления публичного сервитута;</w:t>
            </w:r>
          </w:p>
          <w:p w:rsidR="008A6D0D" w:rsidRPr="00632777" w:rsidRDefault="008A6D0D" w:rsidP="001112C6">
            <w:pPr>
              <w:widowControl w:val="0"/>
              <w:suppressAutoHyphens/>
              <w:autoSpaceDE w:val="0"/>
              <w:spacing w:after="0" w:line="240" w:lineRule="auto"/>
              <w:ind w:hanging="5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327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-  установление публичного сервитута на заявленных земельных участках невозможно;</w:t>
            </w:r>
          </w:p>
          <w:p w:rsidR="008A6D0D" w:rsidRPr="00632777" w:rsidRDefault="008A6D0D" w:rsidP="001112C6">
            <w:pPr>
              <w:widowControl w:val="0"/>
              <w:suppressAutoHyphens/>
              <w:autoSpaceDE w:val="0"/>
              <w:spacing w:after="0" w:line="240" w:lineRule="auto"/>
              <w:ind w:hanging="5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327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- нарушение установленных в соответствии с пунктом 2.6.1. настоящего административного регламента порядка подачи заявления об установлении сервитута или требований к составу документов, прилагаемых к заявлению об установлении сервитута;</w:t>
            </w:r>
          </w:p>
          <w:p w:rsidR="008A6D0D" w:rsidRPr="00632777" w:rsidRDefault="008A6D0D" w:rsidP="001112C6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- несоответствие деятельности, </w:t>
            </w:r>
            <w:proofErr w:type="gramStart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которая</w:t>
            </w:r>
            <w:proofErr w:type="gramEnd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Федерации.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4778" w:type="pct"/>
          </w:tcPr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Основания приостановления предоставления услуги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78" w:type="pct"/>
          </w:tcPr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Не предусмотрено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4778" w:type="pct"/>
          </w:tcPr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Срок приостановления предоставления услуги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78" w:type="pct"/>
          </w:tcPr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нет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4778" w:type="pct"/>
          </w:tcPr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Плата за предоставление услуги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7.1</w:t>
            </w:r>
          </w:p>
        </w:tc>
        <w:tc>
          <w:tcPr>
            <w:tcW w:w="4778" w:type="pct"/>
          </w:tcPr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Наличие платы (государственной пошлины)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78" w:type="pct"/>
          </w:tcPr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нет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7.2</w:t>
            </w:r>
          </w:p>
        </w:tc>
        <w:tc>
          <w:tcPr>
            <w:tcW w:w="4778" w:type="pct"/>
          </w:tcPr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78" w:type="pct"/>
          </w:tcPr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-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7.3</w:t>
            </w:r>
          </w:p>
        </w:tc>
        <w:tc>
          <w:tcPr>
            <w:tcW w:w="4778" w:type="pct"/>
          </w:tcPr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78" w:type="pct"/>
          </w:tcPr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-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4778" w:type="pct"/>
          </w:tcPr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Способ обращения за получением услуги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78" w:type="pct"/>
          </w:tcPr>
          <w:p w:rsidR="001112C6" w:rsidRPr="00632777" w:rsidRDefault="001112C6" w:rsidP="001112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777">
              <w:rPr>
                <w:rFonts w:ascii="Times New Roman" w:hAnsi="Times New Roman"/>
                <w:sz w:val="20"/>
                <w:szCs w:val="20"/>
              </w:rPr>
              <w:t>- лично в администрацию, МФЦ;</w:t>
            </w:r>
          </w:p>
          <w:p w:rsidR="001112C6" w:rsidRPr="00632777" w:rsidRDefault="001112C6" w:rsidP="001112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777">
              <w:rPr>
                <w:rFonts w:ascii="Times New Roman" w:hAnsi="Times New Roman"/>
                <w:sz w:val="20"/>
                <w:szCs w:val="20"/>
              </w:rPr>
              <w:t xml:space="preserve">- через портал </w:t>
            </w:r>
            <w:proofErr w:type="spellStart"/>
            <w:r w:rsidRPr="00632777">
              <w:rPr>
                <w:rFonts w:ascii="Times New Roman" w:hAnsi="Times New Roman"/>
                <w:sz w:val="20"/>
                <w:szCs w:val="20"/>
              </w:rPr>
              <w:t>Госуслуг</w:t>
            </w:r>
            <w:proofErr w:type="spellEnd"/>
            <w:r w:rsidRPr="00632777">
              <w:rPr>
                <w:rFonts w:ascii="Times New Roman" w:hAnsi="Times New Roman"/>
                <w:sz w:val="20"/>
                <w:szCs w:val="20"/>
              </w:rPr>
              <w:t>, в электронном виде через личный кабинет заявителя;</w:t>
            </w:r>
          </w:p>
          <w:p w:rsidR="001112C6" w:rsidRPr="00632777" w:rsidRDefault="001112C6" w:rsidP="001112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777">
              <w:rPr>
                <w:rFonts w:ascii="Times New Roman" w:hAnsi="Times New Roman"/>
                <w:sz w:val="20"/>
                <w:szCs w:val="20"/>
              </w:rPr>
              <w:t>- почтовое сообщение;</w:t>
            </w:r>
          </w:p>
          <w:p w:rsidR="008A6D0D" w:rsidRPr="00632777" w:rsidRDefault="001112C6" w:rsidP="001112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32777">
              <w:rPr>
                <w:rFonts w:ascii="Times New Roman" w:hAnsi="Times New Roman"/>
                <w:sz w:val="20"/>
                <w:szCs w:val="20"/>
              </w:rPr>
              <w:t>- на адрес электронной почты администрации.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4778" w:type="pct"/>
          </w:tcPr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Способ получения результата услуги</w:t>
            </w:r>
          </w:p>
        </w:tc>
      </w:tr>
      <w:tr w:rsidR="008A6D0D" w:rsidRPr="00632777" w:rsidTr="00ED3943">
        <w:tc>
          <w:tcPr>
            <w:tcW w:w="22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78" w:type="pct"/>
          </w:tcPr>
          <w:p w:rsidR="001112C6" w:rsidRPr="00632777" w:rsidRDefault="001112C6" w:rsidP="001112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777">
              <w:rPr>
                <w:rFonts w:ascii="Times New Roman" w:hAnsi="Times New Roman"/>
                <w:sz w:val="20"/>
                <w:szCs w:val="20"/>
              </w:rPr>
              <w:t>- лично в администрацию, МФЦ;</w:t>
            </w:r>
          </w:p>
          <w:p w:rsidR="001112C6" w:rsidRPr="00632777" w:rsidRDefault="001112C6" w:rsidP="001112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777">
              <w:rPr>
                <w:rFonts w:ascii="Times New Roman" w:hAnsi="Times New Roman"/>
                <w:sz w:val="20"/>
                <w:szCs w:val="20"/>
              </w:rPr>
              <w:t xml:space="preserve">- через портал </w:t>
            </w:r>
            <w:proofErr w:type="spellStart"/>
            <w:r w:rsidRPr="00632777">
              <w:rPr>
                <w:rFonts w:ascii="Times New Roman" w:hAnsi="Times New Roman"/>
                <w:sz w:val="20"/>
                <w:szCs w:val="20"/>
              </w:rPr>
              <w:t>Госуслуг</w:t>
            </w:r>
            <w:proofErr w:type="spellEnd"/>
            <w:r w:rsidRPr="00632777">
              <w:rPr>
                <w:rFonts w:ascii="Times New Roman" w:hAnsi="Times New Roman"/>
                <w:sz w:val="20"/>
                <w:szCs w:val="20"/>
              </w:rPr>
              <w:t>, в электронном виде через личный кабинет заявителя;</w:t>
            </w:r>
          </w:p>
          <w:p w:rsidR="001112C6" w:rsidRPr="00632777" w:rsidRDefault="001112C6" w:rsidP="001112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777">
              <w:rPr>
                <w:rFonts w:ascii="Times New Roman" w:hAnsi="Times New Roman"/>
                <w:sz w:val="20"/>
                <w:szCs w:val="20"/>
              </w:rPr>
              <w:t>- почтовое сообщение;</w:t>
            </w:r>
          </w:p>
          <w:p w:rsidR="008A6D0D" w:rsidRPr="00632777" w:rsidRDefault="001112C6" w:rsidP="001112C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hAnsi="Times New Roman"/>
                <w:sz w:val="20"/>
                <w:szCs w:val="20"/>
              </w:rPr>
              <w:t>- на адрес электронной почты администрации.</w:t>
            </w:r>
          </w:p>
        </w:tc>
      </w:tr>
    </w:tbl>
    <w:p w:rsidR="008A6D0D" w:rsidRPr="00632777" w:rsidRDefault="008A6D0D" w:rsidP="008A6D0D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 w:rsidRPr="00632777">
        <w:rPr>
          <w:rFonts w:ascii="Times New Roman" w:eastAsia="Calibri" w:hAnsi="Times New Roman" w:cs="Times New Roman"/>
          <w:b/>
          <w:kern w:val="0"/>
          <w:sz w:val="20"/>
          <w:szCs w:val="20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4227"/>
      </w:tblGrid>
      <w:tr w:rsidR="008A6D0D" w:rsidRPr="00632777" w:rsidTr="00ED3943">
        <w:tc>
          <w:tcPr>
            <w:tcW w:w="189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4811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Категории лиц, имеющих право на получение «услуги»</w:t>
            </w:r>
          </w:p>
        </w:tc>
      </w:tr>
      <w:tr w:rsidR="008A6D0D" w:rsidRPr="00632777" w:rsidTr="00ED3943">
        <w:tc>
          <w:tcPr>
            <w:tcW w:w="189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811" w:type="pct"/>
          </w:tcPr>
          <w:p w:rsidR="008A6D0D" w:rsidRPr="00632777" w:rsidRDefault="008A6D0D" w:rsidP="008A6D0D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Заявителями являются физические и юридические лица - владельцы инженерных коммуникаций либо их уполномоченные представители, планирующие осуществить прокладку, перенос, переустройство инженерных коммуникаций, их эксплуатацию на земельных участках в границах полос отвода автомобильных дорог местного значения поселения (далее – заявитель, заявители).</w:t>
            </w:r>
          </w:p>
        </w:tc>
      </w:tr>
      <w:tr w:rsidR="008A6D0D" w:rsidRPr="00632777" w:rsidTr="00ED3943">
        <w:tc>
          <w:tcPr>
            <w:tcW w:w="189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4811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8A6D0D" w:rsidRPr="00632777" w:rsidTr="00ED3943">
        <w:tc>
          <w:tcPr>
            <w:tcW w:w="189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811" w:type="pct"/>
          </w:tcPr>
          <w:p w:rsidR="008A6D0D" w:rsidRPr="00632777" w:rsidRDefault="008A6D0D" w:rsidP="008A6D0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327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- копия документа, удостоверяющего личность заявителя (заявителей), являющегося физическим лицом, либо личность представителя физического или </w:t>
            </w:r>
            <w:r w:rsidRPr="006327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>юридического лица;</w:t>
            </w:r>
          </w:p>
          <w:p w:rsidR="008A6D0D" w:rsidRPr="00632777" w:rsidRDefault="008A6D0D" w:rsidP="008A6D0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327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8A6D0D" w:rsidRPr="00632777" w:rsidTr="00ED3943">
        <w:trPr>
          <w:trHeight w:val="287"/>
        </w:trPr>
        <w:tc>
          <w:tcPr>
            <w:tcW w:w="189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811" w:type="pct"/>
          </w:tcPr>
          <w:p w:rsidR="008A6D0D" w:rsidRPr="00632777" w:rsidRDefault="008A6D0D" w:rsidP="008A6D0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3277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8A6D0D" w:rsidRPr="00632777" w:rsidTr="00ED3943">
        <w:tc>
          <w:tcPr>
            <w:tcW w:w="189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811" w:type="pct"/>
          </w:tcPr>
          <w:p w:rsidR="008A6D0D" w:rsidRPr="00632777" w:rsidRDefault="008A6D0D" w:rsidP="008A6D0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327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В соответствии с требованиями ГК РФ</w:t>
            </w:r>
          </w:p>
        </w:tc>
      </w:tr>
    </w:tbl>
    <w:p w:rsidR="008A6D0D" w:rsidRPr="00632777" w:rsidRDefault="008A6D0D" w:rsidP="008A6D0D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 w:rsidRPr="00632777">
        <w:rPr>
          <w:rFonts w:ascii="Times New Roman" w:eastAsia="Calibri" w:hAnsi="Times New Roman" w:cs="Times New Roman"/>
          <w:b/>
          <w:kern w:val="0"/>
          <w:sz w:val="20"/>
          <w:szCs w:val="20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4227"/>
      </w:tblGrid>
      <w:tr w:rsidR="008A6D0D" w:rsidRPr="00632777" w:rsidTr="00ED3943">
        <w:tc>
          <w:tcPr>
            <w:tcW w:w="189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4811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Категория документа</w:t>
            </w:r>
          </w:p>
        </w:tc>
      </w:tr>
      <w:tr w:rsidR="008A6D0D" w:rsidRPr="00632777" w:rsidTr="00ED3943">
        <w:tc>
          <w:tcPr>
            <w:tcW w:w="189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811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8A6D0D" w:rsidRPr="00632777" w:rsidTr="00ED3943">
        <w:tc>
          <w:tcPr>
            <w:tcW w:w="189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4811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8A6D0D" w:rsidRPr="00632777" w:rsidTr="00ED3943">
        <w:tc>
          <w:tcPr>
            <w:tcW w:w="189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811" w:type="pct"/>
          </w:tcPr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      </w:r>
          </w:p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Муниципальная услуга предоставляется на основании заявления, поступившего в администрацию или в </w:t>
            </w:r>
            <w:proofErr w:type="gramStart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многофункциональный</w:t>
            </w:r>
            <w:proofErr w:type="gramEnd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центр.</w:t>
            </w:r>
          </w:p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Заявление представляется заявителем лично в администрацию или </w:t>
            </w:r>
            <w:proofErr w:type="gramStart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многофункциональный</w:t>
            </w:r>
            <w:proofErr w:type="gramEnd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      </w:r>
          </w:p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Форма заявления приведена в приложении № 1 к настоящему административному регламенту.</w:t>
            </w:r>
          </w:p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В электронной форме заявление представляется путем заполнения формы, размещенной на Едином портале и (или) Региональном портале.</w:t>
            </w:r>
          </w:p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Заявление должно быть подписано заявителем либо представителем заявителя.</w:t>
            </w:r>
          </w:p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      </w:r>
          </w:p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К заявлению прилагаются:</w:t>
            </w:r>
          </w:p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-копия документа, удостоверяющего личность заявителя;</w:t>
            </w:r>
          </w:p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-копия документа, удостоверяющего права (полномочия) представителя физического или юридического лица;</w:t>
            </w:r>
          </w:p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-копия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(при наличии информации об этом земельном участке в государственном кадастре недвижимости);</w:t>
            </w:r>
            <w:proofErr w:type="gramEnd"/>
          </w:p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-схема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 (при расположении инженерных коммуникаций вдоль автомобильной дороги);</w:t>
            </w:r>
          </w:p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-копия согласия в письменной форме владельца автомобильной дороги на 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дороги;</w:t>
            </w:r>
          </w:p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-копии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эксплуатации.</w:t>
            </w:r>
          </w:p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ab/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</w:p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</w:tc>
      </w:tr>
      <w:tr w:rsidR="008A6D0D" w:rsidRPr="00632777" w:rsidTr="00ED3943">
        <w:tc>
          <w:tcPr>
            <w:tcW w:w="189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4811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Документ, предоставляемый по условию</w:t>
            </w:r>
          </w:p>
        </w:tc>
      </w:tr>
      <w:tr w:rsidR="008A6D0D" w:rsidRPr="00632777" w:rsidTr="00ED3943">
        <w:tc>
          <w:tcPr>
            <w:tcW w:w="189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811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нет</w:t>
            </w:r>
          </w:p>
        </w:tc>
      </w:tr>
      <w:tr w:rsidR="008A6D0D" w:rsidRPr="00632777" w:rsidTr="00ED3943">
        <w:tc>
          <w:tcPr>
            <w:tcW w:w="189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4811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Установленные требования к документу</w:t>
            </w:r>
          </w:p>
        </w:tc>
      </w:tr>
      <w:tr w:rsidR="008A6D0D" w:rsidRPr="00632777" w:rsidTr="00ED3943">
        <w:tc>
          <w:tcPr>
            <w:tcW w:w="189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811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8A6D0D" w:rsidRPr="00632777" w:rsidTr="00ED3943">
        <w:tc>
          <w:tcPr>
            <w:tcW w:w="189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4811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Форма (шаблон) документа</w:t>
            </w:r>
          </w:p>
        </w:tc>
      </w:tr>
      <w:tr w:rsidR="008A6D0D" w:rsidRPr="00632777" w:rsidTr="00ED3943">
        <w:tc>
          <w:tcPr>
            <w:tcW w:w="189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811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нет</w:t>
            </w:r>
          </w:p>
        </w:tc>
      </w:tr>
      <w:tr w:rsidR="008A6D0D" w:rsidRPr="00632777" w:rsidTr="00ED3943">
        <w:tc>
          <w:tcPr>
            <w:tcW w:w="189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811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8A6D0D" w:rsidRPr="00632777" w:rsidTr="00ED3943">
        <w:tc>
          <w:tcPr>
            <w:tcW w:w="189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811" w:type="pct"/>
          </w:tcPr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327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нет</w:t>
            </w:r>
          </w:p>
        </w:tc>
      </w:tr>
    </w:tbl>
    <w:p w:rsidR="008A6D0D" w:rsidRPr="00632777" w:rsidRDefault="008A6D0D" w:rsidP="008A6D0D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 w:rsidRPr="00632777">
        <w:rPr>
          <w:rFonts w:ascii="Times New Roman" w:eastAsia="Calibri" w:hAnsi="Times New Roman" w:cs="Times New Roman"/>
          <w:b/>
          <w:kern w:val="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1553"/>
        <w:gridCol w:w="1806"/>
        <w:gridCol w:w="1789"/>
        <w:gridCol w:w="1469"/>
        <w:gridCol w:w="944"/>
        <w:gridCol w:w="1806"/>
        <w:gridCol w:w="1806"/>
        <w:gridCol w:w="1806"/>
      </w:tblGrid>
      <w:tr w:rsidR="008A6D0D" w:rsidRPr="00632777" w:rsidTr="00CD3F88">
        <w:tc>
          <w:tcPr>
            <w:tcW w:w="611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25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611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605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497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ой</w:t>
            </w:r>
            <w:proofErr w:type="gramEnd"/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 xml:space="preserve">) направляется </w:t>
            </w:r>
            <w:proofErr w:type="spellStart"/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межведомствен</w:t>
            </w:r>
            <w:proofErr w:type="spellEnd"/>
          </w:p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proofErr w:type="spellStart"/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ный</w:t>
            </w:r>
            <w:proofErr w:type="spellEnd"/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 xml:space="preserve"> запрос </w:t>
            </w:r>
          </w:p>
        </w:tc>
        <w:tc>
          <w:tcPr>
            <w:tcW w:w="320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</w:rPr>
              <w:t>SID</w:t>
            </w:r>
          </w:p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электрон</w:t>
            </w:r>
          </w:p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proofErr w:type="spellStart"/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ного</w:t>
            </w:r>
            <w:proofErr w:type="spellEnd"/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 xml:space="preserve"> сервиса</w:t>
            </w:r>
          </w:p>
        </w:tc>
        <w:tc>
          <w:tcPr>
            <w:tcW w:w="611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611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Форма (шаблон)</w:t>
            </w:r>
          </w:p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межведомственного запроса</w:t>
            </w:r>
          </w:p>
        </w:tc>
        <w:tc>
          <w:tcPr>
            <w:tcW w:w="611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8A6D0D" w:rsidRPr="00632777" w:rsidTr="00CD3F88">
        <w:tc>
          <w:tcPr>
            <w:tcW w:w="611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525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611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320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611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611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611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9</w:t>
            </w:r>
          </w:p>
        </w:tc>
      </w:tr>
      <w:tr w:rsidR="00CD3F88" w:rsidRPr="00632777" w:rsidTr="00CD3F88">
        <w:tc>
          <w:tcPr>
            <w:tcW w:w="611" w:type="pct"/>
          </w:tcPr>
          <w:p w:rsidR="00CD3F88" w:rsidRPr="00632777" w:rsidRDefault="00CD3F88" w:rsidP="00CD3F8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" w:type="pct"/>
          </w:tcPr>
          <w:p w:rsidR="00CD3F88" w:rsidRPr="00632777" w:rsidRDefault="00CD3F88" w:rsidP="00CD3F88">
            <w:pPr>
              <w:pStyle w:val="2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proofErr w:type="gramStart"/>
            <w:r w:rsidRPr="0063277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сведения</w:t>
            </w:r>
            <w:proofErr w:type="gramEnd"/>
            <w:r w:rsidRPr="0063277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 подтверждающие действительность паспорта Российской Федерации и регистрацию по месту</w:t>
            </w:r>
          </w:p>
          <w:p w:rsidR="00CD3F88" w:rsidRPr="00632777" w:rsidRDefault="00CD3F88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pct"/>
          </w:tcPr>
          <w:p w:rsidR="00CD3F88" w:rsidRPr="00632777" w:rsidRDefault="00CD3F88" w:rsidP="00CD3F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605" w:type="pct"/>
          </w:tcPr>
          <w:p w:rsidR="00CD3F88" w:rsidRPr="00632777" w:rsidRDefault="00CD3F88" w:rsidP="00CD3F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hAnsi="Times New Roman"/>
                <w:sz w:val="20"/>
                <w:szCs w:val="20"/>
              </w:rPr>
              <w:t>администрация  сельского поселения</w:t>
            </w:r>
          </w:p>
        </w:tc>
        <w:tc>
          <w:tcPr>
            <w:tcW w:w="497" w:type="pct"/>
          </w:tcPr>
          <w:p w:rsidR="00CD3F88" w:rsidRPr="00632777" w:rsidRDefault="00CD3F88" w:rsidP="00CD3F88">
            <w:pPr>
              <w:pStyle w:val="2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Главное управление Министерства внутренних дел Российской Федерации по Воронежской области </w:t>
            </w:r>
          </w:p>
        </w:tc>
        <w:tc>
          <w:tcPr>
            <w:tcW w:w="320" w:type="pct"/>
          </w:tcPr>
          <w:p w:rsidR="00CD3F88" w:rsidRPr="00632777" w:rsidRDefault="00CD3F88" w:rsidP="00CD3F8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pct"/>
          </w:tcPr>
          <w:p w:rsidR="00CD3F88" w:rsidRPr="00632777" w:rsidRDefault="00CD3F88" w:rsidP="00CD3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777">
              <w:rPr>
                <w:rFonts w:ascii="Times New Roman" w:hAnsi="Times New Roman"/>
                <w:sz w:val="20"/>
                <w:szCs w:val="20"/>
              </w:rPr>
              <w:t>5  рабочих дней</w:t>
            </w:r>
          </w:p>
        </w:tc>
        <w:tc>
          <w:tcPr>
            <w:tcW w:w="611" w:type="pct"/>
          </w:tcPr>
          <w:p w:rsidR="00CD3F88" w:rsidRPr="00632777" w:rsidRDefault="00CD3F88" w:rsidP="00CD3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777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611" w:type="pct"/>
          </w:tcPr>
          <w:p w:rsidR="00CD3F88" w:rsidRPr="00632777" w:rsidRDefault="00CD3F88" w:rsidP="00CD3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777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</w:tr>
      <w:tr w:rsidR="00CD3F88" w:rsidRPr="00632777" w:rsidTr="00CD3F88">
        <w:tc>
          <w:tcPr>
            <w:tcW w:w="611" w:type="pct"/>
          </w:tcPr>
          <w:p w:rsidR="00CD3F88" w:rsidRPr="00632777" w:rsidRDefault="00CD3F88" w:rsidP="00CD3F8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" w:type="pct"/>
          </w:tcPr>
          <w:p w:rsidR="00CD3F88" w:rsidRPr="00632777" w:rsidRDefault="00CD3F88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32777">
              <w:rPr>
                <w:rFonts w:ascii="Times New Roman" w:hAnsi="Times New Roman" w:cs="Times New Roman"/>
                <w:sz w:val="20"/>
                <w:szCs w:val="20"/>
              </w:rPr>
              <w:t>сведения о соответствии фамильно-именной группы, даты рождения, страхового номера индивидуального лицевого счета (СНИЛС</w:t>
            </w:r>
            <w:proofErr w:type="gramEnd"/>
          </w:p>
        </w:tc>
        <w:tc>
          <w:tcPr>
            <w:tcW w:w="611" w:type="pct"/>
          </w:tcPr>
          <w:p w:rsidR="00CD3F88" w:rsidRPr="00632777" w:rsidRDefault="00CD3F88" w:rsidP="00CD3F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5" w:type="pct"/>
          </w:tcPr>
          <w:p w:rsidR="00CD3F88" w:rsidRPr="00632777" w:rsidRDefault="00CD3F88" w:rsidP="00CD3F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hAnsi="Times New Roman"/>
                <w:sz w:val="20"/>
                <w:szCs w:val="20"/>
              </w:rPr>
              <w:t>администрация  сельского поселения</w:t>
            </w:r>
          </w:p>
        </w:tc>
        <w:tc>
          <w:tcPr>
            <w:tcW w:w="497" w:type="pct"/>
          </w:tcPr>
          <w:p w:rsidR="00CD3F88" w:rsidRPr="00632777" w:rsidRDefault="00CD3F88" w:rsidP="00CD3F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Фонда пенсионного и социального страхования Российской Федерации по Воронежской области </w:t>
            </w:r>
          </w:p>
        </w:tc>
        <w:tc>
          <w:tcPr>
            <w:tcW w:w="320" w:type="pct"/>
          </w:tcPr>
          <w:p w:rsidR="00CD3F88" w:rsidRPr="00632777" w:rsidRDefault="00CD3F88" w:rsidP="00CD3F8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pct"/>
          </w:tcPr>
          <w:p w:rsidR="00CD3F88" w:rsidRPr="00632777" w:rsidRDefault="00CD3F88" w:rsidP="00CD3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777">
              <w:rPr>
                <w:rFonts w:ascii="Times New Roman" w:hAnsi="Times New Roman"/>
                <w:sz w:val="20"/>
                <w:szCs w:val="20"/>
              </w:rPr>
              <w:t>5  рабочих дней</w:t>
            </w:r>
          </w:p>
        </w:tc>
        <w:tc>
          <w:tcPr>
            <w:tcW w:w="611" w:type="pct"/>
          </w:tcPr>
          <w:p w:rsidR="00CD3F88" w:rsidRPr="00632777" w:rsidRDefault="00CD3F88" w:rsidP="00CD3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777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611" w:type="pct"/>
          </w:tcPr>
          <w:p w:rsidR="00CD3F88" w:rsidRPr="00632777" w:rsidRDefault="00CD3F88" w:rsidP="00CD3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777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</w:tr>
      <w:tr w:rsidR="00CD3F88" w:rsidRPr="00632777" w:rsidTr="00CD3F88">
        <w:tc>
          <w:tcPr>
            <w:tcW w:w="611" w:type="pct"/>
          </w:tcPr>
          <w:p w:rsidR="00CD3F88" w:rsidRPr="00632777" w:rsidRDefault="00CD3F88" w:rsidP="00CD3F8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" w:type="pct"/>
          </w:tcPr>
          <w:p w:rsidR="00CD3F88" w:rsidRPr="00632777" w:rsidRDefault="00CD3F88" w:rsidP="00CD3F8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32777">
              <w:rPr>
                <w:rFonts w:ascii="Times New Roman" w:hAnsi="Times New Roman" w:cs="Times New Roman"/>
                <w:sz w:val="20"/>
                <w:szCs w:val="20"/>
              </w:rPr>
              <w:t>выписки из Единого государственного реестра недвижимости на имеющиеся объекты недвижимости у Заявителя</w:t>
            </w:r>
          </w:p>
        </w:tc>
        <w:tc>
          <w:tcPr>
            <w:tcW w:w="611" w:type="pct"/>
          </w:tcPr>
          <w:p w:rsidR="00CD3F88" w:rsidRPr="00632777" w:rsidRDefault="00CD3F88" w:rsidP="00CD3F8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605" w:type="pct"/>
          </w:tcPr>
          <w:p w:rsidR="00CD3F88" w:rsidRPr="00632777" w:rsidRDefault="00CD3F88" w:rsidP="00CD3F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hAnsi="Times New Roman"/>
                <w:sz w:val="20"/>
                <w:szCs w:val="20"/>
              </w:rPr>
              <w:t>администрация  сельского поселения</w:t>
            </w:r>
          </w:p>
        </w:tc>
        <w:tc>
          <w:tcPr>
            <w:tcW w:w="497" w:type="pct"/>
          </w:tcPr>
          <w:p w:rsidR="00CD3F88" w:rsidRPr="00632777" w:rsidRDefault="00CD3F88" w:rsidP="00CD3F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Федеральной службой государственной регистрации, кадастра и </w:t>
            </w:r>
            <w:r w:rsidRPr="006327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картографии по Воронежской области </w:t>
            </w:r>
          </w:p>
        </w:tc>
        <w:tc>
          <w:tcPr>
            <w:tcW w:w="320" w:type="pct"/>
          </w:tcPr>
          <w:p w:rsidR="00CD3F88" w:rsidRPr="00632777" w:rsidRDefault="00CD3F88" w:rsidP="00CD3F8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pct"/>
          </w:tcPr>
          <w:p w:rsidR="00CD3F88" w:rsidRPr="00632777" w:rsidRDefault="00CD3F88" w:rsidP="00CD3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777">
              <w:rPr>
                <w:rFonts w:ascii="Times New Roman" w:hAnsi="Times New Roman"/>
                <w:sz w:val="20"/>
                <w:szCs w:val="20"/>
              </w:rPr>
              <w:t>5  рабочих дней</w:t>
            </w:r>
          </w:p>
        </w:tc>
        <w:tc>
          <w:tcPr>
            <w:tcW w:w="611" w:type="pct"/>
          </w:tcPr>
          <w:p w:rsidR="00CD3F88" w:rsidRPr="00632777" w:rsidRDefault="00CD3F88" w:rsidP="00CD3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777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611" w:type="pct"/>
          </w:tcPr>
          <w:p w:rsidR="00CD3F88" w:rsidRPr="00632777" w:rsidRDefault="00CD3F88" w:rsidP="00CD3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777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</w:tr>
    </w:tbl>
    <w:p w:rsidR="008A6D0D" w:rsidRPr="00632777" w:rsidRDefault="008A6D0D" w:rsidP="008A6D0D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 w:rsidRPr="00632777">
        <w:rPr>
          <w:rFonts w:ascii="Times New Roman" w:eastAsia="Calibri" w:hAnsi="Times New Roman" w:cs="Times New Roman"/>
          <w:b/>
          <w:kern w:val="0"/>
          <w:sz w:val="20"/>
          <w:szCs w:val="20"/>
        </w:rPr>
        <w:lastRenderedPageBreak/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2224"/>
        <w:gridCol w:w="2368"/>
        <w:gridCol w:w="1978"/>
        <w:gridCol w:w="2340"/>
        <w:gridCol w:w="1460"/>
        <w:gridCol w:w="1787"/>
        <w:gridCol w:w="1106"/>
        <w:gridCol w:w="1106"/>
      </w:tblGrid>
      <w:tr w:rsidR="008A6D0D" w:rsidRPr="00632777" w:rsidTr="00ED3943">
        <w:tc>
          <w:tcPr>
            <w:tcW w:w="182" w:type="pct"/>
            <w:vMerge w:val="restar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Характеристика результата (положительный/</w:t>
            </w:r>
            <w:proofErr w:type="gramEnd"/>
          </w:p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Образец документа/</w:t>
            </w:r>
          </w:p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8A6D0D" w:rsidRPr="00632777" w:rsidTr="00ED3943">
        <w:tc>
          <w:tcPr>
            <w:tcW w:w="182" w:type="pct"/>
            <w:vMerge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в МФЦ</w:t>
            </w:r>
          </w:p>
        </w:tc>
      </w:tr>
      <w:tr w:rsidR="008A6D0D" w:rsidRPr="00632777" w:rsidTr="00ED3943">
        <w:tc>
          <w:tcPr>
            <w:tcW w:w="18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681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38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694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55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643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9</w:t>
            </w:r>
          </w:p>
        </w:tc>
      </w:tr>
      <w:tr w:rsidR="008A6D0D" w:rsidRPr="00632777" w:rsidTr="00ED3943">
        <w:tc>
          <w:tcPr>
            <w:tcW w:w="182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81" w:type="pct"/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Результатом предоставления муниципальной услуги является принятие решения в виде  постановления администрации об установлении публичного сервитута в отношении земельных участков в границах </w:t>
            </w:r>
            <w:proofErr w:type="gramStart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полос отвода автомобильных дорог местного значения поселения</w:t>
            </w:r>
            <w:proofErr w:type="gramEnd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  <w:tc>
          <w:tcPr>
            <w:tcW w:w="775" w:type="pct"/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нет</w:t>
            </w:r>
          </w:p>
        </w:tc>
        <w:tc>
          <w:tcPr>
            <w:tcW w:w="738" w:type="pct"/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положительный</w:t>
            </w:r>
          </w:p>
        </w:tc>
        <w:tc>
          <w:tcPr>
            <w:tcW w:w="694" w:type="pct"/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нет</w:t>
            </w:r>
          </w:p>
        </w:tc>
        <w:tc>
          <w:tcPr>
            <w:tcW w:w="552" w:type="pct"/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нет</w:t>
            </w:r>
          </w:p>
        </w:tc>
        <w:tc>
          <w:tcPr>
            <w:tcW w:w="643" w:type="pct"/>
          </w:tcPr>
          <w:p w:rsidR="008A6D0D" w:rsidRPr="00632777" w:rsidRDefault="008A6D0D" w:rsidP="00CD3F8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постоянно</w:t>
            </w:r>
          </w:p>
        </w:tc>
      </w:tr>
      <w:tr w:rsidR="008A6D0D" w:rsidRPr="00632777" w:rsidTr="00ED3943">
        <w:tc>
          <w:tcPr>
            <w:tcW w:w="182" w:type="pc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81" w:type="pct"/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нет</w:t>
            </w:r>
          </w:p>
        </w:tc>
        <w:tc>
          <w:tcPr>
            <w:tcW w:w="738" w:type="pct"/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отрицательный</w:t>
            </w:r>
          </w:p>
        </w:tc>
        <w:tc>
          <w:tcPr>
            <w:tcW w:w="694" w:type="pct"/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нет</w:t>
            </w:r>
          </w:p>
        </w:tc>
        <w:tc>
          <w:tcPr>
            <w:tcW w:w="552" w:type="pct"/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нет</w:t>
            </w:r>
          </w:p>
        </w:tc>
        <w:tc>
          <w:tcPr>
            <w:tcW w:w="643" w:type="pct"/>
          </w:tcPr>
          <w:p w:rsidR="008A6D0D" w:rsidRPr="00632777" w:rsidRDefault="008A6D0D" w:rsidP="00CD3F8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</w:t>
            </w: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lastRenderedPageBreak/>
              <w:t>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 лет</w:t>
            </w:r>
          </w:p>
        </w:tc>
      </w:tr>
    </w:tbl>
    <w:p w:rsidR="008A6D0D" w:rsidRPr="00632777" w:rsidRDefault="008A6D0D" w:rsidP="008A6D0D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 w:rsidRPr="00632777">
        <w:rPr>
          <w:rFonts w:ascii="Times New Roman" w:eastAsia="Calibri" w:hAnsi="Times New Roman" w:cs="Times New Roman"/>
          <w:b/>
          <w:kern w:val="0"/>
          <w:sz w:val="20"/>
          <w:szCs w:val="20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"/>
        <w:gridCol w:w="22"/>
        <w:gridCol w:w="2312"/>
        <w:gridCol w:w="3122"/>
        <w:gridCol w:w="2042"/>
        <w:gridCol w:w="2184"/>
        <w:gridCol w:w="2060"/>
        <w:gridCol w:w="2563"/>
      </w:tblGrid>
      <w:tr w:rsidR="008A6D0D" w:rsidRPr="00632777" w:rsidTr="00ED3943">
        <w:trPr>
          <w:trHeight w:val="517"/>
        </w:trPr>
        <w:tc>
          <w:tcPr>
            <w:tcW w:w="181" w:type="pct"/>
            <w:gridSpan w:val="2"/>
            <w:vMerge w:val="restar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№</w:t>
            </w:r>
          </w:p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п</w:t>
            </w:r>
            <w:proofErr w:type="gramEnd"/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 xml:space="preserve">/п </w:t>
            </w:r>
          </w:p>
        </w:tc>
        <w:tc>
          <w:tcPr>
            <w:tcW w:w="910" w:type="pct"/>
            <w:vMerge w:val="restar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8A6D0D" w:rsidRPr="00632777" w:rsidTr="00ED3943">
        <w:trPr>
          <w:trHeight w:val="517"/>
        </w:trPr>
        <w:tc>
          <w:tcPr>
            <w:tcW w:w="181" w:type="pct"/>
            <w:gridSpan w:val="2"/>
            <w:vMerge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10" w:type="pct"/>
            <w:vMerge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vMerge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8A6D0D" w:rsidRPr="00632777" w:rsidTr="00ED3943">
        <w:tc>
          <w:tcPr>
            <w:tcW w:w="181" w:type="pct"/>
            <w:gridSpan w:val="2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02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85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643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643" w:type="pct"/>
          </w:tcPr>
          <w:p w:rsidR="008A6D0D" w:rsidRPr="00632777" w:rsidRDefault="008A6D0D" w:rsidP="008A6D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7</w:t>
            </w:r>
          </w:p>
        </w:tc>
      </w:tr>
      <w:tr w:rsidR="008A6D0D" w:rsidRPr="00632777" w:rsidTr="00ED3943">
        <w:tc>
          <w:tcPr>
            <w:tcW w:w="5000" w:type="pct"/>
            <w:gridSpan w:val="8"/>
          </w:tcPr>
          <w:p w:rsidR="008A6D0D" w:rsidRPr="00632777" w:rsidRDefault="008A6D0D" w:rsidP="008A6D0D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</w:tr>
      <w:tr w:rsidR="008A6D0D" w:rsidRPr="00632777" w:rsidTr="00ED3943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A6D0D" w:rsidRPr="00632777" w:rsidRDefault="008A6D0D" w:rsidP="008A6D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8A6D0D" w:rsidRPr="00632777" w:rsidRDefault="008A6D0D" w:rsidP="008A6D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A6D0D" w:rsidRPr="00632777" w:rsidRDefault="008A6D0D" w:rsidP="008A6D0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Форма заявления </w:t>
            </w:r>
          </w:p>
          <w:p w:rsidR="008A6D0D" w:rsidRPr="00632777" w:rsidRDefault="00CD3F88" w:rsidP="008A6D0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О</w:t>
            </w:r>
            <w:r w:rsidR="008A6D0D"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бустановлении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</w:t>
            </w:r>
            <w:proofErr w:type="gramStart"/>
            <w:r w:rsidR="008A6D0D"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и(</w:t>
            </w:r>
            <w:proofErr w:type="gramEnd"/>
            <w:r w:rsidR="008A6D0D"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Приложение 1к технологической схеме).</w:t>
            </w:r>
          </w:p>
          <w:p w:rsidR="008A6D0D" w:rsidRPr="00632777" w:rsidRDefault="008A6D0D" w:rsidP="008A6D0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  <w:p w:rsidR="008A6D0D" w:rsidRPr="00632777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8A6D0D" w:rsidRPr="00632777" w:rsidTr="00ED3943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8A6D0D" w:rsidRPr="00632777" w:rsidRDefault="008A6D0D" w:rsidP="008A6D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8A6D0D" w:rsidRPr="00632777" w:rsidRDefault="008A6D0D" w:rsidP="008A6D0D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8A6D0D" w:rsidRPr="00632777" w:rsidTr="00ED3943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8A6D0D" w:rsidRPr="00632777" w:rsidRDefault="008A6D0D" w:rsidP="00CD3F88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8A6D0D" w:rsidRPr="00632777" w:rsidRDefault="008A6D0D" w:rsidP="00CD3F8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Сообщение о получении заявления и документов направляется в личный кабинет заявителя (представителя заявителя) на Едином портале государственных и </w:t>
            </w: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lastRenderedPageBreak/>
              <w:t>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8A6D0D" w:rsidRPr="00632777" w:rsidRDefault="008A6D0D" w:rsidP="008A6D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8A6D0D" w:rsidRPr="00632777" w:rsidRDefault="008A6D0D" w:rsidP="008A6D0D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8A6D0D" w:rsidRPr="00632777" w:rsidTr="00ED3943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37" w:type="pct"/>
            <w:vMerge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8A6D0D" w:rsidRPr="00632777" w:rsidRDefault="008A6D0D" w:rsidP="008A6D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8A6D0D" w:rsidRPr="00632777" w:rsidRDefault="008A6D0D" w:rsidP="008A6D0D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8A6D0D" w:rsidRPr="00632777" w:rsidTr="00ED3943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8A6D0D" w:rsidRPr="00632777" w:rsidRDefault="008A6D0D" w:rsidP="00CD3F88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1.При личном приеме разъясняется наличие препятствий к принятию документов, возвращаются документы, </w:t>
            </w:r>
            <w:proofErr w:type="gramStart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объясняется заявителю содержание выявленных недостатков в представленных документах и предлагается</w:t>
            </w:r>
            <w:proofErr w:type="gramEnd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принять меры по их устранению. </w:t>
            </w:r>
          </w:p>
          <w:p w:rsidR="008A6D0D" w:rsidRPr="00632777" w:rsidRDefault="008A6D0D" w:rsidP="00CD3F88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8A6D0D" w:rsidRPr="00632777" w:rsidRDefault="008A6D0D" w:rsidP="00CD3F88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3.Причины отказа в приеме документов:</w:t>
            </w:r>
          </w:p>
          <w:p w:rsidR="008A6D0D" w:rsidRPr="00632777" w:rsidRDefault="008A6D0D" w:rsidP="00CD3F88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A6D0D" w:rsidRPr="00632777" w:rsidRDefault="008A6D0D" w:rsidP="00CD3F8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8A6D0D" w:rsidRPr="00632777" w:rsidRDefault="008A6D0D" w:rsidP="008A6D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8A6D0D" w:rsidRPr="00632777" w:rsidRDefault="008A6D0D" w:rsidP="008A6D0D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8A6D0D" w:rsidRPr="00632777" w:rsidTr="00ED3943">
        <w:tc>
          <w:tcPr>
            <w:tcW w:w="5000" w:type="pct"/>
            <w:gridSpan w:val="8"/>
          </w:tcPr>
          <w:p w:rsidR="008A6D0D" w:rsidRPr="00632777" w:rsidRDefault="008A6D0D" w:rsidP="008A6D0D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8A6D0D" w:rsidRPr="00632777" w:rsidTr="00ED3943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A6D0D" w:rsidRPr="00632777" w:rsidRDefault="008A6D0D" w:rsidP="008A6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7" w:type="pct"/>
            <w:vMerge w:val="restar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vMerge w:val="restar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 w:val="restar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 w:val="restart"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8A6D0D" w:rsidRPr="00632777" w:rsidTr="00ED3943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8A6D0D" w:rsidRPr="00632777" w:rsidRDefault="008A6D0D" w:rsidP="008A6D0D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8A6D0D" w:rsidRPr="00632777" w:rsidTr="00ED3943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8A6D0D" w:rsidRPr="00632777" w:rsidRDefault="008A6D0D" w:rsidP="008A6D0D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8A6D0D" w:rsidRPr="00632777" w:rsidTr="00ED3943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A6D0D" w:rsidRPr="00632777" w:rsidRDefault="008A6D0D" w:rsidP="008A6D0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A6D0D" w:rsidRPr="00632777" w:rsidRDefault="008A6D0D" w:rsidP="008A6D0D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A6D0D" w:rsidRPr="00632777" w:rsidRDefault="008A6D0D" w:rsidP="008A6D0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8A6D0D" w:rsidRPr="00632777" w:rsidTr="00ED3943">
        <w:tc>
          <w:tcPr>
            <w:tcW w:w="5000" w:type="pct"/>
            <w:gridSpan w:val="8"/>
          </w:tcPr>
          <w:p w:rsidR="008A6D0D" w:rsidRPr="00632777" w:rsidRDefault="008A6D0D" w:rsidP="008A6D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Подготовка проекта соответствующего решения  или подготовка мотивированного отказа в предоставлении муниципальной услуги</w:t>
            </w:r>
          </w:p>
        </w:tc>
      </w:tr>
      <w:tr w:rsidR="008A6D0D" w:rsidRPr="00632777" w:rsidTr="00ED3943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A6D0D" w:rsidRPr="00632777" w:rsidRDefault="008A6D0D" w:rsidP="00CD3F8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327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Подготовка </w:t>
            </w:r>
            <w:r w:rsidRPr="006327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проекта </w:t>
            </w:r>
            <w:r w:rsidRPr="006327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  <w:t xml:space="preserve">постановления администрации об установлении публичного сервитута в отношении земельных участков в границах </w:t>
            </w:r>
            <w:proofErr w:type="gramStart"/>
            <w:r w:rsidRPr="006327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  <w:t>полос отвода автомобильных дорог местного значения поселения</w:t>
            </w:r>
            <w:proofErr w:type="gramEnd"/>
            <w:r w:rsidRPr="006327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A6D0D" w:rsidRPr="00632777" w:rsidRDefault="008A6D0D" w:rsidP="00CD3F8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- подготовка проекта соответствующего решения  </w:t>
            </w:r>
          </w:p>
          <w:p w:rsidR="008A6D0D" w:rsidRPr="00632777" w:rsidRDefault="008A6D0D" w:rsidP="00CD3F8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- направление проекта соответствующего решения 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Максимальный срок исполнения административной процедуры – 10 рабочих дней с момента регистрации заявления</w:t>
            </w:r>
          </w:p>
        </w:tc>
        <w:tc>
          <w:tcPr>
            <w:tcW w:w="785" w:type="pct"/>
            <w:vMerge w:val="restart"/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A6D0D" w:rsidRPr="00632777" w:rsidRDefault="008A6D0D" w:rsidP="00CD3F88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8A6D0D" w:rsidRPr="00632777" w:rsidRDefault="008A6D0D" w:rsidP="00CD3F88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нет</w:t>
            </w:r>
          </w:p>
        </w:tc>
      </w:tr>
      <w:tr w:rsidR="008A6D0D" w:rsidRPr="00632777" w:rsidTr="00ED3943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8A6D0D" w:rsidRPr="00632777" w:rsidRDefault="008A6D0D" w:rsidP="00CD3F8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8A6D0D" w:rsidRPr="00632777" w:rsidRDefault="008A6D0D" w:rsidP="00CD3F88">
            <w:pPr>
              <w:numPr>
                <w:ilvl w:val="0"/>
                <w:numId w:val="3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8A6D0D" w:rsidRPr="00632777" w:rsidTr="00ED3943">
        <w:tc>
          <w:tcPr>
            <w:tcW w:w="5000" w:type="pct"/>
            <w:gridSpan w:val="8"/>
          </w:tcPr>
          <w:p w:rsidR="008A6D0D" w:rsidRPr="00632777" w:rsidRDefault="008A6D0D" w:rsidP="00CD3F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Направление (выдача) заявителю соответствующего решения, либо уведомления о мотивированном отказе</w:t>
            </w:r>
          </w:p>
        </w:tc>
      </w:tr>
      <w:tr w:rsidR="008A6D0D" w:rsidRPr="00632777" w:rsidTr="00ED3943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A6D0D" w:rsidRPr="00632777" w:rsidRDefault="008A6D0D" w:rsidP="00CD3F8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327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Направление заявителю </w:t>
            </w:r>
            <w:r w:rsidRPr="006327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  <w:t xml:space="preserve">копии постановления администрации об установлении публичного сервитута в отношении земельных участков в границах </w:t>
            </w:r>
            <w:proofErr w:type="gramStart"/>
            <w:r w:rsidRPr="006327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  <w:t>полос отвода автомобильных дорог местного значения поселения</w:t>
            </w:r>
            <w:proofErr w:type="gramEnd"/>
            <w:r w:rsidRPr="006327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- заказным письмом с уведомлением о вручении; </w:t>
            </w:r>
          </w:p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-направление в федеральные органы исполнительной власти сообщения об </w:t>
            </w:r>
            <w:proofErr w:type="gramStart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отказе</w:t>
            </w:r>
            <w:proofErr w:type="gramEnd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в течение одного рабочего дня с момента принятия решения об установлении публичного </w:t>
            </w:r>
            <w:proofErr w:type="spellStart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сервитутав</w:t>
            </w:r>
            <w:proofErr w:type="spellEnd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отношении земельных участков в границах </w:t>
            </w:r>
            <w:proofErr w:type="gramStart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полос отвода автомобильных дорог местного значения поселения</w:t>
            </w:r>
            <w:proofErr w:type="gramEnd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  <w:tc>
          <w:tcPr>
            <w:tcW w:w="785" w:type="pct"/>
            <w:vMerge w:val="restart"/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A6D0D" w:rsidRPr="00632777" w:rsidRDefault="008A6D0D" w:rsidP="00CD3F8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8A6D0D" w:rsidRPr="00632777" w:rsidRDefault="008A6D0D" w:rsidP="00CD3F8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нет</w:t>
            </w:r>
          </w:p>
        </w:tc>
      </w:tr>
      <w:tr w:rsidR="008A6D0D" w:rsidRPr="00632777" w:rsidTr="00ED3943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Направление заявителю</w:t>
            </w:r>
          </w:p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уведомления о мотивированном отказе в предоставлении муниципальной услуги</w:t>
            </w:r>
          </w:p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- заказным письмом с уведомлением о вручении; </w:t>
            </w:r>
          </w:p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- либо по желанию заявителя могут быть выданы ему лично (или уполномоченному им надлежащим образом </w:t>
            </w:r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lastRenderedPageBreak/>
              <w:t xml:space="preserve">представителю) непосредственно по </w:t>
            </w:r>
            <w:proofErr w:type="spellStart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меступодачи</w:t>
            </w:r>
            <w:proofErr w:type="spellEnd"/>
            <w:r w:rsidRPr="00632777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8A6D0D" w:rsidRPr="00632777" w:rsidRDefault="008A6D0D" w:rsidP="00CD3F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8A6D0D" w:rsidRPr="00632777" w:rsidRDefault="008A6D0D" w:rsidP="00CD3F8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A6D0D" w:rsidRPr="00632777" w:rsidRDefault="008A6D0D" w:rsidP="00CD3F88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 w:rsidRPr="00632777">
        <w:rPr>
          <w:rFonts w:ascii="Times New Roman" w:eastAsia="Calibri" w:hAnsi="Times New Roman" w:cs="Times New Roman"/>
          <w:b/>
          <w:kern w:val="0"/>
          <w:sz w:val="20"/>
          <w:szCs w:val="20"/>
        </w:rPr>
        <w:lastRenderedPageBreak/>
        <w:t>Раздел 8. «Особенности предоставления «услуги» в электронной форме»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155"/>
      </w:tblGrid>
      <w:tr w:rsidR="00CD3F88" w:rsidRPr="00632777" w:rsidTr="005F7011">
        <w:tc>
          <w:tcPr>
            <w:tcW w:w="2190" w:type="dxa"/>
            <w:shd w:val="clear" w:color="auto" w:fill="auto"/>
            <w:vAlign w:val="center"/>
          </w:tcPr>
          <w:p w:rsidR="00CD3F88" w:rsidRPr="00632777" w:rsidRDefault="00CD3F88" w:rsidP="00ED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777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632777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632777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632777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632777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632777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632777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63277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D3F88" w:rsidRPr="00632777" w:rsidRDefault="00CD3F88" w:rsidP="00ED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777">
              <w:rPr>
                <w:rFonts w:ascii="Times New Roman" w:hAnsi="Times New Roman"/>
                <w:sz w:val="18"/>
                <w:szCs w:val="18"/>
              </w:rPr>
              <w:t>Способ записи</w:t>
            </w:r>
            <w:r w:rsidRPr="00632777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632777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632777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632777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632777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63277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CD3F88" w:rsidRPr="00632777" w:rsidRDefault="00CD3F88" w:rsidP="00ED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777">
              <w:rPr>
                <w:rFonts w:ascii="Times New Roman" w:hAnsi="Times New Roman"/>
                <w:sz w:val="18"/>
                <w:szCs w:val="18"/>
              </w:rPr>
              <w:t>Способ формирования запроса</w:t>
            </w:r>
            <w:r w:rsidRPr="00632777">
              <w:rPr>
                <w:rFonts w:ascii="Times New Roman" w:hAnsi="Times New Roman"/>
                <w:sz w:val="18"/>
                <w:szCs w:val="18"/>
              </w:rPr>
              <w:br/>
              <w:t xml:space="preserve"> о предоставлении «</w:t>
            </w:r>
            <w:proofErr w:type="spellStart"/>
            <w:r w:rsidRPr="00632777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63277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CD3F88" w:rsidRPr="00632777" w:rsidRDefault="00CD3F88" w:rsidP="00ED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777">
              <w:rPr>
                <w:rFonts w:ascii="Times New Roman" w:hAnsi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 w:rsidRPr="00632777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632777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632777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632777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63277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D3F88" w:rsidRPr="00632777" w:rsidRDefault="00CD3F88" w:rsidP="00ED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777">
              <w:rPr>
                <w:rFonts w:ascii="Times New Roman" w:hAnsi="Times New Roman"/>
                <w:sz w:val="18"/>
                <w:szCs w:val="18"/>
              </w:rPr>
              <w:t xml:space="preserve">Способ оплаты государственной пошлины </w:t>
            </w:r>
            <w:r w:rsidRPr="00632777">
              <w:rPr>
                <w:rFonts w:ascii="Times New Roman" w:hAnsi="Times New Roman"/>
                <w:sz w:val="18"/>
                <w:szCs w:val="18"/>
              </w:rPr>
              <w:br/>
              <w:t>за предоставление «</w:t>
            </w:r>
            <w:proofErr w:type="spellStart"/>
            <w:r w:rsidRPr="00632777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632777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632777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632777">
              <w:rPr>
                <w:rFonts w:ascii="Times New Roman" w:hAnsi="Times New Roman"/>
                <w:sz w:val="18"/>
                <w:szCs w:val="18"/>
              </w:rPr>
              <w:br/>
              <w:t xml:space="preserve">взимаемых в соответствии </w:t>
            </w:r>
            <w:r w:rsidRPr="00632777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3F88" w:rsidRPr="00632777" w:rsidRDefault="00CD3F88" w:rsidP="00ED3943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777">
              <w:rPr>
                <w:rFonts w:ascii="Times New Roman" w:hAnsi="Times New Roman"/>
                <w:sz w:val="18"/>
                <w:szCs w:val="18"/>
              </w:rPr>
              <w:t xml:space="preserve">Способ получения </w:t>
            </w:r>
            <w:r w:rsidRPr="00632777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632777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632777">
              <w:rPr>
                <w:rFonts w:ascii="Times New Roman" w:hAnsi="Times New Roman"/>
                <w:sz w:val="18"/>
                <w:szCs w:val="18"/>
              </w:rPr>
              <w:br/>
              <w:t xml:space="preserve">о предоставлении </w:t>
            </w:r>
            <w:r w:rsidRPr="00632777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632777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63277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D3F88" w:rsidRPr="00632777" w:rsidRDefault="00CD3F88" w:rsidP="00ED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777">
              <w:rPr>
                <w:rFonts w:ascii="Times New Roman" w:hAnsi="Times New Roman"/>
                <w:sz w:val="18"/>
                <w:szCs w:val="18"/>
              </w:rPr>
              <w:t xml:space="preserve">Способ подачи жалобы </w:t>
            </w:r>
            <w:r w:rsidRPr="00632777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632777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632777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632777">
              <w:rPr>
                <w:rFonts w:ascii="Times New Roman" w:hAnsi="Times New Roman"/>
                <w:sz w:val="18"/>
                <w:szCs w:val="18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632777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63277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D3F88" w:rsidRPr="00632777" w:rsidTr="005F7011">
        <w:tc>
          <w:tcPr>
            <w:tcW w:w="2190" w:type="dxa"/>
            <w:shd w:val="clear" w:color="auto" w:fill="auto"/>
          </w:tcPr>
          <w:p w:rsidR="00CD3F88" w:rsidRPr="00632777" w:rsidRDefault="00CD3F88" w:rsidP="00ED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7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  <w:shd w:val="clear" w:color="auto" w:fill="auto"/>
          </w:tcPr>
          <w:p w:rsidR="00CD3F88" w:rsidRPr="00632777" w:rsidRDefault="00CD3F88" w:rsidP="00ED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7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:rsidR="00CD3F88" w:rsidRPr="00632777" w:rsidRDefault="00CD3F88" w:rsidP="00ED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77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  <w:shd w:val="clear" w:color="auto" w:fill="auto"/>
          </w:tcPr>
          <w:p w:rsidR="00CD3F88" w:rsidRPr="00632777" w:rsidRDefault="00CD3F88" w:rsidP="00ED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77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  <w:shd w:val="clear" w:color="auto" w:fill="auto"/>
          </w:tcPr>
          <w:p w:rsidR="00CD3F88" w:rsidRPr="00632777" w:rsidRDefault="00CD3F88" w:rsidP="00ED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77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D3F88" w:rsidRPr="00632777" w:rsidRDefault="00CD3F88" w:rsidP="00ED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77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55" w:type="dxa"/>
            <w:shd w:val="clear" w:color="auto" w:fill="auto"/>
          </w:tcPr>
          <w:p w:rsidR="00CD3F88" w:rsidRPr="00632777" w:rsidRDefault="00CD3F88" w:rsidP="00ED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77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CD3F88" w:rsidRPr="00632777" w:rsidTr="005F7011">
        <w:tc>
          <w:tcPr>
            <w:tcW w:w="15021" w:type="dxa"/>
            <w:gridSpan w:val="7"/>
            <w:shd w:val="clear" w:color="auto" w:fill="auto"/>
          </w:tcPr>
          <w:p w:rsidR="00CD3F88" w:rsidRPr="00632777" w:rsidRDefault="00CD3F88" w:rsidP="00CD3F8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 xml:space="preserve">Установление публичного сервитута в отношении земельных участков в границах </w:t>
            </w:r>
            <w:proofErr w:type="gramStart"/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полос отвода автомобильных дорог местного значения поселения</w:t>
            </w:r>
            <w:proofErr w:type="gramEnd"/>
            <w:r w:rsidRPr="0063277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CD3F88" w:rsidRPr="00632777" w:rsidTr="005F7011">
        <w:tc>
          <w:tcPr>
            <w:tcW w:w="2190" w:type="dxa"/>
            <w:shd w:val="clear" w:color="auto" w:fill="auto"/>
          </w:tcPr>
          <w:p w:rsidR="00CD3F88" w:rsidRPr="00632777" w:rsidRDefault="00CD3F88" w:rsidP="00B229C3">
            <w:pPr>
              <w:pStyle w:val="a3"/>
              <w:rPr>
                <w:sz w:val="18"/>
                <w:szCs w:val="18"/>
                <w:lang w:eastAsia="en-US"/>
              </w:rPr>
            </w:pPr>
            <w:proofErr w:type="gramStart"/>
            <w:r w:rsidRPr="00632777">
              <w:rPr>
                <w:sz w:val="18"/>
                <w:szCs w:val="18"/>
              </w:rPr>
              <w:t xml:space="preserve">На официальном сайте Администрации </w:t>
            </w:r>
            <w:proofErr w:type="spellStart"/>
            <w:r w:rsidR="00B229C3">
              <w:rPr>
                <w:sz w:val="18"/>
                <w:szCs w:val="18"/>
              </w:rPr>
              <w:t>Есиповского</w:t>
            </w:r>
            <w:proofErr w:type="spellEnd"/>
            <w:r w:rsidR="00ED3943" w:rsidRPr="00632777">
              <w:rPr>
                <w:sz w:val="18"/>
                <w:szCs w:val="18"/>
              </w:rPr>
              <w:t xml:space="preserve"> </w:t>
            </w:r>
            <w:r w:rsidRPr="00632777">
              <w:rPr>
                <w:sz w:val="18"/>
                <w:szCs w:val="18"/>
              </w:rPr>
              <w:t>сельского поселения Терновского муниципального района (</w:t>
            </w:r>
            <w:r w:rsidR="00B229C3">
              <w:rPr>
                <w:sz w:val="18"/>
                <w:szCs w:val="18"/>
              </w:rPr>
              <w:t>https://esip</w:t>
            </w:r>
            <w:r w:rsidR="00F07AA1" w:rsidRPr="00632777">
              <w:rPr>
                <w:sz w:val="18"/>
                <w:szCs w:val="18"/>
              </w:rPr>
              <w:t xml:space="preserve">ovskoe-r36.gosuslugi.ru)  </w:t>
            </w:r>
            <w:r w:rsidRPr="00632777">
              <w:rPr>
                <w:sz w:val="18"/>
                <w:szCs w:val="18"/>
              </w:rPr>
      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      </w:r>
            <w:hyperlink r:id="rId7" w:history="1">
              <w:r w:rsidRPr="00632777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Pr="00632777">
                <w:rPr>
                  <w:rStyle w:val="a7"/>
                  <w:sz w:val="18"/>
                  <w:szCs w:val="18"/>
                </w:rPr>
                <w:t>.</w:t>
              </w:r>
              <w:r w:rsidRPr="00632777">
                <w:rPr>
                  <w:rStyle w:val="a7"/>
                  <w:sz w:val="18"/>
                  <w:szCs w:val="18"/>
                  <w:lang w:val="en-US"/>
                </w:rPr>
                <w:t>gosuslugi</w:t>
              </w:r>
              <w:r w:rsidRPr="00632777">
                <w:rPr>
                  <w:rStyle w:val="a7"/>
                  <w:sz w:val="18"/>
                  <w:szCs w:val="18"/>
                </w:rPr>
                <w:t>.</w:t>
              </w:r>
              <w:r w:rsidRPr="00632777">
                <w:rPr>
                  <w:rStyle w:val="a7"/>
                  <w:sz w:val="18"/>
                  <w:szCs w:val="18"/>
                  <w:lang w:val="en-US"/>
                </w:rPr>
                <w:t>ru</w:t>
              </w:r>
            </w:hyperlink>
            <w:r w:rsidRPr="00632777">
              <w:rPr>
                <w:sz w:val="18"/>
                <w:szCs w:val="18"/>
              </w:rPr>
              <w:t xml:space="preserve"> (далее – Единый портал, ЕПГУ), в информационной системе «Портал Воронежской области в сети Интернет», расположенной</w:t>
            </w:r>
            <w:proofErr w:type="gramEnd"/>
            <w:r w:rsidRPr="00632777">
              <w:rPr>
                <w:sz w:val="18"/>
                <w:szCs w:val="18"/>
              </w:rPr>
              <w:t xml:space="preserve"> в сети Интернет по адресу: </w:t>
            </w:r>
            <w:hyperlink r:id="rId8" w:history="1">
              <w:r w:rsidRPr="00632777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Pr="00632777">
                <w:rPr>
                  <w:rStyle w:val="a7"/>
                  <w:sz w:val="18"/>
                  <w:szCs w:val="18"/>
                </w:rPr>
                <w:t>.</w:t>
              </w:r>
              <w:r w:rsidRPr="00632777">
                <w:rPr>
                  <w:rStyle w:val="a7"/>
                  <w:sz w:val="18"/>
                  <w:szCs w:val="18"/>
                  <w:lang w:val="en-US"/>
                </w:rPr>
                <w:t>govvrn</w:t>
              </w:r>
              <w:r w:rsidRPr="00632777">
                <w:rPr>
                  <w:rStyle w:val="a7"/>
                  <w:sz w:val="18"/>
                  <w:szCs w:val="18"/>
                </w:rPr>
                <w:t>.</w:t>
              </w:r>
              <w:r w:rsidRPr="00632777">
                <w:rPr>
                  <w:rStyle w:val="a7"/>
                  <w:sz w:val="18"/>
                  <w:szCs w:val="18"/>
                  <w:lang w:val="en-US"/>
                </w:rPr>
                <w:t>ru</w:t>
              </w:r>
            </w:hyperlink>
            <w:r w:rsidRPr="00632777">
              <w:rPr>
                <w:sz w:val="18"/>
                <w:szCs w:val="18"/>
              </w:rPr>
              <w:t xml:space="preserve"> (далее – региональный портал, РПГУ) </w:t>
            </w:r>
          </w:p>
        </w:tc>
        <w:tc>
          <w:tcPr>
            <w:tcW w:w="1887" w:type="dxa"/>
            <w:shd w:val="clear" w:color="auto" w:fill="auto"/>
          </w:tcPr>
          <w:p w:rsidR="00CD3F88" w:rsidRPr="00632777" w:rsidRDefault="00CD3F88" w:rsidP="00CD3F88">
            <w:pPr>
              <w:pStyle w:val="a3"/>
              <w:rPr>
                <w:color w:val="000000"/>
                <w:sz w:val="18"/>
                <w:szCs w:val="18"/>
                <w:lang w:eastAsia="en-US"/>
              </w:rPr>
            </w:pPr>
          </w:p>
          <w:p w:rsidR="00CD3F88" w:rsidRPr="00632777" w:rsidRDefault="00CD3F88" w:rsidP="00CD3F88">
            <w:pPr>
              <w:pStyle w:val="a3"/>
              <w:rPr>
                <w:color w:val="000000"/>
                <w:sz w:val="18"/>
                <w:szCs w:val="18"/>
                <w:lang w:eastAsia="en-US"/>
              </w:rPr>
            </w:pPr>
          </w:p>
          <w:p w:rsidR="00CD3F88" w:rsidRPr="00632777" w:rsidRDefault="00CD3F88" w:rsidP="00CD3F88">
            <w:pPr>
              <w:pStyle w:val="a3"/>
              <w:rPr>
                <w:sz w:val="18"/>
                <w:szCs w:val="18"/>
                <w:lang w:eastAsia="en-US"/>
              </w:rPr>
            </w:pPr>
          </w:p>
          <w:p w:rsidR="00CD3F88" w:rsidRPr="00632777" w:rsidRDefault="00CD3F88" w:rsidP="00CD3F88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0" w:type="dxa"/>
            <w:shd w:val="clear" w:color="auto" w:fill="auto"/>
          </w:tcPr>
          <w:p w:rsidR="00CD3F88" w:rsidRPr="00632777" w:rsidRDefault="00CD3F88" w:rsidP="00CD3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2777">
              <w:rPr>
                <w:rFonts w:ascii="Times New Roman" w:hAnsi="Times New Roman"/>
                <w:color w:val="000000"/>
                <w:sz w:val="18"/>
                <w:szCs w:val="18"/>
              </w:rPr>
              <w:t>Через экранную форму на ЕПГУ, РПГУ</w:t>
            </w:r>
          </w:p>
        </w:tc>
        <w:tc>
          <w:tcPr>
            <w:tcW w:w="2359" w:type="dxa"/>
            <w:shd w:val="clear" w:color="auto" w:fill="auto"/>
          </w:tcPr>
          <w:p w:rsidR="00CD3F88" w:rsidRPr="00632777" w:rsidRDefault="00CD3F88" w:rsidP="00CD3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2777">
              <w:rPr>
                <w:rFonts w:ascii="Times New Roman" w:hAnsi="Times New Roman"/>
                <w:color w:val="000000"/>
                <w:sz w:val="18"/>
                <w:szCs w:val="18"/>
              </w:rPr>
              <w:t>Через экранную форму на ЕПГУ, РПГУ</w:t>
            </w:r>
          </w:p>
        </w:tc>
        <w:tc>
          <w:tcPr>
            <w:tcW w:w="2575" w:type="dxa"/>
            <w:shd w:val="clear" w:color="auto" w:fill="auto"/>
          </w:tcPr>
          <w:p w:rsidR="00CD3F88" w:rsidRPr="00632777" w:rsidRDefault="00CD3F88" w:rsidP="00CD3F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2777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CD3F88" w:rsidRPr="00632777" w:rsidRDefault="00CD3F88" w:rsidP="00CD3F88">
            <w:pPr>
              <w:pStyle w:val="a3"/>
              <w:rPr>
                <w:sz w:val="18"/>
                <w:szCs w:val="18"/>
                <w:lang w:eastAsia="en-US"/>
              </w:rPr>
            </w:pPr>
            <w:r w:rsidRPr="00632777">
              <w:rPr>
                <w:sz w:val="18"/>
                <w:szCs w:val="18"/>
                <w:lang w:eastAsia="en-US"/>
              </w:rPr>
              <w:t>- личный кабинет заявителя на Портале государственных и муниципальных услуг;</w:t>
            </w:r>
          </w:p>
          <w:p w:rsidR="00CD3F88" w:rsidRPr="00632777" w:rsidRDefault="00CD3F88" w:rsidP="00CD3F88">
            <w:pPr>
              <w:pStyle w:val="a3"/>
              <w:rPr>
                <w:sz w:val="18"/>
                <w:szCs w:val="18"/>
                <w:lang w:eastAsia="en-US"/>
              </w:rPr>
            </w:pPr>
            <w:r w:rsidRPr="00632777">
              <w:rPr>
                <w:sz w:val="18"/>
                <w:szCs w:val="18"/>
                <w:lang w:eastAsia="en-US"/>
              </w:rPr>
              <w:t>- электронная почта заявителя.</w:t>
            </w:r>
          </w:p>
          <w:p w:rsidR="00CD3F88" w:rsidRPr="00632777" w:rsidRDefault="00CD3F88" w:rsidP="00CD3F88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CD3F88" w:rsidRPr="00632777" w:rsidRDefault="00CD3F88" w:rsidP="00B229C3">
            <w:pPr>
              <w:pStyle w:val="a3"/>
              <w:rPr>
                <w:sz w:val="18"/>
                <w:szCs w:val="18"/>
                <w:lang w:eastAsia="en-US"/>
              </w:rPr>
            </w:pPr>
            <w:proofErr w:type="gramStart"/>
            <w:r w:rsidRPr="00632777">
              <w:rPr>
                <w:sz w:val="18"/>
                <w:szCs w:val="18"/>
              </w:rPr>
              <w:t xml:space="preserve">На официальном сайте Администрации </w:t>
            </w:r>
            <w:proofErr w:type="spellStart"/>
            <w:r w:rsidR="00B229C3">
              <w:rPr>
                <w:sz w:val="18"/>
                <w:szCs w:val="18"/>
              </w:rPr>
              <w:t>Есиповского</w:t>
            </w:r>
            <w:proofErr w:type="spellEnd"/>
            <w:r w:rsidR="00ED3943" w:rsidRPr="00632777">
              <w:rPr>
                <w:sz w:val="18"/>
                <w:szCs w:val="18"/>
              </w:rPr>
              <w:t xml:space="preserve"> </w:t>
            </w:r>
            <w:r w:rsidRPr="00632777">
              <w:rPr>
                <w:sz w:val="18"/>
                <w:szCs w:val="18"/>
              </w:rPr>
              <w:t>сельского поселения Терновского муниципального района (</w:t>
            </w:r>
            <w:r w:rsidR="00F07AA1" w:rsidRPr="00632777">
              <w:rPr>
                <w:sz w:val="18"/>
                <w:szCs w:val="18"/>
              </w:rPr>
              <w:t>https://</w:t>
            </w:r>
            <w:r w:rsidR="00B229C3">
              <w:rPr>
                <w:sz w:val="18"/>
                <w:szCs w:val="18"/>
                <w:lang w:val="en-US"/>
              </w:rPr>
              <w:t>esipo</w:t>
            </w:r>
            <w:bookmarkStart w:id="0" w:name="_GoBack"/>
            <w:bookmarkEnd w:id="0"/>
            <w:r w:rsidR="00F07AA1" w:rsidRPr="00632777">
              <w:rPr>
                <w:sz w:val="18"/>
                <w:szCs w:val="18"/>
              </w:rPr>
              <w:t xml:space="preserve">vskoe-r36.gosuslugi.ru) </w:t>
            </w:r>
            <w:r w:rsidRPr="00632777">
              <w:rPr>
                <w:sz w:val="18"/>
                <w:szCs w:val="18"/>
              </w:rPr>
      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      </w:r>
            <w:hyperlink r:id="rId9" w:history="1">
              <w:r w:rsidRPr="00632777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Pr="00632777">
                <w:rPr>
                  <w:rStyle w:val="a7"/>
                  <w:sz w:val="18"/>
                  <w:szCs w:val="18"/>
                </w:rPr>
                <w:t>.</w:t>
              </w:r>
              <w:r w:rsidRPr="00632777">
                <w:rPr>
                  <w:rStyle w:val="a7"/>
                  <w:sz w:val="18"/>
                  <w:szCs w:val="18"/>
                  <w:lang w:val="en-US"/>
                </w:rPr>
                <w:t>gosuslugi</w:t>
              </w:r>
              <w:r w:rsidRPr="00632777">
                <w:rPr>
                  <w:rStyle w:val="a7"/>
                  <w:sz w:val="18"/>
                  <w:szCs w:val="18"/>
                </w:rPr>
                <w:t>.</w:t>
              </w:r>
              <w:r w:rsidRPr="00632777">
                <w:rPr>
                  <w:rStyle w:val="a7"/>
                  <w:sz w:val="18"/>
                  <w:szCs w:val="18"/>
                  <w:lang w:val="en-US"/>
                </w:rPr>
                <w:t>ru</w:t>
              </w:r>
            </w:hyperlink>
            <w:r w:rsidRPr="00632777">
              <w:rPr>
                <w:sz w:val="18"/>
                <w:szCs w:val="18"/>
              </w:rPr>
              <w:t xml:space="preserve"> (далее – Единый портал, ЕПГУ), в информационной системе «Портал Воронежской области в сети Интернет», расположенной</w:t>
            </w:r>
            <w:proofErr w:type="gramEnd"/>
            <w:r w:rsidRPr="00632777">
              <w:rPr>
                <w:sz w:val="18"/>
                <w:szCs w:val="18"/>
              </w:rPr>
              <w:t xml:space="preserve"> в сети Интернет по адресу: </w:t>
            </w:r>
            <w:hyperlink r:id="rId10" w:history="1">
              <w:r w:rsidRPr="00632777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Pr="00632777">
                <w:rPr>
                  <w:rStyle w:val="a7"/>
                  <w:sz w:val="18"/>
                  <w:szCs w:val="18"/>
                </w:rPr>
                <w:t>.</w:t>
              </w:r>
              <w:r w:rsidRPr="00632777">
                <w:rPr>
                  <w:rStyle w:val="a7"/>
                  <w:sz w:val="18"/>
                  <w:szCs w:val="18"/>
                  <w:lang w:val="en-US"/>
                </w:rPr>
                <w:t>govvrn</w:t>
              </w:r>
              <w:r w:rsidRPr="00632777">
                <w:rPr>
                  <w:rStyle w:val="a7"/>
                  <w:sz w:val="18"/>
                  <w:szCs w:val="18"/>
                </w:rPr>
                <w:t>.</w:t>
              </w:r>
              <w:r w:rsidRPr="00632777">
                <w:rPr>
                  <w:rStyle w:val="a7"/>
                  <w:sz w:val="18"/>
                  <w:szCs w:val="18"/>
                  <w:lang w:val="en-US"/>
                </w:rPr>
                <w:t>ru</w:t>
              </w:r>
            </w:hyperlink>
            <w:r w:rsidRPr="00632777">
              <w:rPr>
                <w:sz w:val="18"/>
                <w:szCs w:val="18"/>
              </w:rPr>
              <w:t xml:space="preserve"> (далее – региональный портал, РПГУ) </w:t>
            </w:r>
          </w:p>
        </w:tc>
      </w:tr>
    </w:tbl>
    <w:p w:rsidR="00CD3F88" w:rsidRPr="00632777" w:rsidRDefault="00CD3F88" w:rsidP="00CD3F88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</w:p>
    <w:p w:rsidR="008A6D0D" w:rsidRPr="00632777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</w:rPr>
      </w:pPr>
    </w:p>
    <w:p w:rsidR="008A6D0D" w:rsidRPr="00632777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</w:rPr>
      </w:pPr>
    </w:p>
    <w:p w:rsidR="008A6D0D" w:rsidRPr="00632777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</w:rPr>
      </w:pPr>
    </w:p>
    <w:p w:rsidR="008A6D0D" w:rsidRPr="00632777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</w:rPr>
      </w:pPr>
    </w:p>
    <w:p w:rsidR="008A6D0D" w:rsidRPr="00632777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</w:rPr>
      </w:pPr>
    </w:p>
    <w:p w:rsidR="005A31C6" w:rsidRPr="00632777" w:rsidRDefault="005A31C6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</w:rPr>
        <w:sectPr w:rsidR="005A31C6" w:rsidRPr="00632777" w:rsidSect="005A31C6">
          <w:pgSz w:w="16838" w:h="11906" w:orient="landscape"/>
          <w:pgMar w:top="397" w:right="1134" w:bottom="397" w:left="1134" w:header="709" w:footer="709" w:gutter="0"/>
          <w:cols w:space="708"/>
          <w:docGrid w:linePitch="360"/>
        </w:sectPr>
      </w:pPr>
    </w:p>
    <w:p w:rsidR="008A6D0D" w:rsidRPr="00632777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</w:rPr>
      </w:pPr>
    </w:p>
    <w:p w:rsidR="008A6D0D" w:rsidRPr="00632777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</w:rPr>
      </w:pPr>
      <w:r w:rsidRPr="00632777">
        <w:rPr>
          <w:rFonts w:ascii="Times New Roman" w:eastAsia="Calibri" w:hAnsi="Times New Roman" w:cs="Times New Roman"/>
          <w:kern w:val="0"/>
          <w:sz w:val="18"/>
        </w:rPr>
        <w:t>Приложение 1</w:t>
      </w:r>
      <w:r w:rsidRPr="00632777">
        <w:rPr>
          <w:rFonts w:ascii="Times New Roman" w:eastAsia="Calibri" w:hAnsi="Times New Roman" w:cs="Times New Roman"/>
          <w:kern w:val="0"/>
          <w:sz w:val="18"/>
        </w:rPr>
        <w:br/>
        <w:t>к технологической схеме</w:t>
      </w:r>
    </w:p>
    <w:p w:rsidR="008A6D0D" w:rsidRPr="00632777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6"/>
          <w:szCs w:val="16"/>
        </w:rPr>
      </w:pPr>
    </w:p>
    <w:p w:rsidR="008A6D0D" w:rsidRPr="00632777" w:rsidRDefault="008A6D0D" w:rsidP="008A6D0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6"/>
          <w:szCs w:val="16"/>
        </w:rPr>
      </w:pPr>
    </w:p>
    <w:p w:rsidR="008A6D0D" w:rsidRPr="00632777" w:rsidRDefault="008A6D0D" w:rsidP="008A6D0D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t>ФОРМА ЗАЯВЛЕНИЯ</w:t>
      </w: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1134"/>
        <w:gridCol w:w="1134"/>
        <w:gridCol w:w="2637"/>
      </w:tblGrid>
      <w:tr w:rsidR="00013CFB" w:rsidRPr="00632777" w:rsidTr="005F7011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FB" w:rsidRPr="00632777" w:rsidRDefault="00013CFB" w:rsidP="00013CF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3CFB" w:rsidRPr="00632777" w:rsidRDefault="00013CFB" w:rsidP="00013CF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FB" w:rsidRPr="00632777" w:rsidRDefault="00013CFB" w:rsidP="00013CF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FB" w:rsidRPr="00632777" w:rsidRDefault="00013CFB" w:rsidP="00013CF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</w:tc>
      </w:tr>
      <w:tr w:rsidR="00013CFB" w:rsidRPr="00632777" w:rsidTr="005F7011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3CFB" w:rsidRPr="00632777" w:rsidRDefault="00013CFB" w:rsidP="00013CF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(регистрационный номер)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3CFB" w:rsidRPr="00632777" w:rsidRDefault="00013CFB" w:rsidP="00013CFB">
            <w:pPr>
              <w:spacing w:after="200" w:line="240" w:lineRule="auto"/>
              <w:ind w:right="57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FB" w:rsidRPr="00632777" w:rsidRDefault="00013CFB" w:rsidP="00013CFB">
            <w:pPr>
              <w:spacing w:after="200" w:line="240" w:lineRule="auto"/>
              <w:ind w:right="57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FB" w:rsidRPr="00632777" w:rsidRDefault="00013CFB" w:rsidP="00013CF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</w:tc>
      </w:tr>
      <w:tr w:rsidR="00013CFB" w:rsidRPr="00632777" w:rsidTr="005F7011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FB" w:rsidRPr="00632777" w:rsidRDefault="00013CFB" w:rsidP="00013CF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3CFB" w:rsidRPr="00632777" w:rsidRDefault="00013CFB" w:rsidP="00013CF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FB" w:rsidRPr="00632777" w:rsidRDefault="00013CFB" w:rsidP="00013CF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013CFB" w:rsidRPr="00632777" w:rsidRDefault="00013CFB" w:rsidP="00013CF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(указать наименование уполномоченного органа)</w:t>
            </w:r>
          </w:p>
        </w:tc>
      </w:tr>
      <w:tr w:rsidR="00013CFB" w:rsidRPr="00632777" w:rsidTr="005F7011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3CFB" w:rsidRPr="00632777" w:rsidRDefault="00013CFB" w:rsidP="00013CF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(дата регистрации)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3CFB" w:rsidRPr="00632777" w:rsidRDefault="00013CFB" w:rsidP="00013CF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FB" w:rsidRPr="00632777" w:rsidRDefault="00013CFB" w:rsidP="00013CF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FB" w:rsidRPr="00632777" w:rsidRDefault="00013CFB" w:rsidP="00013CF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8A6D0D" w:rsidRPr="00632777" w:rsidRDefault="008A6D0D" w:rsidP="00013CFB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18"/>
          <w:szCs w:val="18"/>
        </w:rPr>
      </w:pPr>
      <w:r w:rsidRPr="00632777">
        <w:rPr>
          <w:rFonts w:ascii="Times New Roman" w:eastAsia="Calibri" w:hAnsi="Times New Roman" w:cs="Times New Roman"/>
          <w:b/>
          <w:bCs/>
          <w:spacing w:val="60"/>
          <w:kern w:val="0"/>
          <w:sz w:val="18"/>
          <w:szCs w:val="18"/>
        </w:rPr>
        <w:t>ЗАЯВЛЕНИЕ</w:t>
      </w:r>
      <w:r w:rsidRPr="00632777">
        <w:rPr>
          <w:rFonts w:ascii="Times New Roman" w:eastAsia="Calibri" w:hAnsi="Times New Roman" w:cs="Times New Roman"/>
          <w:b/>
          <w:bCs/>
          <w:kern w:val="0"/>
          <w:sz w:val="18"/>
          <w:szCs w:val="18"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</w:r>
    </w:p>
    <w:p w:rsidR="008A6D0D" w:rsidRPr="00632777" w:rsidRDefault="008A6D0D" w:rsidP="005F7011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t xml:space="preserve">(наименование юридического лица или Ф.И.О. индивидуального предпринимателя или физического лица и паспортные </w:t>
      </w:r>
      <w:r w:rsidR="005F7011" w:rsidRPr="00632777">
        <w:rPr>
          <w:rFonts w:ascii="Times New Roman" w:eastAsia="Calibri" w:hAnsi="Times New Roman" w:cs="Times New Roman"/>
          <w:kern w:val="0"/>
          <w:sz w:val="18"/>
          <w:szCs w:val="18"/>
        </w:rPr>
        <w:t>д</w:t>
      </w:r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t>анные)</w:t>
      </w:r>
    </w:p>
    <w:p w:rsidR="008A6D0D" w:rsidRPr="00632777" w:rsidRDefault="008A6D0D" w:rsidP="005F7011">
      <w:pPr>
        <w:spacing w:after="200" w:line="240" w:lineRule="auto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t xml:space="preserve">просит установить публичный сервитут в отношении земельного участка в границах полосы отвода автомобильной </w:t>
      </w:r>
      <w:r w:rsidR="005F7011" w:rsidRPr="00632777">
        <w:rPr>
          <w:rFonts w:ascii="Times New Roman" w:eastAsia="Calibri" w:hAnsi="Times New Roman" w:cs="Times New Roman"/>
          <w:kern w:val="0"/>
          <w:sz w:val="18"/>
          <w:szCs w:val="18"/>
        </w:rPr>
        <w:t>дороги ________________________________________________________ (</w:t>
      </w:r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t>указать наименование автомобильной дороги)</w:t>
      </w:r>
    </w:p>
    <w:p w:rsidR="008A6D0D" w:rsidRPr="00632777" w:rsidRDefault="008A6D0D" w:rsidP="005F7011">
      <w:pPr>
        <w:tabs>
          <w:tab w:val="center" w:pos="4724"/>
          <w:tab w:val="right" w:pos="10205"/>
        </w:tabs>
        <w:spacing w:after="200" w:line="240" w:lineRule="auto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t xml:space="preserve">с </w:t>
      </w:r>
      <w:proofErr w:type="gramStart"/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t>кадастровым</w:t>
      </w:r>
      <w:proofErr w:type="gramEnd"/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t xml:space="preserve"> </w:t>
      </w:r>
      <w:r w:rsidR="005F7011" w:rsidRPr="00632777">
        <w:rPr>
          <w:rFonts w:ascii="Times New Roman" w:eastAsia="Calibri" w:hAnsi="Times New Roman" w:cs="Times New Roman"/>
          <w:kern w:val="0"/>
          <w:sz w:val="18"/>
          <w:szCs w:val="18"/>
        </w:rPr>
        <w:t xml:space="preserve">№ ___________________________ </w:t>
      </w:r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tab/>
        <w:t>, находящегося по адресу:</w:t>
      </w:r>
      <w:r w:rsidR="005F7011" w:rsidRPr="00632777">
        <w:rPr>
          <w:rFonts w:ascii="Times New Roman" w:eastAsia="Calibri" w:hAnsi="Times New Roman" w:cs="Times New Roman"/>
          <w:kern w:val="0"/>
          <w:sz w:val="18"/>
          <w:szCs w:val="18"/>
        </w:rPr>
        <w:t xml:space="preserve"> ______________________________________</w:t>
      </w:r>
    </w:p>
    <w:p w:rsidR="008A6D0D" w:rsidRPr="00632777" w:rsidRDefault="008A6D0D" w:rsidP="005F7011">
      <w:pPr>
        <w:spacing w:after="200" w:line="240" w:lineRule="auto"/>
        <w:rPr>
          <w:rFonts w:ascii="Times New Roman" w:eastAsia="Calibri" w:hAnsi="Times New Roman" w:cs="Times New Roman"/>
          <w:kern w:val="0"/>
          <w:sz w:val="18"/>
          <w:szCs w:val="18"/>
        </w:rPr>
      </w:pPr>
    </w:p>
    <w:p w:rsidR="008A6D0D" w:rsidRPr="00632777" w:rsidRDefault="008A6D0D" w:rsidP="005F7011">
      <w:pPr>
        <w:pBdr>
          <w:top w:val="single" w:sz="4" w:space="1" w:color="auto"/>
        </w:pBdr>
        <w:spacing w:after="200" w:line="240" w:lineRule="auto"/>
        <w:rPr>
          <w:rFonts w:ascii="Times New Roman" w:eastAsia="Calibri" w:hAnsi="Times New Roman" w:cs="Times New Roman"/>
          <w:kern w:val="0"/>
          <w:sz w:val="18"/>
          <w:szCs w:val="18"/>
        </w:rPr>
      </w:pPr>
      <w:proofErr w:type="gramStart"/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t>(субъект Российской Федерации, город, поселок, село и др., улица, дом, строение, владение и др., иные адресные ориентиры)</w:t>
      </w:r>
      <w:proofErr w:type="gramEnd"/>
    </w:p>
    <w:p w:rsidR="008A6D0D" w:rsidRPr="00632777" w:rsidRDefault="008A6D0D" w:rsidP="005F7011">
      <w:pPr>
        <w:tabs>
          <w:tab w:val="right" w:pos="10205"/>
        </w:tabs>
        <w:spacing w:after="200" w:line="240" w:lineRule="auto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tab/>
        <w:t>,</w:t>
      </w:r>
    </w:p>
    <w:p w:rsidR="008A6D0D" w:rsidRPr="00632777" w:rsidRDefault="008A6D0D" w:rsidP="005F7011">
      <w:pPr>
        <w:pBdr>
          <w:top w:val="single" w:sz="4" w:space="1" w:color="auto"/>
        </w:pBdr>
        <w:spacing w:after="200" w:line="240" w:lineRule="auto"/>
        <w:ind w:right="113"/>
        <w:rPr>
          <w:rFonts w:ascii="Times New Roman" w:eastAsia="Calibri" w:hAnsi="Times New Roman" w:cs="Times New Roman"/>
          <w:kern w:val="0"/>
          <w:sz w:val="18"/>
          <w:szCs w:val="18"/>
        </w:rPr>
      </w:pPr>
    </w:p>
    <w:p w:rsidR="008A6D0D" w:rsidRPr="00632777" w:rsidRDefault="008A6D0D" w:rsidP="005F7011">
      <w:pPr>
        <w:spacing w:after="200" w:line="240" w:lineRule="auto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t xml:space="preserve">(далее – Участок), для использования в целях  </w:t>
      </w:r>
    </w:p>
    <w:p w:rsidR="008A6D0D" w:rsidRPr="00632777" w:rsidRDefault="008A6D0D" w:rsidP="005F7011">
      <w:pPr>
        <w:pBdr>
          <w:top w:val="single" w:sz="4" w:space="1" w:color="auto"/>
        </w:pBdr>
        <w:spacing w:after="200" w:line="240" w:lineRule="auto"/>
        <w:ind w:left="4791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t>(вид разрешенного использования)</w:t>
      </w:r>
    </w:p>
    <w:p w:rsidR="008A6D0D" w:rsidRPr="00632777" w:rsidRDefault="008A6D0D" w:rsidP="005F7011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t>в границах, указанных в кадастровой карте (плане) Участка, на срок действия</w:t>
      </w:r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119"/>
        <w:gridCol w:w="482"/>
        <w:gridCol w:w="3119"/>
        <w:gridCol w:w="284"/>
      </w:tblGrid>
      <w:tr w:rsidR="008A6D0D" w:rsidRPr="00632777" w:rsidTr="00ED3943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632777" w:rsidRDefault="008A6D0D" w:rsidP="005F70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D0D" w:rsidRPr="00632777" w:rsidRDefault="008A6D0D" w:rsidP="005F70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632777" w:rsidRDefault="008A6D0D" w:rsidP="005F70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D0D" w:rsidRPr="00632777" w:rsidRDefault="008A6D0D" w:rsidP="005F70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632777" w:rsidRDefault="008A6D0D" w:rsidP="005F701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.</w:t>
            </w:r>
          </w:p>
        </w:tc>
      </w:tr>
    </w:tbl>
    <w:p w:rsidR="008A6D0D" w:rsidRPr="00632777" w:rsidRDefault="008A6D0D" w:rsidP="005F7011">
      <w:pPr>
        <w:spacing w:before="120" w:after="200" w:line="240" w:lineRule="auto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t xml:space="preserve">Местонахождение заявителя  </w:t>
      </w:r>
    </w:p>
    <w:p w:rsidR="008A6D0D" w:rsidRPr="00632777" w:rsidRDefault="008A6D0D" w:rsidP="005F7011">
      <w:pPr>
        <w:pBdr>
          <w:top w:val="single" w:sz="4" w:space="1" w:color="auto"/>
        </w:pBdr>
        <w:spacing w:after="0" w:line="240" w:lineRule="auto"/>
        <w:ind w:left="3061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t>(индекс, юридический адрес или адрес места жительства заявителя)</w:t>
      </w:r>
    </w:p>
    <w:p w:rsidR="008A6D0D" w:rsidRPr="00632777" w:rsidRDefault="008A6D0D" w:rsidP="005F7011">
      <w:pPr>
        <w:spacing w:after="200" w:line="240" w:lineRule="auto"/>
        <w:rPr>
          <w:rFonts w:ascii="Times New Roman" w:eastAsia="Calibri" w:hAnsi="Times New Roman" w:cs="Times New Roman"/>
          <w:kern w:val="0"/>
          <w:sz w:val="18"/>
          <w:szCs w:val="18"/>
        </w:rPr>
      </w:pPr>
    </w:p>
    <w:p w:rsidR="008A6D0D" w:rsidRPr="00632777" w:rsidRDefault="008A6D0D" w:rsidP="005F7011">
      <w:pPr>
        <w:pBdr>
          <w:top w:val="single" w:sz="4" w:space="1" w:color="auto"/>
        </w:pBdr>
        <w:spacing w:after="200" w:line="240" w:lineRule="auto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t>(индекс, почтовый адрес заявителя)</w:t>
      </w:r>
    </w:p>
    <w:p w:rsidR="008A6D0D" w:rsidRPr="00632777" w:rsidRDefault="008A6D0D" w:rsidP="005F7011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t xml:space="preserve">Телефон и факс (с указанием кода города)  </w:t>
      </w:r>
    </w:p>
    <w:p w:rsidR="008A6D0D" w:rsidRPr="00632777" w:rsidRDefault="008A6D0D" w:rsidP="005F7011">
      <w:pPr>
        <w:pBdr>
          <w:top w:val="single" w:sz="4" w:space="1" w:color="auto"/>
        </w:pBdr>
        <w:spacing w:after="120" w:line="240" w:lineRule="auto"/>
        <w:ind w:left="4457"/>
        <w:rPr>
          <w:rFonts w:ascii="Times New Roman" w:eastAsia="Calibri" w:hAnsi="Times New Roman" w:cs="Times New Roman"/>
          <w:kern w:val="0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4366"/>
        <w:gridCol w:w="879"/>
        <w:gridCol w:w="4366"/>
      </w:tblGrid>
      <w:tr w:rsidR="008A6D0D" w:rsidRPr="00632777" w:rsidTr="00ED3943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632777" w:rsidRDefault="008A6D0D" w:rsidP="005F70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ИНН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D0D" w:rsidRPr="00632777" w:rsidRDefault="008A6D0D" w:rsidP="005F70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632777" w:rsidRDefault="008A6D0D" w:rsidP="005F70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ОГРН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D0D" w:rsidRPr="00632777" w:rsidRDefault="008A6D0D" w:rsidP="005F70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8A6D0D" w:rsidRPr="00632777" w:rsidRDefault="008A6D0D" w:rsidP="005F7011">
      <w:pPr>
        <w:spacing w:after="200" w:line="240" w:lineRule="auto"/>
        <w:rPr>
          <w:rFonts w:ascii="Times New Roman" w:eastAsia="Calibri" w:hAnsi="Times New Roman" w:cs="Times New Roman"/>
          <w:kern w:val="0"/>
          <w:sz w:val="18"/>
          <w:szCs w:val="18"/>
        </w:rPr>
      </w:pPr>
    </w:p>
    <w:p w:rsidR="008A6D0D" w:rsidRPr="00632777" w:rsidRDefault="008A6D0D" w:rsidP="005F7011">
      <w:pPr>
        <w:pBdr>
          <w:top w:val="single" w:sz="4" w:space="1" w:color="auto"/>
        </w:pBdr>
        <w:spacing w:after="200" w:line="240" w:lineRule="auto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t>(дополнительная информация, указываемая заявителем при подаче заявления)</w:t>
      </w:r>
    </w:p>
    <w:p w:rsidR="008A6D0D" w:rsidRPr="00632777" w:rsidRDefault="008A6D0D" w:rsidP="005F7011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8A6D0D" w:rsidRPr="00632777" w:rsidRDefault="008A6D0D" w:rsidP="005F7011">
      <w:pPr>
        <w:spacing w:before="120" w:after="200" w:line="240" w:lineRule="auto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t xml:space="preserve">Копию принятого решения прошу направить по адресу:  </w:t>
      </w:r>
    </w:p>
    <w:p w:rsidR="008A6D0D" w:rsidRPr="00632777" w:rsidRDefault="008A6D0D" w:rsidP="005F7011">
      <w:pPr>
        <w:pBdr>
          <w:top w:val="single" w:sz="4" w:space="1" w:color="auto"/>
        </w:pBdr>
        <w:spacing w:after="200" w:line="240" w:lineRule="auto"/>
        <w:ind w:left="5812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t>(почтовый адрес заявителя)</w:t>
      </w:r>
    </w:p>
    <w:tbl>
      <w:tblPr>
        <w:tblW w:w="9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"/>
        <w:gridCol w:w="8478"/>
      </w:tblGrid>
      <w:tr w:rsidR="008A6D0D" w:rsidRPr="00632777" w:rsidTr="005F7011">
        <w:trPr>
          <w:cantSplit/>
          <w:trHeight w:val="27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632777" w:rsidRDefault="008A6D0D" w:rsidP="005F70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Заявитель</w:t>
            </w:r>
          </w:p>
        </w:tc>
        <w:tc>
          <w:tcPr>
            <w:tcW w:w="8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D0D" w:rsidRPr="00632777" w:rsidRDefault="008A6D0D" w:rsidP="005F70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</w:tc>
      </w:tr>
      <w:tr w:rsidR="008A6D0D" w:rsidRPr="00632777" w:rsidTr="005F7011">
        <w:trPr>
          <w:cantSplit/>
          <w:trHeight w:val="271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8A6D0D" w:rsidRPr="00632777" w:rsidRDefault="008A6D0D" w:rsidP="005F70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:rsidR="008A6D0D" w:rsidRPr="00632777" w:rsidRDefault="008A6D0D" w:rsidP="005F70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(должность, Ф.И.О., подпись)</w:t>
            </w:r>
          </w:p>
        </w:tc>
      </w:tr>
    </w:tbl>
    <w:p w:rsidR="008A6D0D" w:rsidRPr="00632777" w:rsidRDefault="008A6D0D" w:rsidP="005F7011">
      <w:pPr>
        <w:spacing w:after="200" w:line="240" w:lineRule="auto"/>
        <w:ind w:left="8789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632777">
        <w:rPr>
          <w:rFonts w:ascii="Times New Roman" w:eastAsia="Calibri" w:hAnsi="Times New Roman" w:cs="Times New Roman"/>
          <w:kern w:val="0"/>
          <w:sz w:val="18"/>
          <w:szCs w:val="1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8A6D0D" w:rsidRPr="008A6D0D" w:rsidTr="00ED394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632777" w:rsidRDefault="008A6D0D" w:rsidP="005F70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D0D" w:rsidRPr="00632777" w:rsidRDefault="008A6D0D" w:rsidP="005F70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632777" w:rsidRDefault="008A6D0D" w:rsidP="005F70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D0D" w:rsidRPr="00632777" w:rsidRDefault="008A6D0D" w:rsidP="005F70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632777" w:rsidRDefault="008A6D0D" w:rsidP="005F70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632777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D0D" w:rsidRPr="00632777" w:rsidRDefault="008A6D0D" w:rsidP="005F701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0D" w:rsidRPr="008A6D0D" w:rsidRDefault="008A6D0D" w:rsidP="005F7011">
            <w:pPr>
              <w:spacing w:after="200" w:line="240" w:lineRule="auto"/>
              <w:ind w:left="57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32777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г</w:t>
            </w:r>
            <w:proofErr w:type="gramEnd"/>
            <w:r w:rsidRPr="00632777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.</w:t>
            </w:r>
          </w:p>
        </w:tc>
      </w:tr>
    </w:tbl>
    <w:p w:rsidR="008A6D0D" w:rsidRPr="008A6D0D" w:rsidRDefault="008A6D0D" w:rsidP="005F70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:szCs w:val="18"/>
        </w:rPr>
      </w:pPr>
    </w:p>
    <w:sectPr w:rsidR="008A6D0D" w:rsidRPr="008A6D0D" w:rsidSect="00013CFB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E509C"/>
    <w:multiLevelType w:val="hybridMultilevel"/>
    <w:tmpl w:val="1CC4027C"/>
    <w:lvl w:ilvl="0" w:tplc="5B9278C8">
      <w:start w:val="2"/>
      <w:numFmt w:val="decimal"/>
      <w:lvlText w:val="%1."/>
      <w:lvlJc w:val="left"/>
      <w:pPr>
        <w:ind w:left="9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239"/>
    <w:rsid w:val="00013CFB"/>
    <w:rsid w:val="001112C6"/>
    <w:rsid w:val="001B1959"/>
    <w:rsid w:val="00321D3C"/>
    <w:rsid w:val="003801DC"/>
    <w:rsid w:val="005A31C6"/>
    <w:rsid w:val="005F7011"/>
    <w:rsid w:val="00632777"/>
    <w:rsid w:val="00716D2B"/>
    <w:rsid w:val="008A6D0D"/>
    <w:rsid w:val="009B18F1"/>
    <w:rsid w:val="00AA44E8"/>
    <w:rsid w:val="00B229C3"/>
    <w:rsid w:val="00B22F53"/>
    <w:rsid w:val="00BA0EB7"/>
    <w:rsid w:val="00BC46E9"/>
    <w:rsid w:val="00CD3F88"/>
    <w:rsid w:val="00CE7239"/>
    <w:rsid w:val="00DD4166"/>
    <w:rsid w:val="00ED3943"/>
    <w:rsid w:val="00F07AA1"/>
    <w:rsid w:val="00F41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C46E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customStyle="1" w:styleId="a4">
    <w:name w:val="Без интервала Знак"/>
    <w:link w:val="a3"/>
    <w:locked/>
    <w:rsid w:val="00BC46E9"/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customStyle="1" w:styleId="a5">
    <w:name w:val="Основной текст_"/>
    <w:link w:val="2"/>
    <w:rsid w:val="001112C6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1112C6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List Paragraph"/>
    <w:basedOn w:val="a"/>
    <w:uiPriority w:val="34"/>
    <w:qFormat/>
    <w:rsid w:val="00CD3F88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ru-RU"/>
    </w:rPr>
  </w:style>
  <w:style w:type="character" w:styleId="a7">
    <w:name w:val="Hyperlink"/>
    <w:uiPriority w:val="99"/>
    <w:unhideWhenUsed/>
    <w:rsid w:val="00CD3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ovv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F67A-3D63-4DF3-8084-BE9DE1AA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13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esipov.ternov</cp:lastModifiedBy>
  <cp:revision>15</cp:revision>
  <dcterms:created xsi:type="dcterms:W3CDTF">2024-06-25T07:39:00Z</dcterms:created>
  <dcterms:modified xsi:type="dcterms:W3CDTF">2025-07-03T14:38:00Z</dcterms:modified>
</cp:coreProperties>
</file>