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00" w:rsidRDefault="00B63800" w:rsidP="009C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800" w:rsidRDefault="00B63800" w:rsidP="009C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800" w:rsidRDefault="00B63800" w:rsidP="009C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41C" w:rsidRPr="009C041C" w:rsidRDefault="009C041C" w:rsidP="009C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9C041C" w:rsidRPr="009C041C" w:rsidRDefault="009C041C" w:rsidP="009C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ЕСИПОВСКОГО СЕЛЬСКОГО ПОСЕЛЕНИЯ </w:t>
      </w:r>
    </w:p>
    <w:p w:rsidR="009C041C" w:rsidRPr="009C041C" w:rsidRDefault="009C041C" w:rsidP="009C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9C041C" w:rsidRPr="009C041C" w:rsidRDefault="009C041C" w:rsidP="009C041C">
      <w:pPr>
        <w:keepNext/>
        <w:tabs>
          <w:tab w:val="num" w:pos="1296"/>
        </w:tabs>
        <w:suppressAutoHyphens/>
        <w:spacing w:after="0" w:line="240" w:lineRule="auto"/>
        <w:ind w:left="1296" w:hanging="1296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C041C" w:rsidRPr="009C041C" w:rsidRDefault="009C041C" w:rsidP="009C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41C" w:rsidRPr="009C041C" w:rsidRDefault="009C041C" w:rsidP="009C041C">
      <w:pPr>
        <w:keepNext/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C04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9C041C" w:rsidRPr="009C041C" w:rsidRDefault="009C041C" w:rsidP="009C0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9C041C" w:rsidRPr="009C041C" w:rsidRDefault="009C041C" w:rsidP="009C0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C04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</w:t>
      </w:r>
    </w:p>
    <w:p w:rsidR="009C041C" w:rsidRPr="009C041C" w:rsidRDefault="009C041C" w:rsidP="009C0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«0</w:t>
      </w:r>
      <w:r w:rsidR="0012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C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2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Pr="009C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12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C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            </w:t>
      </w:r>
      <w:r w:rsidR="00164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9C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№</w:t>
      </w:r>
      <w:r w:rsidR="00164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</w:p>
    <w:p w:rsidR="009C041C" w:rsidRDefault="009C041C" w:rsidP="009C0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C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9C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Pr="009C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сипово</w:t>
      </w:r>
      <w:proofErr w:type="spellEnd"/>
    </w:p>
    <w:p w:rsidR="009C041C" w:rsidRDefault="009C041C" w:rsidP="009C0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845" w:rsidRPr="009C041C" w:rsidRDefault="00123845" w:rsidP="009C0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№5 от 03.02.2021г.</w:t>
      </w:r>
    </w:p>
    <w:p w:rsidR="009C041C" w:rsidRDefault="00123845" w:rsidP="00FA479B">
      <w:pPr>
        <w:widowControl w:val="0"/>
        <w:spacing w:after="6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9C041C" w:rsidRPr="009C041C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</w:t>
      </w:r>
      <w:r w:rsidR="009C04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рядка </w:t>
      </w:r>
      <w:r w:rsidR="009C041C" w:rsidRPr="009C04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C04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управления и распоряжения имуществом, находящимся в собственности </w:t>
      </w:r>
      <w:proofErr w:type="spellStart"/>
      <w:r w:rsidR="009C041C">
        <w:rPr>
          <w:rFonts w:ascii="Times New Roman" w:eastAsia="Times New Roman" w:hAnsi="Times New Roman" w:cs="Times New Roman"/>
          <w:b/>
          <w:bCs/>
          <w:sz w:val="28"/>
          <w:szCs w:val="28"/>
        </w:rPr>
        <w:t>Есиповского</w:t>
      </w:r>
      <w:proofErr w:type="spellEnd"/>
      <w:r w:rsidR="009C04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C041C" w:rsidRPr="009C041C" w:rsidRDefault="009C041C" w:rsidP="009C041C">
      <w:pPr>
        <w:widowControl w:val="0"/>
        <w:tabs>
          <w:tab w:val="left" w:leader="underscore" w:pos="5486"/>
        </w:tabs>
        <w:spacing w:after="273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41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="00123845">
        <w:rPr>
          <w:rFonts w:ascii="Times New Roman" w:eastAsia="Times New Roman" w:hAnsi="Times New Roman" w:cs="Times New Roman"/>
          <w:sz w:val="28"/>
          <w:szCs w:val="28"/>
        </w:rPr>
        <w:t xml:space="preserve"> протеста прокуратуры  от 30.05.2025г. №2-2-2025, </w:t>
      </w:r>
      <w:r w:rsidRPr="009C041C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Pr="009C041C">
        <w:rPr>
          <w:rFonts w:ascii="Times New Roman" w:eastAsia="Times New Roman" w:hAnsi="Times New Roman" w:cs="Times New Roman"/>
          <w:sz w:val="28"/>
          <w:szCs w:val="28"/>
        </w:rPr>
        <w:t>Есиповского</w:t>
      </w:r>
      <w:proofErr w:type="spellEnd"/>
      <w:r w:rsidRPr="009C04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</w:t>
      </w:r>
      <w:r w:rsidRPr="009C041C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123845" w:rsidRDefault="00123845" w:rsidP="00A04F27">
      <w:pPr>
        <w:spacing w:line="360" w:lineRule="auto"/>
        <w:ind w:firstLine="57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3845">
        <w:rPr>
          <w:rFonts w:ascii="Times New Roman" w:eastAsia="Calibri" w:hAnsi="Times New Roman" w:cs="Times New Roman"/>
          <w:sz w:val="28"/>
          <w:szCs w:val="28"/>
        </w:rPr>
        <w:t>1.</w:t>
      </w:r>
      <w:r w:rsidRPr="001238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Внести  в </w:t>
      </w:r>
      <w:r w:rsidRPr="009C041C">
        <w:rPr>
          <w:rFonts w:ascii="Times New Roman" w:eastAsia="Times New Roman" w:hAnsi="Times New Roman" w:cs="Times New Roman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C041C">
        <w:rPr>
          <w:rFonts w:ascii="Times New Roman" w:eastAsia="Times New Roman" w:hAnsi="Times New Roman" w:cs="Times New Roman"/>
          <w:sz w:val="28"/>
          <w:szCs w:val="28"/>
        </w:rPr>
        <w:t xml:space="preserve">  управления и распоряжения имуществом, находящимся в собственности </w:t>
      </w:r>
      <w:proofErr w:type="spellStart"/>
      <w:r w:rsidRPr="009C041C">
        <w:rPr>
          <w:rFonts w:ascii="Times New Roman" w:eastAsia="Times New Roman" w:hAnsi="Times New Roman" w:cs="Times New Roman"/>
          <w:sz w:val="28"/>
          <w:szCs w:val="28"/>
        </w:rPr>
        <w:t>Есиповского</w:t>
      </w:r>
      <w:proofErr w:type="spellEnd"/>
      <w:r w:rsidRPr="009C04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3845"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ый </w:t>
      </w:r>
      <w:r w:rsidRPr="001238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решением Совета народных депутатов </w:t>
      </w:r>
      <w:proofErr w:type="spellStart"/>
      <w:r w:rsidRPr="00123845">
        <w:rPr>
          <w:rFonts w:ascii="Times New Roman" w:eastAsia="Times New Roman" w:hAnsi="Times New Roman" w:cs="Times New Roman"/>
          <w:sz w:val="28"/>
          <w:szCs w:val="24"/>
          <w:lang w:eastAsia="ru-RU"/>
        </w:rPr>
        <w:t>Есиповского</w:t>
      </w:r>
      <w:proofErr w:type="spellEnd"/>
      <w:r w:rsidRPr="001238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238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03</w:t>
      </w:r>
      <w:r w:rsidRPr="00123845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23845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238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(далее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</w:t>
      </w:r>
      <w:r w:rsidRPr="00123845">
        <w:rPr>
          <w:rFonts w:ascii="Times New Roman" w:eastAsia="Times New Roman" w:hAnsi="Times New Roman" w:cs="Times New Roman"/>
          <w:sz w:val="28"/>
          <w:szCs w:val="24"/>
          <w:lang w:eastAsia="ru-RU"/>
        </w:rPr>
        <w:t>) следующие изменения:</w:t>
      </w:r>
    </w:p>
    <w:p w:rsidR="00A04F27" w:rsidRDefault="00A04F27" w:rsidP="00A04F27">
      <w:pPr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1.1. Пункт 5 раздела 7 Порядка дополнить подпунктом:</w:t>
      </w:r>
    </w:p>
    <w:p w:rsidR="00A04F27" w:rsidRDefault="00A04F27" w:rsidP="00A04F27">
      <w:pPr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9)продажи государственного или муниципального имущества по минимально допустимой цене.</w:t>
      </w:r>
    </w:p>
    <w:p w:rsidR="00A04F27" w:rsidRDefault="00A04F27" w:rsidP="00A04F27">
      <w:pPr>
        <w:spacing w:line="36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Пункт 8 раздела 8 Порядка  дополнить подпунктом:</w:t>
      </w:r>
    </w:p>
    <w:p w:rsidR="00A04F27" w:rsidRPr="00123845" w:rsidRDefault="00A04F27" w:rsidP="00A04F27">
      <w:pPr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5) осуществления деятельности в сфере культуры, искусства, кинематографии и сохранения культурных ценностей.</w:t>
      </w:r>
    </w:p>
    <w:p w:rsidR="009C041C" w:rsidRPr="009C041C" w:rsidRDefault="009C041C" w:rsidP="009C041C">
      <w:pPr>
        <w:widowControl w:val="0"/>
        <w:tabs>
          <w:tab w:val="left" w:pos="878"/>
        </w:tabs>
        <w:spacing w:after="0" w:line="360" w:lineRule="auto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41C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решение в Вестнике муниципальных правовых актов </w:t>
      </w:r>
      <w:proofErr w:type="spellStart"/>
      <w:r w:rsidRPr="009C041C">
        <w:rPr>
          <w:rFonts w:ascii="Times New Roman" w:eastAsia="Times New Roman" w:hAnsi="Times New Roman" w:cs="Times New Roman"/>
          <w:sz w:val="28"/>
          <w:szCs w:val="28"/>
        </w:rPr>
        <w:t>Есиповского</w:t>
      </w:r>
      <w:proofErr w:type="spellEnd"/>
      <w:r w:rsidRPr="009C04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и разместить на официальном сайте </w:t>
      </w:r>
      <w:r w:rsidRPr="009C04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9C041C">
        <w:rPr>
          <w:rFonts w:ascii="Times New Roman" w:eastAsia="Times New Roman" w:hAnsi="Times New Roman" w:cs="Times New Roman"/>
          <w:sz w:val="28"/>
          <w:szCs w:val="28"/>
        </w:rPr>
        <w:t>Есиповского</w:t>
      </w:r>
      <w:proofErr w:type="spellEnd"/>
      <w:r w:rsidRPr="009C04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9C041C" w:rsidRPr="009C041C" w:rsidRDefault="009C041C" w:rsidP="009C041C">
      <w:pPr>
        <w:widowControl w:val="0"/>
        <w:tabs>
          <w:tab w:val="left" w:pos="910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41C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9C041C" w:rsidRPr="009C041C" w:rsidRDefault="009C041C" w:rsidP="009C041C">
      <w:pPr>
        <w:widowControl w:val="0"/>
        <w:tabs>
          <w:tab w:val="left" w:pos="912"/>
          <w:tab w:val="left" w:leader="underscore" w:pos="1680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41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9C04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C041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C041C" w:rsidRPr="009C041C" w:rsidRDefault="009C041C" w:rsidP="009C041C">
      <w:pPr>
        <w:widowControl w:val="0"/>
        <w:tabs>
          <w:tab w:val="left" w:pos="912"/>
          <w:tab w:val="left" w:leader="underscore" w:pos="1680"/>
        </w:tabs>
        <w:spacing w:after="0" w:line="317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41C" w:rsidRPr="009C041C" w:rsidRDefault="009C041C" w:rsidP="009C041C">
      <w:pPr>
        <w:widowControl w:val="0"/>
        <w:tabs>
          <w:tab w:val="left" w:pos="912"/>
          <w:tab w:val="left" w:leader="underscore" w:pos="1680"/>
        </w:tabs>
        <w:spacing w:after="0" w:line="317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C041C" w:rsidRPr="009C041C" w:rsidTr="009C041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9C041C" w:rsidRPr="009C041C" w:rsidRDefault="009C041C" w:rsidP="009C041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C0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9C0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Есиповского</w:t>
            </w:r>
            <w:proofErr w:type="spellEnd"/>
          </w:p>
          <w:p w:rsidR="009C041C" w:rsidRPr="009C041C" w:rsidRDefault="009C041C" w:rsidP="009C041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C0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сельского поселения                                                                       </w:t>
            </w:r>
            <w:proofErr w:type="spellStart"/>
            <w:r w:rsidRPr="009C0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Лустина</w:t>
            </w:r>
            <w:proofErr w:type="spellEnd"/>
            <w:r w:rsidRPr="009C0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Т.И.</w:t>
            </w:r>
          </w:p>
          <w:p w:rsidR="009C041C" w:rsidRPr="009C041C" w:rsidRDefault="009C041C" w:rsidP="009C041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9C041C" w:rsidRDefault="009C041C" w:rsidP="004A7980">
      <w:pPr>
        <w:widowControl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C041C" w:rsidRDefault="009C041C" w:rsidP="004A7980">
      <w:pPr>
        <w:widowControl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21466" w:rsidRDefault="00221466" w:rsidP="004A7980">
      <w:pPr>
        <w:widowControl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</w:p>
    <w:p w:rsidR="00221466" w:rsidRDefault="00221466" w:rsidP="004A7980">
      <w:pPr>
        <w:widowControl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21466" w:rsidRDefault="00221466" w:rsidP="004A7980">
      <w:pPr>
        <w:widowControl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21466" w:rsidRDefault="00221466" w:rsidP="004A7980">
      <w:pPr>
        <w:widowControl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21466" w:rsidRDefault="00221466" w:rsidP="004A7980">
      <w:pPr>
        <w:widowControl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21466" w:rsidRDefault="00221466" w:rsidP="004A7980">
      <w:pPr>
        <w:widowControl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153C1" w:rsidRPr="00221466" w:rsidRDefault="002153C1" w:rsidP="0022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153C1" w:rsidRPr="00221466" w:rsidSect="00D52373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48E3"/>
    <w:multiLevelType w:val="hybridMultilevel"/>
    <w:tmpl w:val="9692CFEE"/>
    <w:lvl w:ilvl="0" w:tplc="6F7444EC">
      <w:start w:val="1"/>
      <w:numFmt w:val="decimal"/>
      <w:lvlText w:val="%1."/>
      <w:lvlJc w:val="left"/>
      <w:pPr>
        <w:ind w:left="1908" w:hanging="120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D622D7"/>
    <w:multiLevelType w:val="hybridMultilevel"/>
    <w:tmpl w:val="83BEB180"/>
    <w:lvl w:ilvl="0" w:tplc="A6407944">
      <w:start w:val="1"/>
      <w:numFmt w:val="decimal"/>
      <w:lvlText w:val="%1."/>
      <w:lvlJc w:val="left"/>
      <w:pPr>
        <w:ind w:left="1819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80"/>
    <w:rsid w:val="00021169"/>
    <w:rsid w:val="00040119"/>
    <w:rsid w:val="000574D5"/>
    <w:rsid w:val="000A5CAF"/>
    <w:rsid w:val="000D3455"/>
    <w:rsid w:val="00114A55"/>
    <w:rsid w:val="00123845"/>
    <w:rsid w:val="00162592"/>
    <w:rsid w:val="001648DC"/>
    <w:rsid w:val="00181C52"/>
    <w:rsid w:val="001C2DCB"/>
    <w:rsid w:val="002052C8"/>
    <w:rsid w:val="002116B3"/>
    <w:rsid w:val="002153C1"/>
    <w:rsid w:val="00221466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24785"/>
    <w:rsid w:val="00475CEB"/>
    <w:rsid w:val="004A7980"/>
    <w:rsid w:val="004E55C9"/>
    <w:rsid w:val="004E60D6"/>
    <w:rsid w:val="005708F7"/>
    <w:rsid w:val="00596B74"/>
    <w:rsid w:val="005B4EF9"/>
    <w:rsid w:val="005D6629"/>
    <w:rsid w:val="005E2C88"/>
    <w:rsid w:val="006179E9"/>
    <w:rsid w:val="00655DB7"/>
    <w:rsid w:val="006B6C7D"/>
    <w:rsid w:val="007B4508"/>
    <w:rsid w:val="007E1384"/>
    <w:rsid w:val="00815C2B"/>
    <w:rsid w:val="00876C5B"/>
    <w:rsid w:val="00882E55"/>
    <w:rsid w:val="00891509"/>
    <w:rsid w:val="008B33BC"/>
    <w:rsid w:val="008D7BBE"/>
    <w:rsid w:val="00925F86"/>
    <w:rsid w:val="00930D58"/>
    <w:rsid w:val="00941453"/>
    <w:rsid w:val="0094250E"/>
    <w:rsid w:val="009A0785"/>
    <w:rsid w:val="009C041C"/>
    <w:rsid w:val="009F56D0"/>
    <w:rsid w:val="00A01541"/>
    <w:rsid w:val="00A04F27"/>
    <w:rsid w:val="00A30C78"/>
    <w:rsid w:val="00A353F3"/>
    <w:rsid w:val="00B36A90"/>
    <w:rsid w:val="00B53277"/>
    <w:rsid w:val="00B5548E"/>
    <w:rsid w:val="00B63800"/>
    <w:rsid w:val="00BF78E2"/>
    <w:rsid w:val="00CB580F"/>
    <w:rsid w:val="00D12269"/>
    <w:rsid w:val="00D176FF"/>
    <w:rsid w:val="00D23948"/>
    <w:rsid w:val="00D35DE3"/>
    <w:rsid w:val="00D52373"/>
    <w:rsid w:val="00D71B1E"/>
    <w:rsid w:val="00D909D7"/>
    <w:rsid w:val="00D97699"/>
    <w:rsid w:val="00DA1571"/>
    <w:rsid w:val="00DA538A"/>
    <w:rsid w:val="00DC29B7"/>
    <w:rsid w:val="00DC3104"/>
    <w:rsid w:val="00DE1114"/>
    <w:rsid w:val="00F67DEC"/>
    <w:rsid w:val="00F83F19"/>
    <w:rsid w:val="00F84499"/>
    <w:rsid w:val="00FA479B"/>
    <w:rsid w:val="00FA47A3"/>
    <w:rsid w:val="00FA7810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7980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4A7980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4A798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7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7980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4A7980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4A798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7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esipov.ternov</cp:lastModifiedBy>
  <cp:revision>12</cp:revision>
  <cp:lastPrinted>2025-06-09T07:06:00Z</cp:lastPrinted>
  <dcterms:created xsi:type="dcterms:W3CDTF">2021-02-02T06:49:00Z</dcterms:created>
  <dcterms:modified xsi:type="dcterms:W3CDTF">2025-06-09T07:07:00Z</dcterms:modified>
</cp:coreProperties>
</file>