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566" w:rsidRPr="00B83566" w:rsidRDefault="00B83566" w:rsidP="00B835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5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СОВЕТ НАРОДНЫХ  ДЕПУТАТОВ </w:t>
      </w:r>
    </w:p>
    <w:p w:rsidR="00B83566" w:rsidRPr="00B83566" w:rsidRDefault="00B83566" w:rsidP="00B835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566">
        <w:rPr>
          <w:rFonts w:ascii="Times New Roman" w:eastAsia="Calibri" w:hAnsi="Times New Roman" w:cs="Times New Roman"/>
          <w:b/>
          <w:bCs/>
          <w:sz w:val="28"/>
          <w:szCs w:val="28"/>
        </w:rPr>
        <w:t>ЕСИПОВКОГО СЕЛЬСКОГО ПОСЕЛЕНИЯ</w:t>
      </w:r>
    </w:p>
    <w:p w:rsidR="00B83566" w:rsidRPr="00B83566" w:rsidRDefault="00B83566" w:rsidP="00B835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566">
        <w:rPr>
          <w:rFonts w:ascii="Times New Roman" w:eastAsia="Calibri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B83566" w:rsidRPr="00B83566" w:rsidRDefault="00B83566" w:rsidP="00B835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566">
        <w:rPr>
          <w:rFonts w:ascii="Times New Roman" w:eastAsia="Calibri" w:hAnsi="Times New Roman" w:cs="Times New Roman"/>
          <w:b/>
          <w:bCs/>
          <w:sz w:val="28"/>
          <w:szCs w:val="28"/>
        </w:rPr>
        <w:t>ВОРОНЕЖСКОЙ  ОБЛАСТИ</w:t>
      </w:r>
    </w:p>
    <w:p w:rsidR="00B83566" w:rsidRPr="00B83566" w:rsidRDefault="00B83566" w:rsidP="00B835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566" w:rsidRPr="00B83566" w:rsidRDefault="00B83566" w:rsidP="00B835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566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B83566" w:rsidRPr="00B83566" w:rsidRDefault="00B83566" w:rsidP="00B835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566" w:rsidRPr="00B83566" w:rsidRDefault="00B83566" w:rsidP="00B8356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5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CC3C38">
        <w:rPr>
          <w:rFonts w:ascii="Times New Roman" w:eastAsia="Calibri" w:hAnsi="Times New Roman" w:cs="Times New Roman"/>
          <w:b/>
          <w:bCs/>
          <w:sz w:val="28"/>
          <w:szCs w:val="28"/>
        </w:rPr>
        <w:t>09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Pr="00B835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7D1E1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CC3C38">
        <w:rPr>
          <w:rFonts w:ascii="Times New Roman" w:eastAsia="Calibri" w:hAnsi="Times New Roman" w:cs="Times New Roman"/>
          <w:b/>
          <w:bCs/>
          <w:sz w:val="28"/>
          <w:szCs w:val="28"/>
        </w:rPr>
        <w:t>июня</w:t>
      </w:r>
      <w:r w:rsidR="004418B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7D1E1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83566"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CC3C38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B835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                                                                </w:t>
      </w:r>
      <w:r w:rsidR="00EB74F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</w:t>
      </w:r>
      <w:r w:rsidRPr="00B835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№</w:t>
      </w:r>
      <w:r w:rsidR="00423CAA">
        <w:rPr>
          <w:rFonts w:ascii="Times New Roman" w:eastAsia="Calibri" w:hAnsi="Times New Roman" w:cs="Times New Roman"/>
          <w:b/>
          <w:bCs/>
          <w:sz w:val="28"/>
          <w:szCs w:val="28"/>
        </w:rPr>
        <w:t>16</w:t>
      </w:r>
    </w:p>
    <w:p w:rsidR="00B83566" w:rsidRPr="00B83566" w:rsidRDefault="00B83566" w:rsidP="00B8356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B83566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Start"/>
      <w:r w:rsidRPr="00B83566">
        <w:rPr>
          <w:rFonts w:ascii="Times New Roman" w:eastAsia="Calibri" w:hAnsi="Times New Roman" w:cs="Times New Roman"/>
          <w:b/>
          <w:sz w:val="28"/>
          <w:szCs w:val="28"/>
        </w:rPr>
        <w:t>.Е</w:t>
      </w:r>
      <w:proofErr w:type="gramEnd"/>
      <w:r w:rsidRPr="00B83566">
        <w:rPr>
          <w:rFonts w:ascii="Times New Roman" w:eastAsia="Calibri" w:hAnsi="Times New Roman" w:cs="Times New Roman"/>
          <w:b/>
          <w:sz w:val="28"/>
          <w:szCs w:val="28"/>
        </w:rPr>
        <w:t>сипово</w:t>
      </w:r>
      <w:proofErr w:type="spellEnd"/>
    </w:p>
    <w:p w:rsidR="00B83566" w:rsidRPr="00B83566" w:rsidRDefault="00B83566" w:rsidP="00B835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83566" w:rsidRPr="00B83566" w:rsidRDefault="00B83566" w:rsidP="00B8356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566">
        <w:rPr>
          <w:rFonts w:ascii="Times New Roman" w:eastAsia="Calibri" w:hAnsi="Times New Roman" w:cs="Times New Roman"/>
          <w:b/>
          <w:bCs/>
          <w:sz w:val="28"/>
          <w:szCs w:val="28"/>
        </w:rPr>
        <w:t>О проведении публичных  слушаний</w:t>
      </w:r>
    </w:p>
    <w:p w:rsidR="00B83566" w:rsidRPr="00B83566" w:rsidRDefault="00B83566" w:rsidP="00B8356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5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проекту </w:t>
      </w:r>
      <w:r w:rsidRPr="00B8356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835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внесения изменений и </w:t>
      </w:r>
    </w:p>
    <w:p w:rsidR="00B83566" w:rsidRPr="00B83566" w:rsidRDefault="00B83566" w:rsidP="00B8356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5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дополнений  в  решение Совета народных </w:t>
      </w:r>
    </w:p>
    <w:p w:rsidR="00B83566" w:rsidRPr="00B83566" w:rsidRDefault="00B83566" w:rsidP="00B8356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5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депутатов </w:t>
      </w:r>
      <w:proofErr w:type="spellStart"/>
      <w:r w:rsidRPr="00B83566">
        <w:rPr>
          <w:rFonts w:ascii="Times New Roman" w:eastAsia="Calibri" w:hAnsi="Times New Roman" w:cs="Times New Roman"/>
          <w:b/>
          <w:bCs/>
          <w:sz w:val="28"/>
          <w:szCs w:val="28"/>
        </w:rPr>
        <w:t>Есиповского</w:t>
      </w:r>
      <w:proofErr w:type="spellEnd"/>
      <w:r w:rsidRPr="00B835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B83566" w:rsidRPr="00B83566" w:rsidRDefault="00B83566" w:rsidP="00B8356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5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Терновского муниципального района </w:t>
      </w:r>
    </w:p>
    <w:p w:rsidR="00B83566" w:rsidRPr="00B83566" w:rsidRDefault="00B83566" w:rsidP="00B8356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5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Воронежской области №34 от 05.12.2017 года </w:t>
      </w:r>
    </w:p>
    <w:p w:rsidR="00B83566" w:rsidRPr="00B83566" w:rsidRDefault="00B83566" w:rsidP="00B8356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566">
        <w:rPr>
          <w:rFonts w:ascii="Times New Roman" w:eastAsia="Calibri" w:hAnsi="Times New Roman" w:cs="Times New Roman"/>
          <w:b/>
          <w:bCs/>
          <w:sz w:val="28"/>
          <w:szCs w:val="28"/>
        </w:rPr>
        <w:t>«Об утверждении Правил благоустройства</w:t>
      </w:r>
    </w:p>
    <w:p w:rsidR="00B83566" w:rsidRPr="00B83566" w:rsidRDefault="00B83566" w:rsidP="00B8356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B83566">
        <w:rPr>
          <w:rFonts w:ascii="Times New Roman" w:eastAsia="Calibri" w:hAnsi="Times New Roman" w:cs="Times New Roman"/>
          <w:b/>
          <w:bCs/>
          <w:sz w:val="28"/>
          <w:szCs w:val="28"/>
        </w:rPr>
        <w:t>Есиповского</w:t>
      </w:r>
      <w:proofErr w:type="spellEnd"/>
      <w:r w:rsidRPr="00B835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</w:t>
      </w:r>
    </w:p>
    <w:p w:rsidR="00B83566" w:rsidRPr="00B83566" w:rsidRDefault="00B83566" w:rsidP="00B8356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5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поселения Терновского муниципального </w:t>
      </w:r>
    </w:p>
    <w:p w:rsidR="00B83566" w:rsidRPr="00B83566" w:rsidRDefault="00B83566" w:rsidP="00B8356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5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района Воронежской области» </w:t>
      </w:r>
    </w:p>
    <w:p w:rsidR="00B83566" w:rsidRPr="00B83566" w:rsidRDefault="00B83566" w:rsidP="00B8356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566" w:rsidRPr="00B83566" w:rsidRDefault="00B83566" w:rsidP="00B835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566" w:rsidRPr="00B83566" w:rsidRDefault="00B83566" w:rsidP="00B835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835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</w:t>
      </w:r>
      <w:r w:rsidRPr="00B835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Pr="00B835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Федеральным законом от 06.10.2003 №131-ФЗ «Об общих принципах </w:t>
      </w:r>
      <w:proofErr w:type="gramStart"/>
      <w:r w:rsidRPr="00B835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организации местного самоуправления в Российской Федерации», Федеральным законом  от 29.12.2017 №463-ФЗ «О внесении изменений в Федеральный закон «Об общих принципах организации местного самоуправления в Российской Федерации и отдельные законодательные акты Российской Федерации», </w:t>
      </w:r>
      <w:r w:rsidRPr="00B83566">
        <w:rPr>
          <w:rFonts w:ascii="Times New Roman" w:eastAsia="Calibri" w:hAnsi="Times New Roman" w:cs="Times New Roman"/>
          <w:sz w:val="28"/>
          <w:szCs w:val="28"/>
        </w:rPr>
        <w:t xml:space="preserve">решением Совета народных депутатов </w:t>
      </w:r>
      <w:proofErr w:type="spellStart"/>
      <w:r w:rsidRPr="00B83566">
        <w:rPr>
          <w:rFonts w:ascii="Times New Roman" w:eastAsia="Calibri" w:hAnsi="Times New Roman" w:cs="Times New Roman"/>
          <w:sz w:val="28"/>
          <w:szCs w:val="28"/>
        </w:rPr>
        <w:t>Есиповского</w:t>
      </w:r>
      <w:proofErr w:type="spellEnd"/>
      <w:r w:rsidRPr="00B8356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№ 98 от 30.08.2013г. «Об утверждении «Положения о публичных слушаниях в </w:t>
      </w:r>
      <w:proofErr w:type="spellStart"/>
      <w:r w:rsidRPr="00B83566">
        <w:rPr>
          <w:rFonts w:ascii="Times New Roman" w:eastAsia="Calibri" w:hAnsi="Times New Roman" w:cs="Times New Roman"/>
          <w:sz w:val="28"/>
          <w:szCs w:val="28"/>
        </w:rPr>
        <w:t>Есиповском</w:t>
      </w:r>
      <w:proofErr w:type="spellEnd"/>
      <w:r w:rsidRPr="00B83566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 Терновского муниципального района Воронежской области»,</w:t>
      </w:r>
      <w:r w:rsidRPr="00B835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B18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протестом </w:t>
      </w:r>
      <w:r w:rsidRPr="00B835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прокуратуры</w:t>
      </w:r>
      <w:proofErr w:type="gramEnd"/>
      <w:r w:rsidRPr="00B835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Терновского района Воронежской области от </w:t>
      </w:r>
      <w:r w:rsidR="00CC3C38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FB180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B83566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CC3C38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B83566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C3C38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B83566">
        <w:rPr>
          <w:rFonts w:ascii="Times New Roman" w:eastAsia="Calibri" w:hAnsi="Times New Roman" w:cs="Times New Roman"/>
          <w:sz w:val="28"/>
          <w:szCs w:val="28"/>
          <w:lang w:eastAsia="ru-RU"/>
        </w:rPr>
        <w:t>г. №</w:t>
      </w:r>
      <w:r w:rsidR="00CC3C38">
        <w:rPr>
          <w:rFonts w:ascii="Times New Roman" w:eastAsia="Calibri" w:hAnsi="Times New Roman" w:cs="Times New Roman"/>
          <w:sz w:val="28"/>
          <w:szCs w:val="28"/>
          <w:lang w:eastAsia="ru-RU"/>
        </w:rPr>
        <w:t>Прдр-20200042-233-25/-20200042</w:t>
      </w:r>
      <w:r w:rsidRPr="00B835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B835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35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Уставом </w:t>
      </w:r>
      <w:proofErr w:type="spellStart"/>
      <w:r w:rsidRPr="00B83566">
        <w:rPr>
          <w:rFonts w:ascii="Times New Roman" w:eastAsia="Calibri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Pr="00B835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</w:t>
      </w:r>
      <w:r w:rsidRPr="00B8356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Pr="00B835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в целях приведения нормативных правовых актов органов местного самоуправления  в соответствие с действующим законодательством, Совет </w:t>
      </w:r>
      <w:r w:rsidRPr="00B8356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народных депутатов </w:t>
      </w:r>
      <w:proofErr w:type="spellStart"/>
      <w:r w:rsidRPr="00B83566">
        <w:rPr>
          <w:rFonts w:ascii="Times New Roman" w:eastAsia="Calibri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Pr="00B835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</w:t>
      </w:r>
      <w:r w:rsidRPr="00B8356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РЕШИЛ:</w:t>
      </w:r>
    </w:p>
    <w:p w:rsidR="00E5002D" w:rsidRDefault="00B83566" w:rsidP="00B835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</w:t>
      </w:r>
      <w:proofErr w:type="gramStart"/>
      <w:r w:rsidRPr="00B835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и провести</w:t>
      </w:r>
      <w:proofErr w:type="gramEnd"/>
      <w:r w:rsidRPr="00B8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публичные слушания по проекту</w:t>
      </w:r>
      <w:r w:rsidRPr="00B83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Правил благоустройства </w:t>
      </w:r>
      <w:proofErr w:type="spellStart"/>
      <w:r w:rsidRPr="00B8356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Pr="00B8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CC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Pr="00B8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C3C38" w:rsidRPr="00CC3C38" w:rsidRDefault="00CC3C38" w:rsidP="00CC3C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Воронежская область, Терновский район, </w:t>
      </w:r>
      <w:proofErr w:type="spellStart"/>
      <w:r w:rsidRPr="00CC3C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CC3C38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CC3C3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сипово</w:t>
      </w:r>
      <w:proofErr w:type="spellEnd"/>
      <w:r w:rsidRPr="00CC3C3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ул.Юбилейная,1  - 25  июня 2025г.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C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.00ч. в здании </w:t>
      </w:r>
      <w:proofErr w:type="spellStart"/>
      <w:r w:rsidRPr="00CC3C3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Pr="00CC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Дома культуры .</w:t>
      </w:r>
    </w:p>
    <w:p w:rsidR="00B83566" w:rsidRPr="00B83566" w:rsidRDefault="00B83566" w:rsidP="00B835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2.Для проведения и подготовки публичных слушаний утвердить комиссию в следующем составе:                </w:t>
      </w:r>
    </w:p>
    <w:p w:rsidR="00B83566" w:rsidRDefault="00B83566" w:rsidP="00B835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37E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8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B83566">
        <w:rPr>
          <w:rFonts w:ascii="Times New Roman" w:eastAsia="Times New Roman" w:hAnsi="Times New Roman" w:cs="Times New Roman"/>
          <w:sz w:val="28"/>
          <w:szCs w:val="28"/>
          <w:lang w:eastAsia="ru-RU"/>
        </w:rPr>
        <w:t>Лустина</w:t>
      </w:r>
      <w:proofErr w:type="spellEnd"/>
      <w:r w:rsidRPr="00B8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 – глава </w:t>
      </w:r>
      <w:proofErr w:type="spellStart"/>
      <w:r w:rsidRPr="00B8356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Pr="00B8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BB61FB" w:rsidRPr="00B83566" w:rsidRDefault="00BB61FB" w:rsidP="00BB61FB">
      <w:pPr>
        <w:pStyle w:val="a5"/>
        <w:spacing w:line="360" w:lineRule="auto"/>
        <w:ind w:firstLine="708"/>
        <w:jc w:val="both"/>
        <w:rPr>
          <w:szCs w:val="28"/>
        </w:rPr>
      </w:pPr>
      <w:r>
        <w:t xml:space="preserve">- Башлыкова И.А. – ведущий специалист администрации </w:t>
      </w:r>
      <w:proofErr w:type="spellStart"/>
      <w:r>
        <w:t>Есиповского</w:t>
      </w:r>
      <w:proofErr w:type="spellEnd"/>
      <w:r>
        <w:t xml:space="preserve"> сельского поселения;</w:t>
      </w:r>
    </w:p>
    <w:p w:rsidR="00B83566" w:rsidRPr="00B83566" w:rsidRDefault="00B83566" w:rsidP="00B835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37E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8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73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Панферов А.С</w:t>
      </w:r>
      <w:r w:rsidRPr="00B8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председатель </w:t>
      </w:r>
      <w:r w:rsidR="009057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комиссии</w:t>
      </w:r>
      <w:r w:rsidRPr="00B8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депутат Совета народных депутатов </w:t>
      </w:r>
      <w:proofErr w:type="spellStart"/>
      <w:r w:rsidRPr="00B8356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Pr="00B8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     </w:t>
      </w:r>
    </w:p>
    <w:p w:rsidR="00B83566" w:rsidRDefault="00B83566" w:rsidP="00B835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37E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5735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Ушакова Е.Н</w:t>
      </w:r>
      <w:r w:rsidRPr="00B8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член </w:t>
      </w:r>
      <w:r w:rsidR="009057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комиссии</w:t>
      </w:r>
      <w:r w:rsidRPr="00B8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депутат Совета народных депутатов </w:t>
      </w:r>
      <w:proofErr w:type="spellStart"/>
      <w:r w:rsidRPr="00B8356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Pr="00B8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237E5E" w:rsidRDefault="00237E5E" w:rsidP="00237E5E">
      <w:pPr>
        <w:pStyle w:val="a5"/>
        <w:spacing w:line="360" w:lineRule="auto"/>
        <w:ind w:firstLine="708"/>
        <w:jc w:val="both"/>
      </w:pPr>
      <w:r>
        <w:t xml:space="preserve">- </w:t>
      </w:r>
      <w:proofErr w:type="spellStart"/>
      <w:r>
        <w:t>Пеньшина</w:t>
      </w:r>
      <w:proofErr w:type="spellEnd"/>
      <w:r>
        <w:t xml:space="preserve"> Л.В. - депутат Совета народных депутатов  </w:t>
      </w:r>
      <w:proofErr w:type="spellStart"/>
      <w:r>
        <w:t>Есиповского</w:t>
      </w:r>
      <w:proofErr w:type="spellEnd"/>
      <w:r>
        <w:t xml:space="preserve"> сельского поселения;</w:t>
      </w:r>
    </w:p>
    <w:p w:rsidR="00B83566" w:rsidRPr="00B83566" w:rsidRDefault="00B83566" w:rsidP="00B835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3.Утвердить порядок учета замечаний и предложений в обсуждении проекта изменений </w:t>
      </w:r>
      <w:r w:rsidR="009057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благоустройства</w:t>
      </w:r>
      <w:r w:rsidRPr="00B8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356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Pr="00B8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согласно приложению.</w:t>
      </w:r>
    </w:p>
    <w:p w:rsidR="00B83566" w:rsidRPr="00B83566" w:rsidRDefault="00B83566" w:rsidP="00B835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</w:t>
      </w:r>
      <w:r w:rsidR="00EF7F0F" w:rsidRPr="00EF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F0F" w:rsidRPr="00120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подлежит официальному опубликованию </w:t>
      </w:r>
      <w:r w:rsidR="00EF7F0F" w:rsidRPr="0012025F">
        <w:rPr>
          <w:rFonts w:ascii="Times New Roman" w:eastAsia="Calibri" w:hAnsi="Times New Roman" w:cs="Times New Roman"/>
          <w:sz w:val="28"/>
          <w:szCs w:val="28"/>
        </w:rPr>
        <w:t xml:space="preserve"> в периодическом печатном издании «Вестник муниципальных правовых актов </w:t>
      </w:r>
      <w:proofErr w:type="spellStart"/>
      <w:r w:rsidR="00EF7F0F" w:rsidRPr="0012025F">
        <w:rPr>
          <w:rFonts w:ascii="Times New Roman" w:eastAsia="Calibri" w:hAnsi="Times New Roman" w:cs="Times New Roman"/>
          <w:sz w:val="28"/>
          <w:szCs w:val="28"/>
        </w:rPr>
        <w:t>Есиповского</w:t>
      </w:r>
      <w:proofErr w:type="spellEnd"/>
      <w:r w:rsidR="00EF7F0F" w:rsidRPr="0012025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области» и на сайте администрации сельского поселения.</w:t>
      </w:r>
    </w:p>
    <w:p w:rsidR="00B83566" w:rsidRPr="00B83566" w:rsidRDefault="00EF7F0F" w:rsidP="00B83566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5</w:t>
      </w:r>
      <w:r w:rsidR="00B83566" w:rsidRPr="00B83566">
        <w:rPr>
          <w:rFonts w:ascii="Times New Roman" w:eastAsia="Calibri" w:hAnsi="Times New Roman" w:cs="Times New Roman"/>
          <w:bCs/>
          <w:sz w:val="28"/>
        </w:rPr>
        <w:t xml:space="preserve">. </w:t>
      </w:r>
      <w:proofErr w:type="gramStart"/>
      <w:r w:rsidR="00B83566" w:rsidRPr="00B83566">
        <w:rPr>
          <w:rFonts w:ascii="Times New Roman" w:eastAsia="Calibri" w:hAnsi="Times New Roman" w:cs="Times New Roman"/>
          <w:bCs/>
          <w:sz w:val="28"/>
        </w:rPr>
        <w:t>Контроль за</w:t>
      </w:r>
      <w:proofErr w:type="gramEnd"/>
      <w:r w:rsidR="00B83566" w:rsidRPr="00B83566">
        <w:rPr>
          <w:rFonts w:ascii="Times New Roman" w:eastAsia="Calibri" w:hAnsi="Times New Roman" w:cs="Times New Roman"/>
          <w:bCs/>
          <w:sz w:val="28"/>
        </w:rPr>
        <w:t xml:space="preserve"> исполнением  настоящего решения возложить на главу </w:t>
      </w:r>
      <w:proofErr w:type="spellStart"/>
      <w:r w:rsidR="00B83566" w:rsidRPr="00B83566">
        <w:rPr>
          <w:rFonts w:ascii="Times New Roman" w:eastAsia="Calibri" w:hAnsi="Times New Roman" w:cs="Times New Roman"/>
          <w:bCs/>
          <w:sz w:val="28"/>
        </w:rPr>
        <w:t>Есиповского</w:t>
      </w:r>
      <w:proofErr w:type="spellEnd"/>
      <w:r w:rsidR="00B83566" w:rsidRPr="00B83566">
        <w:rPr>
          <w:rFonts w:ascii="Times New Roman" w:eastAsia="Calibri" w:hAnsi="Times New Roman" w:cs="Times New Roman"/>
          <w:bCs/>
          <w:sz w:val="28"/>
        </w:rPr>
        <w:t xml:space="preserve"> сельского поселения Терновского муниципального района </w:t>
      </w:r>
      <w:proofErr w:type="spellStart"/>
      <w:r w:rsidR="00B83566" w:rsidRPr="00B83566">
        <w:rPr>
          <w:rFonts w:ascii="Times New Roman" w:eastAsia="Calibri" w:hAnsi="Times New Roman" w:cs="Times New Roman"/>
          <w:bCs/>
          <w:sz w:val="28"/>
        </w:rPr>
        <w:t>Лустину</w:t>
      </w:r>
      <w:proofErr w:type="spellEnd"/>
      <w:r w:rsidR="00B83566" w:rsidRPr="00B83566">
        <w:rPr>
          <w:rFonts w:ascii="Times New Roman" w:eastAsia="Calibri" w:hAnsi="Times New Roman" w:cs="Times New Roman"/>
          <w:bCs/>
          <w:sz w:val="28"/>
        </w:rPr>
        <w:t xml:space="preserve"> Т.И.</w:t>
      </w:r>
    </w:p>
    <w:p w:rsidR="00B83566" w:rsidRPr="00B83566" w:rsidRDefault="00B83566" w:rsidP="00B83566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bCs/>
          <w:sz w:val="28"/>
        </w:rPr>
      </w:pPr>
    </w:p>
    <w:p w:rsidR="00B83566" w:rsidRPr="00B83566" w:rsidRDefault="00B83566" w:rsidP="00B835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83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Глава </w:t>
      </w:r>
      <w:proofErr w:type="spellStart"/>
      <w:r w:rsidRPr="00B83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Есиповского</w:t>
      </w:r>
      <w:proofErr w:type="spellEnd"/>
      <w:r w:rsidRPr="00B83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B83566" w:rsidRPr="00B83566" w:rsidRDefault="00B83566" w:rsidP="00B835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сельского поселения                                                                 </w:t>
      </w:r>
      <w:proofErr w:type="spellStart"/>
      <w:r w:rsidRPr="00B83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Лустина</w:t>
      </w:r>
      <w:proofErr w:type="spellEnd"/>
      <w:r w:rsidRPr="00B83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Т.И.</w:t>
      </w:r>
    </w:p>
    <w:p w:rsidR="007B36E6" w:rsidRDefault="007B36E6" w:rsidP="009057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05735" w:rsidRPr="00905735" w:rsidRDefault="00905735" w:rsidP="009057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57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</w:t>
      </w:r>
    </w:p>
    <w:p w:rsidR="00905735" w:rsidRPr="00905735" w:rsidRDefault="00905735" w:rsidP="009057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735">
        <w:rPr>
          <w:rFonts w:ascii="Times New Roman" w:eastAsia="Times New Roman" w:hAnsi="Times New Roman" w:cs="Times New Roman"/>
          <w:sz w:val="24"/>
          <w:szCs w:val="24"/>
          <w:lang w:eastAsia="ru-RU"/>
        </w:rPr>
        <w:t>к  решению Совета народных депутатов</w:t>
      </w:r>
    </w:p>
    <w:p w:rsidR="00905735" w:rsidRPr="00905735" w:rsidRDefault="00905735" w:rsidP="009057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573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Есиповского</w:t>
      </w:r>
      <w:proofErr w:type="spellEnd"/>
      <w:r w:rsidRPr="0090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905735" w:rsidRPr="00905735" w:rsidRDefault="00905735" w:rsidP="009057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7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 муниципального района</w:t>
      </w:r>
    </w:p>
    <w:p w:rsidR="00905735" w:rsidRPr="00905735" w:rsidRDefault="00905735" w:rsidP="009057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905735" w:rsidRPr="00905735" w:rsidRDefault="00E5002D" w:rsidP="009057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05735" w:rsidRPr="009057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C38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905735" w:rsidRPr="009057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C3C3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05735" w:rsidRPr="00905735">
        <w:rPr>
          <w:rFonts w:ascii="Times New Roman" w:eastAsia="Times New Roman" w:hAnsi="Times New Roman" w:cs="Times New Roman"/>
          <w:sz w:val="24"/>
          <w:szCs w:val="24"/>
          <w:lang w:eastAsia="ru-RU"/>
        </w:rPr>
        <w:t>. 20</w:t>
      </w:r>
      <w:r w:rsidR="0090573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C3C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05735" w:rsidRPr="0090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423CAA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p w:rsidR="00905735" w:rsidRPr="00905735" w:rsidRDefault="00905735" w:rsidP="00905735">
      <w:pPr>
        <w:widowControl w:val="0"/>
        <w:tabs>
          <w:tab w:val="left" w:pos="55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05735" w:rsidRPr="00905735" w:rsidRDefault="00905735" w:rsidP="009057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05735" w:rsidRPr="00905735" w:rsidRDefault="00905735" w:rsidP="009057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05735" w:rsidRPr="00905735" w:rsidRDefault="00905735" w:rsidP="009057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7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905735" w:rsidRPr="00905735" w:rsidRDefault="00905735" w:rsidP="009057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учета  замечаний и предложений по проекту</w:t>
      </w:r>
      <w:r w:rsidRPr="0090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Правил благоустройства</w:t>
      </w:r>
    </w:p>
    <w:p w:rsidR="00905735" w:rsidRPr="00905735" w:rsidRDefault="00905735" w:rsidP="009057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573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Есиповского</w:t>
      </w:r>
      <w:proofErr w:type="spellEnd"/>
      <w:r w:rsidRPr="0090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Терновского муниципального района </w:t>
      </w:r>
    </w:p>
    <w:p w:rsidR="00905735" w:rsidRPr="00905735" w:rsidRDefault="00905735" w:rsidP="009057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57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905735" w:rsidRPr="00905735" w:rsidRDefault="00905735" w:rsidP="009057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5735" w:rsidRPr="00905735" w:rsidRDefault="00905735" w:rsidP="00905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5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1</w:t>
      </w:r>
      <w:r w:rsidR="00FD7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905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Предложения граждан по проекту изменений </w:t>
      </w:r>
      <w:r w:rsidRPr="009057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благоустройства</w:t>
      </w:r>
      <w:r w:rsidRPr="00905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05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Есиповского</w:t>
      </w:r>
      <w:proofErr w:type="spellEnd"/>
      <w:r w:rsidRPr="00905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Терновского муниципального района Воронежской области принимаются в письменном виде председателем   комиссии по учету предложений и замечаний по проекту изменений </w:t>
      </w:r>
      <w:r w:rsidRPr="009057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благоустройства</w:t>
      </w:r>
      <w:r w:rsidRPr="00905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05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Есиповского</w:t>
      </w:r>
      <w:proofErr w:type="spellEnd"/>
      <w:r w:rsidRPr="00905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Терновского муниципального района Воронежской области, а  в его отсутствие - одним из членов  комиссии.</w:t>
      </w:r>
    </w:p>
    <w:p w:rsidR="00905735" w:rsidRPr="00905735" w:rsidRDefault="00905735" w:rsidP="00905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5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2.Предложения граждан по проекту изменений </w:t>
      </w:r>
      <w:r w:rsidRPr="009057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благоустройства</w:t>
      </w:r>
      <w:r w:rsidRPr="00905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05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Есиповского</w:t>
      </w:r>
      <w:proofErr w:type="spellEnd"/>
      <w:r w:rsidRPr="00905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Терновского муниципального района Воронежской области должны содержать сформулированный текст, быть подписаны гражданином с указанием его  фамилии, имени, отчества, адреса места жительства.</w:t>
      </w:r>
    </w:p>
    <w:p w:rsidR="00905735" w:rsidRPr="00905735" w:rsidRDefault="00905735" w:rsidP="00905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5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3.Гражданину, вносящему предложения и замечания по проекту изменений Правил благоустройства </w:t>
      </w:r>
      <w:proofErr w:type="spellStart"/>
      <w:r w:rsidRPr="00905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Есиповского</w:t>
      </w:r>
      <w:proofErr w:type="spellEnd"/>
      <w:r w:rsidRPr="00905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Терновского муниципального района Воронежской области в трехдневный срок выдается письменное подтверждение о получении текста, подписанное председателем либо членом  комиссии.</w:t>
      </w:r>
    </w:p>
    <w:p w:rsidR="00905735" w:rsidRPr="00905735" w:rsidRDefault="00905735" w:rsidP="009057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5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получения  комиссией предложений и замечаний по проекту изменений генерального плана по почте, адресату в трехдневный срок  сообщается о получении предложений в письменном виде, путем почтового отправления.</w:t>
      </w:r>
    </w:p>
    <w:p w:rsidR="00905735" w:rsidRPr="00905735" w:rsidRDefault="00905735" w:rsidP="009057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5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внесения предложений и замечаний по проекту изменений генерального плана по телефону – председатель  или член  комиссии подтверждает гражданину  также по телефону о получении замечаний и предложений. При этом фиксируется  фамилия, имя, отчество гражданина и адрес его места жительства.</w:t>
      </w:r>
    </w:p>
    <w:p w:rsidR="00905735" w:rsidRPr="00905735" w:rsidRDefault="00905735" w:rsidP="00905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5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4.Предложения и замечания граждан по проекту</w:t>
      </w:r>
      <w:r w:rsidRPr="0090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5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изменений генерального плана фиксируются в специальном журнале (прошнурованном и пронумерованном), приложением к которому являются предложения и замечания граждан на бумажных носителях, а также текстовые записи телефонных звонков, заверенные лицом, принимающим предложения и замечания.</w:t>
      </w:r>
    </w:p>
    <w:p w:rsidR="008C742B" w:rsidRPr="008C742B" w:rsidRDefault="00905735" w:rsidP="008C742B">
      <w:pPr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905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5.Предложения и замечания по проекту изменений Правил благоустройства принимаются в  здании администрации </w:t>
      </w:r>
      <w:proofErr w:type="spellStart"/>
      <w:r w:rsidRPr="00905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Есиповского</w:t>
      </w:r>
      <w:proofErr w:type="spellEnd"/>
      <w:r w:rsidRPr="00905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Терновского муниципального  района,  расположенном  по  адресу:  Воронежская  область,  Терновский    район, </w:t>
      </w:r>
      <w:proofErr w:type="spellStart"/>
      <w:r w:rsidRPr="00905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Start"/>
      <w:r w:rsidRPr="00905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.Е</w:t>
      </w:r>
      <w:proofErr w:type="gramEnd"/>
      <w:r w:rsidRPr="00905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сипово</w:t>
      </w:r>
      <w:proofErr w:type="spellEnd"/>
      <w:r w:rsidRPr="00905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ул. </w:t>
      </w:r>
      <w:r w:rsidR="00CC3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Юбилейная</w:t>
      </w:r>
      <w:r w:rsidRPr="00905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E500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905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1.Тел. 6-1</w:t>
      </w:r>
      <w:r w:rsidR="00E500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905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EF7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905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ежедневно</w:t>
      </w:r>
      <w:r w:rsidR="008C74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905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кроме субботы и воскресенья</w:t>
      </w:r>
      <w:r w:rsidR="008C74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905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10.00 часов до 16.00 часов</w:t>
      </w:r>
      <w:r w:rsidR="008C74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8C742B" w:rsidRPr="008C742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8C742B" w:rsidRPr="008C74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</w:t>
      </w:r>
      <w:r w:rsidR="00BB61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11</w:t>
      </w:r>
      <w:r w:rsidR="008C742B" w:rsidRPr="008C74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C3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июня</w:t>
      </w:r>
      <w:r w:rsidR="008C742B" w:rsidRPr="008C74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CC3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8C742B" w:rsidRPr="008C74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до 2</w:t>
      </w:r>
      <w:r w:rsidR="00BB61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bookmarkStart w:id="0" w:name="_GoBack"/>
      <w:bookmarkEnd w:id="0"/>
      <w:r w:rsidR="00CC3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C742B" w:rsidRPr="008C74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июня 202</w:t>
      </w:r>
      <w:r w:rsidR="00CC3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8C742B" w:rsidRPr="008C74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8C742B" w:rsidRPr="008C742B" w:rsidRDefault="008C742B" w:rsidP="008C742B">
      <w:pPr>
        <w:jc w:val="both"/>
        <w:rPr>
          <w:rFonts w:ascii="Calibri" w:eastAsia="Times New Roman" w:hAnsi="Calibri" w:cs="Times New Roman"/>
          <w:bCs/>
          <w:color w:val="FF0000"/>
          <w:sz w:val="28"/>
          <w:szCs w:val="28"/>
          <w:lang w:eastAsia="ru-RU"/>
        </w:rPr>
      </w:pPr>
    </w:p>
    <w:p w:rsidR="00905735" w:rsidRPr="00905735" w:rsidRDefault="00905735" w:rsidP="00905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5735" w:rsidRPr="00905735" w:rsidRDefault="00905735" w:rsidP="00905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5735" w:rsidRPr="00905735" w:rsidRDefault="00905735" w:rsidP="00905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5735" w:rsidRPr="00905735" w:rsidRDefault="00905735" w:rsidP="00905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735" w:rsidRPr="00905735" w:rsidRDefault="00905735" w:rsidP="00905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FB3" w:rsidRDefault="00A41FB3"/>
    <w:sectPr w:rsidR="00A41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147B7"/>
    <w:multiLevelType w:val="hybridMultilevel"/>
    <w:tmpl w:val="AEAED3BA"/>
    <w:lvl w:ilvl="0" w:tplc="04190001">
      <w:start w:val="1"/>
      <w:numFmt w:val="bullet"/>
      <w:lvlText w:val=""/>
      <w:lvlJc w:val="left"/>
      <w:pPr>
        <w:ind w:left="1740" w:hanging="102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439"/>
    <w:rsid w:val="00237E5E"/>
    <w:rsid w:val="0028613B"/>
    <w:rsid w:val="00392AAA"/>
    <w:rsid w:val="00423CAA"/>
    <w:rsid w:val="004418BC"/>
    <w:rsid w:val="007B36E6"/>
    <w:rsid w:val="007D1E10"/>
    <w:rsid w:val="008410CE"/>
    <w:rsid w:val="008C742B"/>
    <w:rsid w:val="00905735"/>
    <w:rsid w:val="0099669E"/>
    <w:rsid w:val="009E4DD9"/>
    <w:rsid w:val="009F2A93"/>
    <w:rsid w:val="00A13681"/>
    <w:rsid w:val="00A41FB3"/>
    <w:rsid w:val="00B83566"/>
    <w:rsid w:val="00BB61FB"/>
    <w:rsid w:val="00CC3C38"/>
    <w:rsid w:val="00D75439"/>
    <w:rsid w:val="00E5002D"/>
    <w:rsid w:val="00EB74FA"/>
    <w:rsid w:val="00EF7F0F"/>
    <w:rsid w:val="00FB180A"/>
    <w:rsid w:val="00FD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80A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237E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80A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237E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1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esipov.ternov</dc:creator>
  <cp:keywords/>
  <dc:description/>
  <cp:lastModifiedBy>esipov.ternov</cp:lastModifiedBy>
  <cp:revision>32</cp:revision>
  <cp:lastPrinted>2025-06-09T10:24:00Z</cp:lastPrinted>
  <dcterms:created xsi:type="dcterms:W3CDTF">2020-09-30T11:35:00Z</dcterms:created>
  <dcterms:modified xsi:type="dcterms:W3CDTF">2025-06-10T07:29:00Z</dcterms:modified>
</cp:coreProperties>
</file>