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1B" w:rsidRPr="0015661B" w:rsidRDefault="0015661B" w:rsidP="0015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15661B" w:rsidRPr="0015661B" w:rsidRDefault="0015661B" w:rsidP="0015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15661B" w:rsidRPr="0015661B" w:rsidRDefault="0015661B" w:rsidP="0015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15661B" w:rsidRPr="0015661B" w:rsidRDefault="0015661B" w:rsidP="0015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61B" w:rsidRPr="0015661B" w:rsidRDefault="0015661B" w:rsidP="0015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61B" w:rsidRPr="0015661B" w:rsidRDefault="0015661B" w:rsidP="0015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5661B" w:rsidRPr="0015661B" w:rsidRDefault="00023635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F5AC5">
        <w:rPr>
          <w:rFonts w:ascii="Times New Roman" w:eastAsia="Calibri" w:hAnsi="Times New Roman" w:cs="Times New Roman"/>
          <w:b/>
          <w:sz w:val="28"/>
          <w:szCs w:val="28"/>
        </w:rPr>
        <w:t>от 17.05.2023</w:t>
      </w:r>
      <w:r w:rsidR="0015661B" w:rsidRPr="000F5AC5">
        <w:rPr>
          <w:rFonts w:ascii="Times New Roman" w:eastAsia="Calibri" w:hAnsi="Times New Roman" w:cs="Times New Roman"/>
          <w:b/>
          <w:sz w:val="28"/>
          <w:szCs w:val="28"/>
        </w:rPr>
        <w:t>г.                                                                                               №1</w:t>
      </w:r>
      <w:r w:rsidR="00FA64D4" w:rsidRPr="000F5AC5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5661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15661B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15661B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>Об утверждении схемы размещения</w:t>
      </w:r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>нестационарных торговых объектов</w:t>
      </w:r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15661B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  <w:r w:rsidRPr="001566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5661B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>поселения Терновского муниципального</w:t>
      </w:r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661B">
        <w:rPr>
          <w:rFonts w:ascii="Times New Roman" w:eastAsia="Calibri" w:hAnsi="Times New Roman" w:cs="Times New Roman"/>
          <w:b/>
          <w:sz w:val="28"/>
          <w:szCs w:val="28"/>
        </w:rPr>
        <w:t xml:space="preserve">района Воронежской области  </w:t>
      </w:r>
    </w:p>
    <w:p w:rsidR="0015661B" w:rsidRPr="0015661B" w:rsidRDefault="0015661B" w:rsidP="00156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563A" w:rsidRPr="0015661B" w:rsidRDefault="0015661B" w:rsidP="000F5A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года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</w:t>
      </w:r>
      <w:r w:rsidR="0040658D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36 </w:t>
      </w:r>
      <w:r w:rsidR="0040658D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40658D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C2D2E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</w:t>
      </w:r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75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7059CD"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563A" w:rsidRPr="0015661B" w:rsidRDefault="0071563A" w:rsidP="000F5A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размещения нестационарных торговых объектов на территории </w:t>
      </w:r>
      <w:proofErr w:type="spellStart"/>
      <w:r w:rsid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C2D2E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сроком </w:t>
      </w:r>
      <w:r w:rsidR="00751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 лет.</w:t>
      </w:r>
      <w:r w:rsidR="00821C15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63A" w:rsidRPr="0015661B" w:rsidRDefault="0071563A" w:rsidP="000F5A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Утвердить текстовую часть схемы размещения нестационарных торговых объектов</w:t>
      </w:r>
      <w:r w:rsidR="00FA64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№1.</w:t>
      </w:r>
    </w:p>
    <w:p w:rsidR="0071563A" w:rsidRPr="0015661B" w:rsidRDefault="0071563A" w:rsidP="000F5AC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Утвердить графическую часть схемы размещения нестационарных торговых объектов</w:t>
      </w:r>
      <w:r w:rsidR="00FA64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</w:t>
      </w:r>
      <w:r w:rsidR="00FA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1E19">
        <w:rPr>
          <w:rFonts w:ascii="Times New Roman" w:eastAsia="Times New Roman" w:hAnsi="Times New Roman" w:cs="Times New Roman"/>
          <w:sz w:val="28"/>
          <w:szCs w:val="28"/>
          <w:lang w:eastAsia="ru-RU"/>
        </w:rPr>
        <w:t>м № 2.</w:t>
      </w:r>
    </w:p>
    <w:p w:rsidR="0071563A" w:rsidRPr="0015661B" w:rsidRDefault="0071563A" w:rsidP="000F5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C2D2E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2017 года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схемы размещения нестационарных торговых объектов на территории </w:t>
      </w:r>
      <w:proofErr w:type="spellStart"/>
      <w:r w:rsidR="00751E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</w:t>
      </w:r>
      <w:r w:rsidR="008C2D2E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</w:t>
      </w:r>
      <w:r w:rsidR="008C2D2E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области»</w:t>
      </w:r>
      <w:r w:rsidR="00751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3A" w:rsidRPr="0015661B" w:rsidRDefault="0071563A" w:rsidP="000F5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r w:rsidR="00C73BD4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proofErr w:type="spellStart"/>
      <w:r w:rsidR="00751E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C2D2E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</w:t>
      </w: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и </w:t>
      </w:r>
      <w:r w:rsidR="00C73BD4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Вестнике нормативных правовых актов.</w:t>
      </w:r>
    </w:p>
    <w:p w:rsidR="00821C15" w:rsidRPr="0015661B" w:rsidRDefault="00821C15" w:rsidP="000F5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схему размещения нестационарных торговых о</w:t>
      </w:r>
      <w:r w:rsidR="0075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бъектов на территории </w:t>
      </w:r>
      <w:proofErr w:type="spellStart"/>
      <w:r w:rsidR="00751E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течение 10 календарных дней со дня принятия настоящего постановления в департамент предпринимательства и торговли Воронежской области для размещения в информационной системе "Портал Воронежской области в сети Интернет".</w:t>
      </w:r>
    </w:p>
    <w:p w:rsidR="0071563A" w:rsidRPr="0015661B" w:rsidRDefault="00821C15" w:rsidP="000F5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</w:t>
      </w:r>
      <w:r w:rsidR="0029044B" w:rsidRPr="001566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официального </w:t>
      </w:r>
      <w:r w:rsidR="00C73BD4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3A" w:rsidRPr="0015661B" w:rsidRDefault="00821C15" w:rsidP="000F5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1563A" w:rsidRPr="0015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1563A" w:rsidRDefault="0071563A" w:rsidP="000F5A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A" w:rsidRPr="00751E19" w:rsidRDefault="00751E19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751E19" w:rsidRPr="00751E19" w:rsidRDefault="00751E19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Т.И. </w:t>
      </w:r>
      <w:proofErr w:type="spellStart"/>
      <w:r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Лустина</w:t>
      </w:r>
      <w:proofErr w:type="spellEnd"/>
    </w:p>
    <w:p w:rsidR="0071563A" w:rsidRPr="0015661B" w:rsidRDefault="00751E19" w:rsidP="00715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563A" w:rsidRPr="0015661B" w:rsidSect="00607D48">
          <w:pgSz w:w="11906" w:h="16838"/>
          <w:pgMar w:top="426" w:right="567" w:bottom="567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1563A" w:rsidRPr="0015661B" w:rsidRDefault="0071563A" w:rsidP="0071563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71563A" w:rsidRPr="0015661B" w:rsidRDefault="0071563A" w:rsidP="0071563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75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Есиповского</w:t>
      </w:r>
      <w:proofErr w:type="spellEnd"/>
      <w:r w:rsidR="00811970" w:rsidRP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</w:t>
      </w:r>
      <w:r w:rsidRP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71563A" w:rsidRPr="0015661B" w:rsidRDefault="00811970" w:rsidP="0071563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FA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71563A" w:rsidRP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A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71563A" w:rsidRP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2023г. № </w:t>
      </w:r>
      <w:r w:rsidR="00FA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71563A" w:rsidRPr="0015661B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A" w:rsidRPr="00751E19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</w:t>
      </w:r>
    </w:p>
    <w:p w:rsidR="0071563A" w:rsidRPr="00751E19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нестационарных торговых объектов</w:t>
      </w:r>
      <w:r w:rsidR="00821C15"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НТО)</w:t>
      </w:r>
    </w:p>
    <w:p w:rsidR="0071563A" w:rsidRPr="00751E19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751E19"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11970" w:rsidRPr="00751E19" w:rsidRDefault="00811970" w:rsidP="00751E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</w:t>
      </w:r>
      <w:r w:rsidR="0071563A" w:rsidRPr="0075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811970" w:rsidRPr="0015661B" w:rsidRDefault="00811970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5"/>
        <w:gridCol w:w="2223"/>
        <w:gridCol w:w="1120"/>
        <w:gridCol w:w="1675"/>
        <w:gridCol w:w="1675"/>
        <w:gridCol w:w="1675"/>
        <w:gridCol w:w="1843"/>
        <w:gridCol w:w="3120"/>
      </w:tblGrid>
      <w:tr w:rsidR="0071563A" w:rsidRPr="0015661B" w:rsidTr="00751E19">
        <w:trPr>
          <w:cantSplit/>
          <w:trHeight w:val="16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НТО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821C15" w:rsidP="0071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Местонахождение НТО (</w:t>
            </w:r>
            <w:r w:rsidR="0071563A"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Адресный ориентир места размещения НТО</w:t>
            </w:r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51E19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НТО по адресному ориентиру, (</w:t>
            </w:r>
            <w:proofErr w:type="spellStart"/>
            <w:proofErr w:type="gramStart"/>
            <w:r w:rsidRPr="00751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751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НТО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места размещения НТО, (м</w:t>
            </w:r>
            <w:proofErr w:type="gramStart"/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размещения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использовании НТО субъектами малого и среднего предпринимательства, физическими лицами, указанными в части 4 статьи 10, в части 6 статьи 22 Федерального закона от 28.12.2009 г. № 381-ФЗ</w:t>
            </w:r>
          </w:p>
        </w:tc>
      </w:tr>
      <w:tr w:rsidR="0071563A" w:rsidRPr="0015661B" w:rsidTr="00751E19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15661B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51E19" w:rsidRDefault="00751E19" w:rsidP="0071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Есипово</w:t>
            </w:r>
            <w:proofErr w:type="spellEnd"/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51E19" w:rsidRPr="00751E19" w:rsidRDefault="00751E19" w:rsidP="00715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Юбилейная,1,</w:t>
            </w:r>
          </w:p>
          <w:p w:rsidR="00751E19" w:rsidRPr="00751E19" w:rsidRDefault="00751E19" w:rsidP="000F5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Есиповск</w:t>
            </w:r>
            <w:r w:rsidR="000F5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</w:t>
            </w:r>
            <w:r w:rsidR="000F5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51E19" w:rsidRDefault="00751E19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Default="00751E19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</w:t>
            </w:r>
          </w:p>
          <w:p w:rsidR="00751E19" w:rsidRPr="00751E19" w:rsidRDefault="00751E19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51E19" w:rsidRDefault="00751E19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51E19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Продовольственные товары</w:t>
            </w:r>
            <w:r w:rsidR="004157D9"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51E19" w:rsidRDefault="0071563A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Круглогодично</w:t>
            </w:r>
            <w:r w:rsidR="00751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(вторник)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A" w:rsidRPr="00751E19" w:rsidRDefault="00751E19" w:rsidP="0071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малого предпринимательства</w:t>
            </w:r>
          </w:p>
        </w:tc>
      </w:tr>
    </w:tbl>
    <w:p w:rsidR="0071563A" w:rsidRPr="0015661B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A" w:rsidRPr="0015661B" w:rsidRDefault="0071563A" w:rsidP="0071563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  <w:sectPr w:rsidR="0071563A" w:rsidRPr="0015661B" w:rsidSect="000F5AC5">
          <w:pgSz w:w="16838" w:h="11906" w:orient="landscape"/>
          <w:pgMar w:top="1560" w:right="567" w:bottom="567" w:left="1701" w:header="709" w:footer="709" w:gutter="0"/>
          <w:cols w:space="720"/>
        </w:sectPr>
      </w:pPr>
    </w:p>
    <w:p w:rsidR="0071563A" w:rsidRPr="00023635" w:rsidRDefault="0071563A" w:rsidP="0071563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71563A" w:rsidRPr="00023635" w:rsidRDefault="0071563A" w:rsidP="0071563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02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Есиповского</w:t>
      </w:r>
      <w:proofErr w:type="spellEnd"/>
      <w:r w:rsidRPr="0002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11970" w:rsidRPr="0002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</w:t>
      </w:r>
      <w:r w:rsidRPr="0002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71563A" w:rsidRPr="00023635" w:rsidRDefault="00811970" w:rsidP="0071563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0F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71563A" w:rsidRPr="0002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="0071563A" w:rsidRPr="0002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г. № </w:t>
      </w:r>
      <w:r w:rsidR="000F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71563A" w:rsidRPr="00023635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A" w:rsidRPr="00023635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Карта-схема</w:t>
      </w:r>
    </w:p>
    <w:p w:rsidR="0071563A" w:rsidRPr="00023635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на территории </w:t>
      </w:r>
      <w:proofErr w:type="spellStart"/>
      <w:r w:rsid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11970"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</w:t>
      </w:r>
      <w:r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</w:t>
      </w:r>
    </w:p>
    <w:p w:rsidR="0071563A" w:rsidRPr="00023635" w:rsidRDefault="0071563A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A" w:rsidRPr="00023635" w:rsidRDefault="00023635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сипово</w:t>
      </w:r>
      <w:proofErr w:type="spellEnd"/>
      <w:r w:rsidR="0071563A"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1970"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71563A"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Воронежской области</w:t>
      </w:r>
    </w:p>
    <w:p w:rsidR="00811970" w:rsidRPr="00023635" w:rsidRDefault="00811970" w:rsidP="00715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0" w:rsidRPr="0015661B" w:rsidRDefault="00FA64D4" w:rsidP="0071563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A64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E40589" wp14:editId="0DB53D1A">
            <wp:extent cx="5940425" cy="5161493"/>
            <wp:effectExtent l="0" t="0" r="3175" b="1270"/>
            <wp:docPr id="1" name="Рисунок 1" descr="C:\Users\esipov.ternov\Documents\ТОРГОВЛЯ\Есиповское+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ipov.ternov\Documents\ТОРГОВЛЯ\Есиповское+++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3A" w:rsidRPr="00023635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1B">
        <w:rPr>
          <w:rFonts w:ascii="Arial" w:eastAsia="Times New Roman" w:hAnsi="Arial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9BADB3" wp14:editId="53638BDC">
                <wp:simplePos x="0" y="0"/>
                <wp:positionH relativeFrom="column">
                  <wp:posOffset>4740910</wp:posOffset>
                </wp:positionH>
                <wp:positionV relativeFrom="paragraph">
                  <wp:posOffset>2699385</wp:posOffset>
                </wp:positionV>
                <wp:extent cx="200025" cy="272415"/>
                <wp:effectExtent l="83185" t="51435" r="78740" b="3810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86379">
                          <a:off x="0" y="0"/>
                          <a:ext cx="2000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3A" w:rsidRDefault="0071563A" w:rsidP="0071563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left:0;text-align:left;margin-left:373.3pt;margin-top:212.55pt;width:15.75pt;height:21.45pt;rotation:2606562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">
                <v:textbox>
                  <w:txbxContent>
                    <w:p w:rsidR="0071563A" w:rsidRDefault="0071563A" w:rsidP="0071563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5661B">
        <w:rPr>
          <w:rFonts w:ascii="Arial" w:eastAsia="Times New Roman" w:hAnsi="Arial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F95CFA" wp14:editId="7570A56E">
                <wp:simplePos x="0" y="0"/>
                <wp:positionH relativeFrom="column">
                  <wp:posOffset>4940935</wp:posOffset>
                </wp:positionH>
                <wp:positionV relativeFrom="paragraph">
                  <wp:posOffset>2891790</wp:posOffset>
                </wp:positionV>
                <wp:extent cx="212090" cy="270510"/>
                <wp:effectExtent l="73660" t="53340" r="76200" b="476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86379">
                          <a:off x="0" y="0"/>
                          <a:ext cx="2120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63A" w:rsidRDefault="0071563A" w:rsidP="0071563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7" style="position:absolute;left:0;text-align:left;margin-left:389.05pt;margin-top:227.7pt;width:16.7pt;height:21.3pt;rotation:2606562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">
                <v:textbox>
                  <w:txbxContent>
                    <w:p w:rsidR="0071563A" w:rsidRDefault="0071563A" w:rsidP="0071563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563A" w:rsidRPr="00023635" w:rsidRDefault="0071563A" w:rsidP="00715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обозначения:</w:t>
      </w:r>
    </w:p>
    <w:p w:rsidR="0071563A" w:rsidRPr="00023635" w:rsidRDefault="0071563A" w:rsidP="0071563A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000318" wp14:editId="3483A342">
                <wp:simplePos x="0" y="0"/>
                <wp:positionH relativeFrom="column">
                  <wp:posOffset>43815</wp:posOffset>
                </wp:positionH>
                <wp:positionV relativeFrom="paragraph">
                  <wp:posOffset>106680</wp:posOffset>
                </wp:positionV>
                <wp:extent cx="342900" cy="266700"/>
                <wp:effectExtent l="5715" t="11430" r="13335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4574F6" id="Прямоугольник 32" o:spid="_x0000_s1026" style="position:absolute;margin-left:3.45pt;margin-top:8.4pt;width:2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"/>
            </w:pict>
          </mc:Fallback>
        </mc:AlternateContent>
      </w:r>
      <w:r w:rsidRPr="0002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места размещения нестационарных торговых объектов:</w:t>
      </w:r>
    </w:p>
    <w:p w:rsidR="0071563A" w:rsidRPr="00FA64D4" w:rsidRDefault="0071563A" w:rsidP="0071563A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23635" w:rsidRPr="00FA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023635" w:rsidRPr="00FA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Есипово</w:t>
      </w:r>
      <w:proofErr w:type="spellEnd"/>
      <w:r w:rsidR="00023635" w:rsidRPr="00FA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Юбилейная, 1 (площадь </w:t>
      </w:r>
      <w:proofErr w:type="spellStart"/>
      <w:r w:rsidR="00023635" w:rsidRPr="00FA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023635" w:rsidRPr="00FA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культуры)</w:t>
      </w:r>
    </w:p>
    <w:p w:rsidR="0071563A" w:rsidRPr="00023635" w:rsidRDefault="0071563A" w:rsidP="0071563A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36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1563A" w:rsidRPr="0015661B" w:rsidRDefault="00811970" w:rsidP="0081197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5661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</w:p>
    <w:p w:rsidR="002153C1" w:rsidRDefault="002153C1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Default="00023635">
      <w:pPr>
        <w:rPr>
          <w:sz w:val="28"/>
          <w:szCs w:val="28"/>
        </w:rPr>
      </w:pPr>
    </w:p>
    <w:p w:rsidR="00023635" w:rsidRPr="0015661B" w:rsidRDefault="00023635">
      <w:pPr>
        <w:rPr>
          <w:sz w:val="28"/>
          <w:szCs w:val="28"/>
        </w:rPr>
      </w:pPr>
    </w:p>
    <w:sectPr w:rsidR="00023635" w:rsidRPr="0015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3A"/>
    <w:rsid w:val="00021169"/>
    <w:rsid w:val="00023635"/>
    <w:rsid w:val="000574D5"/>
    <w:rsid w:val="000A5CAF"/>
    <w:rsid w:val="000D3455"/>
    <w:rsid w:val="000F5AC5"/>
    <w:rsid w:val="00114A55"/>
    <w:rsid w:val="0015661B"/>
    <w:rsid w:val="00162592"/>
    <w:rsid w:val="00181C52"/>
    <w:rsid w:val="001C2DCB"/>
    <w:rsid w:val="002052C8"/>
    <w:rsid w:val="002116B3"/>
    <w:rsid w:val="002153C1"/>
    <w:rsid w:val="002608AF"/>
    <w:rsid w:val="00262B6F"/>
    <w:rsid w:val="0029044B"/>
    <w:rsid w:val="002C4B2D"/>
    <w:rsid w:val="002C660C"/>
    <w:rsid w:val="002D706C"/>
    <w:rsid w:val="002D771B"/>
    <w:rsid w:val="002F63D2"/>
    <w:rsid w:val="003062D1"/>
    <w:rsid w:val="0031332E"/>
    <w:rsid w:val="00324CB1"/>
    <w:rsid w:val="003F1D02"/>
    <w:rsid w:val="0040658D"/>
    <w:rsid w:val="004157D9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07D48"/>
    <w:rsid w:val="006179E9"/>
    <w:rsid w:val="00655DB7"/>
    <w:rsid w:val="006B6C7D"/>
    <w:rsid w:val="007059CD"/>
    <w:rsid w:val="0071563A"/>
    <w:rsid w:val="00751E19"/>
    <w:rsid w:val="007B4508"/>
    <w:rsid w:val="007E1384"/>
    <w:rsid w:val="00811970"/>
    <w:rsid w:val="00821C15"/>
    <w:rsid w:val="00876C5B"/>
    <w:rsid w:val="00882E55"/>
    <w:rsid w:val="00891509"/>
    <w:rsid w:val="008B33BC"/>
    <w:rsid w:val="008B54D0"/>
    <w:rsid w:val="008C2D2E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53277"/>
    <w:rsid w:val="00B5548E"/>
    <w:rsid w:val="00BF78E2"/>
    <w:rsid w:val="00C73BD4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64D4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7156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Title">
    <w:name w:val="Title!Название НПА"/>
    <w:basedOn w:val="a"/>
    <w:rsid w:val="007156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1563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3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5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-">
    <w:name w:val="4Таблица-Т"/>
    <w:basedOn w:val="a"/>
    <w:qFormat/>
    <w:rsid w:val="007156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Title">
    <w:name w:val="Title!Название НПА"/>
    <w:basedOn w:val="a"/>
    <w:rsid w:val="007156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1563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1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esipov.ternov</cp:lastModifiedBy>
  <cp:revision>6</cp:revision>
  <dcterms:created xsi:type="dcterms:W3CDTF">2023-05-17T12:38:00Z</dcterms:created>
  <dcterms:modified xsi:type="dcterms:W3CDTF">2023-05-19T05:53:00Z</dcterms:modified>
</cp:coreProperties>
</file>