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 СЕЛЬСКОГО ПОСЕЛЕНИЯ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81977" w:rsidRPr="00E81977" w:rsidRDefault="00E81977" w:rsidP="00E819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977" w:rsidRPr="00E81977" w:rsidRDefault="00E81977" w:rsidP="00E819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</w:t>
      </w:r>
      <w:r w:rsidR="00A3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4E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января </w:t>
      </w: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3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№</w:t>
      </w:r>
      <w:r w:rsidR="00A3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E81977" w:rsidRPr="00E81977" w:rsidRDefault="00E81977" w:rsidP="00E819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E81977" w:rsidRPr="00E81977" w:rsidRDefault="00E81977" w:rsidP="00E81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стоимости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гарантированного  перечня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 по погребению на территории 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РФ от   </w:t>
      </w:r>
      <w:r w:rsidR="009E7CC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</w:t>
      </w:r>
      <w:r w:rsidRPr="00E8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</w:t>
      </w:r>
      <w:r w:rsidR="00F401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E8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 № </w:t>
      </w:r>
      <w:r w:rsidR="009E7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119</w:t>
      </w:r>
      <w:r w:rsidRPr="00E8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«Об утверждении коэффициента индексации выплат, пособий и компенсаций в 202</w:t>
      </w:r>
      <w:r w:rsidR="00A37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E8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году», администрация </w:t>
      </w:r>
      <w:proofErr w:type="spellStart"/>
      <w:r w:rsidRPr="00E8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Есиповского</w:t>
      </w:r>
      <w:proofErr w:type="spellEnd"/>
      <w:r w:rsidRPr="00E8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Pr="00E8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77" w:rsidRPr="00E81977" w:rsidRDefault="00E81977" w:rsidP="00E81977">
      <w:pPr>
        <w:tabs>
          <w:tab w:val="left" w:pos="2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стоимость услуг, предоставляемых согласно  гарантированному перечню услуг по погребению  на территории  </w:t>
      </w:r>
      <w:proofErr w:type="spellStart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Есиповском</w:t>
      </w:r>
      <w:proofErr w:type="spellEnd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 Терновского </w:t>
      </w:r>
      <w:proofErr w:type="gramStart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области, согласно приложению №1.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2.Стоимость услуг, предоставляемых согласно  гарантированному перечню услуг по погребению</w:t>
      </w:r>
      <w:proofErr w:type="gramStart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индексации один раз в год с 1 февраля текущего года,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3.Признать утратившим силу постановление администрации </w:t>
      </w:r>
      <w:proofErr w:type="spellStart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от    2</w:t>
      </w:r>
      <w:r w:rsidR="00A37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A37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A37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стоимости гарантированного  перечня услуг по погребению на территории </w:t>
      </w:r>
      <w:proofErr w:type="spellStart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области».</w:t>
      </w: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с 1 февраля 202</w:t>
      </w:r>
      <w:r w:rsidR="00A376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1140B" w:rsidRDefault="0081140B" w:rsidP="00E819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5.Постановление подлежит официальному опубликованию </w:t>
      </w:r>
      <w:r w:rsidRPr="0081140B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«Вестник муниципальных правовых актов </w:t>
      </w:r>
      <w:proofErr w:type="spellStart"/>
      <w:r w:rsidRPr="0081140B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81140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и на сайте администрации сельского поселения.</w:t>
      </w: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81977" w:rsidRPr="00E81977" w:rsidRDefault="00E81977" w:rsidP="00E81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77" w:rsidRPr="00E81977" w:rsidRDefault="00E81977" w:rsidP="00E819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</w:t>
      </w:r>
      <w:proofErr w:type="spellStart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Т.И.Лустина</w:t>
      </w:r>
      <w:proofErr w:type="spellEnd"/>
    </w:p>
    <w:p w:rsidR="00E81977" w:rsidRPr="00E81977" w:rsidRDefault="00E81977" w:rsidP="00811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77"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81977" w:rsidRPr="00E81977" w:rsidRDefault="00E81977" w:rsidP="00E81977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A3766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E7A15"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376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F401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Стоимость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гарантированного  перечня услуг по погребению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proofErr w:type="spellStart"/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Есиповском</w:t>
      </w:r>
      <w:proofErr w:type="spellEnd"/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сельском поселении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A37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(с 1 февраля)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0" w:type="auto"/>
        <w:tblInd w:w="210" w:type="dxa"/>
        <w:tblLayout w:type="fixed"/>
        <w:tblLook w:val="0000" w:firstRow="0" w:lastRow="0" w:firstColumn="0" w:lastColumn="0" w:noHBand="0" w:noVBand="0"/>
      </w:tblPr>
      <w:tblGrid>
        <w:gridCol w:w="588"/>
        <w:gridCol w:w="5791"/>
        <w:gridCol w:w="2936"/>
      </w:tblGrid>
      <w:tr w:rsidR="00A3766F" w:rsidRPr="00A3766F" w:rsidTr="003752EF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3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A3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Стоимость услуг</w:t>
            </w:r>
          </w:p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(руб.)</w:t>
            </w:r>
          </w:p>
        </w:tc>
      </w:tr>
      <w:tr w:rsidR="00A3766F" w:rsidRPr="00A3766F" w:rsidTr="003752EF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Производится бесплатно</w:t>
            </w:r>
          </w:p>
        </w:tc>
      </w:tr>
      <w:tr w:rsidR="00A3766F" w:rsidRPr="00A3766F" w:rsidTr="003752EF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Доставка гроба и других предметов,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3627,91</w:t>
            </w:r>
          </w:p>
        </w:tc>
      </w:tr>
      <w:tr w:rsidR="00A3766F" w:rsidRPr="00A3766F" w:rsidTr="003752EF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1661,54</w:t>
            </w:r>
          </w:p>
        </w:tc>
      </w:tr>
      <w:tr w:rsidR="00A3766F" w:rsidRPr="00A3766F" w:rsidTr="003752EF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Погребение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2504,03</w:t>
            </w:r>
          </w:p>
        </w:tc>
      </w:tr>
      <w:tr w:rsidR="00A3766F" w:rsidRPr="00A3766F" w:rsidTr="003752EF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7793,48</w:t>
            </w:r>
          </w:p>
        </w:tc>
      </w:tr>
    </w:tbl>
    <w:p w:rsidR="00A3766F" w:rsidRPr="00A3766F" w:rsidRDefault="00A3766F" w:rsidP="00A37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A3766F" w:rsidRPr="00A3766F" w:rsidRDefault="00A3766F" w:rsidP="00A376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Согласовано:</w:t>
      </w: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Руководитель                                                                                                       </w:t>
      </w: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департамента социальной защиты  </w:t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</w:t>
      </w:r>
    </w:p>
    <w:p w:rsidR="00A3766F" w:rsidRPr="00A3766F" w:rsidRDefault="00A3766F" w:rsidP="00A3766F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>Воронежской области</w:t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О.В. Сергеева</w:t>
      </w: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Руководитель клиентской службы                                                                                </w:t>
      </w: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(на правах отдела) в Терновском районе </w:t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3766F" w:rsidRPr="00A3766F" w:rsidRDefault="00A3766F" w:rsidP="00A3766F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Управления организации работы </w:t>
      </w:r>
    </w:p>
    <w:p w:rsidR="00A3766F" w:rsidRPr="00A3766F" w:rsidRDefault="00A3766F" w:rsidP="00A3766F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клиентских служб ОСФР по </w:t>
      </w:r>
    </w:p>
    <w:p w:rsidR="00A3766F" w:rsidRPr="00A3766F" w:rsidRDefault="00A3766F" w:rsidP="00A3766F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Воронежской области                                                                                       Н.А. Зеленина </w:t>
      </w:r>
    </w:p>
    <w:p w:rsidR="00A3766F" w:rsidRPr="00A3766F" w:rsidRDefault="00A3766F" w:rsidP="00A3766F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>(действующий по доверенности</w:t>
      </w:r>
      <w:proofErr w:type="gramEnd"/>
    </w:p>
    <w:p w:rsidR="00A3766F" w:rsidRPr="00A3766F" w:rsidRDefault="00A3766F" w:rsidP="00A3766F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>№ 15-01-13/128 от 18.01.2023г.)</w:t>
      </w:r>
      <w:proofErr w:type="gramEnd"/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11F6D" w:rsidRDefault="00411F6D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Pr="00A3766F" w:rsidRDefault="00A3766F" w:rsidP="00A3766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A3766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ПОЯСНИТЕЛЬНАЯ ЗАПИСКА</w:t>
      </w:r>
    </w:p>
    <w:p w:rsidR="00A3766F" w:rsidRPr="00A3766F" w:rsidRDefault="00A3766F" w:rsidP="00A3766F">
      <w:pPr>
        <w:suppressAutoHyphens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color w:val="00000A"/>
          <w:sz w:val="24"/>
          <w:szCs w:val="20"/>
        </w:rPr>
      </w:pPr>
      <w:r w:rsidRPr="00A3766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  проекту по</w:t>
      </w:r>
      <w:r w:rsidRPr="00A3766F">
        <w:rPr>
          <w:rFonts w:ascii="Times New Roman" w:eastAsia="Calibri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становлению </w:t>
      </w:r>
      <w:r w:rsidRPr="00A3766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администрации </w:t>
      </w:r>
      <w:proofErr w:type="spellStart"/>
      <w:r w:rsidRPr="00A3766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Есиповского</w:t>
      </w:r>
      <w:proofErr w:type="spellEnd"/>
      <w:r w:rsidRPr="00A3766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сельского поселения Терновского муниципального района Воронежской области «Об утверждении стоимости услуг по погребению на территории </w:t>
      </w:r>
      <w:proofErr w:type="spellStart"/>
      <w:r w:rsidRPr="00A3766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Есиповского</w:t>
      </w:r>
      <w:proofErr w:type="spellEnd"/>
      <w:r w:rsidRPr="00A3766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сельского  поселения Терновского муниципального района Воронежской области»</w:t>
      </w:r>
    </w:p>
    <w:p w:rsidR="00A3766F" w:rsidRPr="00A3766F" w:rsidRDefault="00A3766F" w:rsidP="00A3766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A3766F" w:rsidRPr="00A3766F" w:rsidRDefault="00A3766F" w:rsidP="00A3766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3766F">
        <w:rPr>
          <w:rFonts w:ascii="Times New Roman" w:eastAsia="Calibri" w:hAnsi="Times New Roman" w:cs="Times New Roman"/>
          <w:color w:val="00000A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A3766F" w:rsidRPr="00A3766F" w:rsidRDefault="00A3766F" w:rsidP="00A3766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3766F">
        <w:rPr>
          <w:rFonts w:ascii="Times New Roman" w:eastAsia="Calibri" w:hAnsi="Times New Roman" w:cs="Times New Roman"/>
          <w:color w:val="00000A"/>
          <w:sz w:val="28"/>
          <w:szCs w:val="28"/>
        </w:rPr>
        <w:t>1) оформление документов, необходимых для погребения;</w:t>
      </w:r>
    </w:p>
    <w:p w:rsidR="00A3766F" w:rsidRPr="00A3766F" w:rsidRDefault="00A3766F" w:rsidP="00A3766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3766F">
        <w:rPr>
          <w:rFonts w:ascii="Times New Roman" w:eastAsia="Calibri" w:hAnsi="Times New Roman" w:cs="Times New Roman"/>
          <w:color w:val="00000A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A3766F" w:rsidRPr="00A3766F" w:rsidRDefault="00A3766F" w:rsidP="00A3766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3766F">
        <w:rPr>
          <w:rFonts w:ascii="Times New Roman" w:eastAsia="Calibri" w:hAnsi="Times New Roman" w:cs="Times New Roman"/>
          <w:color w:val="00000A"/>
          <w:sz w:val="28"/>
          <w:szCs w:val="28"/>
        </w:rPr>
        <w:t>3) перевозка тела (останков) умершего на кладбище (в крематорий);</w:t>
      </w:r>
    </w:p>
    <w:p w:rsidR="00A3766F" w:rsidRPr="00A3766F" w:rsidRDefault="00A3766F" w:rsidP="00A3766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3766F">
        <w:rPr>
          <w:rFonts w:ascii="Times New Roman" w:eastAsia="Calibri" w:hAnsi="Times New Roman" w:cs="Times New Roman"/>
          <w:color w:val="00000A"/>
          <w:sz w:val="28"/>
          <w:szCs w:val="28"/>
        </w:rPr>
        <w:t>4) погребение (кремация с последующей выдачей урны с прахом).</w:t>
      </w:r>
    </w:p>
    <w:p w:rsidR="00A3766F" w:rsidRPr="00A3766F" w:rsidRDefault="00A3766F" w:rsidP="00A3766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3766F">
        <w:rPr>
          <w:rFonts w:ascii="Times New Roman" w:eastAsia="Calibri" w:hAnsi="Times New Roman" w:cs="Times New Roman"/>
          <w:color w:val="00000A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 Отделением Фонда пенсионного и социального страхования Российской Федерации по Воронежской области, а также с органами государственной власти субъектов Российской Федерации.</w:t>
      </w:r>
    </w:p>
    <w:p w:rsidR="00A3766F" w:rsidRPr="00A3766F" w:rsidRDefault="00A3766F" w:rsidP="00A3766F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color w:val="00000A"/>
          <w:sz w:val="24"/>
          <w:szCs w:val="20"/>
        </w:rPr>
      </w:pPr>
      <w:r w:rsidRPr="00A3766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соответствии с постановлением Правительства РФ от   </w:t>
      </w:r>
      <w:r w:rsidR="009E7CCB">
        <w:rPr>
          <w:rFonts w:ascii="Times New Roman" w:eastAsia="Calibri" w:hAnsi="Times New Roman" w:cs="Times New Roman"/>
          <w:color w:val="00000A"/>
          <w:sz w:val="28"/>
          <w:szCs w:val="28"/>
        </w:rPr>
        <w:t>30</w:t>
      </w:r>
      <w:r w:rsidRPr="00A3766F">
        <w:rPr>
          <w:rFonts w:ascii="Times New Roman" w:eastAsia="Calibri" w:hAnsi="Times New Roman" w:cs="Times New Roman"/>
          <w:color w:val="00000A"/>
          <w:sz w:val="28"/>
          <w:szCs w:val="28"/>
        </w:rPr>
        <w:t>.01.2023                №</w:t>
      </w:r>
      <w:r w:rsidR="009E7CCB">
        <w:rPr>
          <w:rFonts w:ascii="Times New Roman" w:eastAsia="Calibri" w:hAnsi="Times New Roman" w:cs="Times New Roman"/>
          <w:color w:val="00000A"/>
          <w:sz w:val="28"/>
          <w:szCs w:val="28"/>
        </w:rPr>
        <w:t>119</w:t>
      </w:r>
      <w:r w:rsidRPr="00A3766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«Об утверждении коэффициента индексации выплат, пособий и компенсаций в 2023 году» с 01.02.2021 года коэффициент индексации равен 1,119.</w:t>
      </w:r>
    </w:p>
    <w:p w:rsidR="00A3766F" w:rsidRPr="00A3766F" w:rsidRDefault="00A3766F" w:rsidP="00A3766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3766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 01.02.2023 года стоимость услуг, предоставляемых согласно гарантированному перечню услуг по погребению, составит </w:t>
      </w:r>
      <w:r w:rsidR="00F4016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A3766F">
        <w:rPr>
          <w:rFonts w:ascii="Times New Roman" w:eastAsia="Calibri" w:hAnsi="Times New Roman" w:cs="Times New Roman"/>
          <w:color w:val="00000A"/>
          <w:sz w:val="28"/>
          <w:szCs w:val="28"/>
        </w:rPr>
        <w:t>7793 руб. 48 коп.</w:t>
      </w:r>
    </w:p>
    <w:p w:rsidR="00A3766F" w:rsidRPr="00A3766F" w:rsidRDefault="00A3766F" w:rsidP="00A3766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3766F">
        <w:rPr>
          <w:rFonts w:ascii="Times New Roman" w:eastAsia="Calibri" w:hAnsi="Times New Roman" w:cs="Times New Roman"/>
          <w:color w:val="00000A"/>
          <w:sz w:val="28"/>
          <w:szCs w:val="28"/>
        </w:rPr>
        <w:t>Расчеты стоимости услуг по погребению с расшифровками по видам затрат указаны в таблице.</w:t>
      </w:r>
    </w:p>
    <w:p w:rsidR="00A3766F" w:rsidRPr="00A3766F" w:rsidRDefault="00A3766F" w:rsidP="00A376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A3766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</w:t>
      </w:r>
      <w:r w:rsidRPr="00A376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Услуги по оформлению документов, необходимых для погребения осуществляются бесплатно.</w:t>
      </w:r>
    </w:p>
    <w:p w:rsidR="00A3766F" w:rsidRDefault="00A3766F" w:rsidP="00A37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3766F" w:rsidRPr="00A3766F" w:rsidRDefault="00A3766F" w:rsidP="00A37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3766F" w:rsidRPr="00A3766F" w:rsidRDefault="00A3766F" w:rsidP="00A37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766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Pr="00A3766F">
        <w:rPr>
          <w:rFonts w:ascii="Times New Roman" w:eastAsia="Times New Roman" w:hAnsi="Times New Roman" w:cs="Times New Roman"/>
          <w:color w:val="00000A"/>
          <w:lang w:eastAsia="ru-RU"/>
        </w:rPr>
        <w:t xml:space="preserve">         </w:t>
      </w:r>
      <w:r w:rsidRPr="00A3766F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 xml:space="preserve">  Таблица 1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A3766F" w:rsidRPr="00A3766F" w:rsidTr="003752EF">
        <w:trPr>
          <w:trHeight w:val="7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  <w:r w:rsidRPr="00A3766F">
              <w:rPr>
                <w:rFonts w:ascii="Times New Roman" w:eastAsia="Times New Roman" w:hAnsi="Times New Roman"/>
                <w:i/>
                <w:iCs/>
                <w:color w:val="00000A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A3766F" w:rsidRPr="00A3766F" w:rsidTr="003752EF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</w:t>
            </w:r>
            <w:proofErr w:type="gramEnd"/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ind w:right="185"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  <w:p w:rsidR="00A3766F" w:rsidRPr="00A3766F" w:rsidRDefault="00A3766F" w:rsidP="00A3766F">
            <w:pPr>
              <w:suppressAutoHyphens/>
              <w:ind w:right="185"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Наименование затрат</w:t>
            </w:r>
          </w:p>
          <w:p w:rsidR="00A3766F" w:rsidRPr="00A3766F" w:rsidRDefault="00A3766F" w:rsidP="00A3766F">
            <w:pPr>
              <w:tabs>
                <w:tab w:val="left" w:pos="3581"/>
              </w:tabs>
              <w:suppressAutoHyphens/>
              <w:ind w:right="185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Сумма (руб.)</w:t>
            </w: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2022 год</w:t>
            </w: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Сумма (руб.)</w:t>
            </w: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2023 год</w:t>
            </w: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</w:tc>
      </w:tr>
      <w:tr w:rsidR="00A3766F" w:rsidRPr="00A3766F" w:rsidTr="003752EF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Облачение тела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655,92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733,97</w:t>
            </w:r>
          </w:p>
        </w:tc>
      </w:tr>
      <w:tr w:rsidR="00A3766F" w:rsidRPr="00A3766F" w:rsidTr="003752EF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Изготовление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1351,01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1511,78</w:t>
            </w:r>
          </w:p>
        </w:tc>
      </w:tr>
      <w:tr w:rsidR="00A3766F" w:rsidRPr="00A3766F" w:rsidTr="003752EF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Материалы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961,37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1075,77</w:t>
            </w:r>
          </w:p>
        </w:tc>
      </w:tr>
      <w:tr w:rsidR="00A3766F" w:rsidRPr="00A3766F" w:rsidTr="003752EF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389,64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436,01</w:t>
            </w:r>
          </w:p>
        </w:tc>
      </w:tr>
      <w:tr w:rsidR="00A3766F" w:rsidRPr="00A3766F" w:rsidTr="003752EF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Доставка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870,66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974,27</w:t>
            </w:r>
          </w:p>
        </w:tc>
      </w:tr>
      <w:tr w:rsidR="00A3766F" w:rsidRPr="00A3766F" w:rsidTr="003752EF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549,93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615,37</w:t>
            </w:r>
          </w:p>
        </w:tc>
      </w:tr>
      <w:tr w:rsidR="00A3766F" w:rsidRPr="00A3766F" w:rsidTr="003752EF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149,77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167,60</w:t>
            </w:r>
          </w:p>
        </w:tc>
      </w:tr>
      <w:tr w:rsidR="00A3766F" w:rsidRPr="00A3766F" w:rsidTr="003752EF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3.3.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Амортизация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170,96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191,30</w:t>
            </w:r>
          </w:p>
        </w:tc>
      </w:tr>
      <w:tr w:rsidR="00A3766F" w:rsidRPr="00A3766F" w:rsidTr="003752EF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Прибыль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367,89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367,89</w:t>
            </w:r>
          </w:p>
        </w:tc>
      </w:tr>
      <w:tr w:rsidR="00A3766F" w:rsidRPr="00A3766F" w:rsidTr="003752EF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3245,48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3631,69</w:t>
            </w:r>
          </w:p>
        </w:tc>
      </w:tr>
    </w:tbl>
    <w:p w:rsidR="00A3766F" w:rsidRPr="00A3766F" w:rsidRDefault="00A3766F" w:rsidP="00A37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A3766F" w:rsidRPr="00A3766F" w:rsidRDefault="00A3766F" w:rsidP="00A37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766F">
        <w:rPr>
          <w:rFonts w:ascii="Times New Roman" w:eastAsia="Times New Roman" w:hAnsi="Times New Roman" w:cs="Times New Roman"/>
          <w:color w:val="00000A"/>
          <w:lang w:eastAsia="ru-RU"/>
        </w:rPr>
        <w:t xml:space="preserve">                                                                                                     </w:t>
      </w:r>
      <w:r w:rsidRPr="00A3766F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 xml:space="preserve"> Таблица 2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A3766F" w:rsidRPr="00A3766F" w:rsidTr="003752EF">
        <w:trPr>
          <w:trHeight w:val="449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  <w:r w:rsidRPr="00A3766F">
              <w:rPr>
                <w:rFonts w:ascii="Times New Roman" w:eastAsia="Times New Roman" w:hAnsi="Times New Roman"/>
                <w:i/>
                <w:iCs/>
                <w:color w:val="00000A"/>
                <w:sz w:val="24"/>
              </w:rPr>
              <w:t>Перевозка тела (останков) умершего на кладбище (в крематорий)</w:t>
            </w:r>
          </w:p>
        </w:tc>
      </w:tr>
      <w:tr w:rsidR="00A3766F" w:rsidRPr="00A3766F" w:rsidTr="003752EF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</w:t>
            </w:r>
            <w:proofErr w:type="gramEnd"/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ind w:right="185"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  <w:p w:rsidR="00A3766F" w:rsidRPr="00A3766F" w:rsidRDefault="00A3766F" w:rsidP="00A3766F">
            <w:pPr>
              <w:suppressAutoHyphens/>
              <w:ind w:right="185"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Наименование затрат</w:t>
            </w:r>
          </w:p>
          <w:p w:rsidR="00A3766F" w:rsidRPr="00A3766F" w:rsidRDefault="00A3766F" w:rsidP="00A3766F">
            <w:pPr>
              <w:tabs>
                <w:tab w:val="left" w:pos="3581"/>
              </w:tabs>
              <w:suppressAutoHyphens/>
              <w:ind w:right="185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Сумма (руб.)</w:t>
            </w: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2022 год</w:t>
            </w: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Сумма (руб.)</w:t>
            </w: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2023 год</w:t>
            </w: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</w:tc>
      </w:tr>
      <w:tr w:rsidR="00A3766F" w:rsidRPr="00A3766F" w:rsidTr="003752EF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934,15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1045,31</w:t>
            </w:r>
          </w:p>
        </w:tc>
      </w:tr>
      <w:tr w:rsidR="00A3766F" w:rsidRPr="00A3766F" w:rsidTr="003752EF">
        <w:trPr>
          <w:trHeight w:val="352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418,09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467,84</w:t>
            </w:r>
          </w:p>
        </w:tc>
      </w:tr>
      <w:tr w:rsidR="00A3766F" w:rsidRPr="00A3766F" w:rsidTr="003752EF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Прибыль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80,10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89,63</w:t>
            </w:r>
          </w:p>
        </w:tc>
      </w:tr>
      <w:tr w:rsidR="00A3766F" w:rsidRPr="00A3766F" w:rsidTr="003752EF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1432,34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1602,78</w:t>
            </w:r>
          </w:p>
        </w:tc>
      </w:tr>
    </w:tbl>
    <w:p w:rsidR="00A3766F" w:rsidRPr="00A3766F" w:rsidRDefault="00A3766F" w:rsidP="00A37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766F">
        <w:rPr>
          <w:rFonts w:ascii="Times New Roman" w:eastAsia="Times New Roman" w:hAnsi="Times New Roman" w:cs="Times New Roman"/>
          <w:color w:val="00000A"/>
          <w:lang w:eastAsia="ru-RU"/>
        </w:rPr>
        <w:t xml:space="preserve">     </w:t>
      </w:r>
    </w:p>
    <w:p w:rsidR="00A3766F" w:rsidRPr="00A3766F" w:rsidRDefault="00A3766F" w:rsidP="00A37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766F">
        <w:rPr>
          <w:rFonts w:ascii="Times New Roman" w:eastAsia="Times New Roman" w:hAnsi="Times New Roman" w:cs="Times New Roman"/>
          <w:color w:val="00000A"/>
          <w:lang w:eastAsia="ru-RU"/>
        </w:rPr>
        <w:t xml:space="preserve">                                                                                              </w:t>
      </w:r>
      <w:r w:rsidRPr="00A3766F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Таблица 3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4687"/>
        <w:gridCol w:w="1549"/>
        <w:gridCol w:w="1561"/>
      </w:tblGrid>
      <w:tr w:rsidR="00A3766F" w:rsidRPr="00A3766F" w:rsidTr="003752EF">
        <w:trPr>
          <w:trHeight w:val="76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  <w:r w:rsidRPr="00A3766F">
              <w:rPr>
                <w:rFonts w:ascii="Times New Roman" w:eastAsia="Times New Roman" w:hAnsi="Times New Roman"/>
                <w:i/>
                <w:iCs/>
                <w:color w:val="00000A"/>
                <w:sz w:val="24"/>
              </w:rPr>
              <w:t>Погребение (кремация с последующей выдачей урны с прахом)</w:t>
            </w:r>
          </w:p>
        </w:tc>
      </w:tr>
      <w:tr w:rsidR="00A3766F" w:rsidRPr="00A3766F" w:rsidTr="003752EF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</w:t>
            </w:r>
            <w:proofErr w:type="gramEnd"/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ind w:right="185"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  <w:bookmarkStart w:id="0" w:name="_GoBack"/>
            <w:bookmarkEnd w:id="0"/>
          </w:p>
          <w:p w:rsidR="00A3766F" w:rsidRPr="00A3766F" w:rsidRDefault="00A3766F" w:rsidP="00A3766F">
            <w:pPr>
              <w:suppressAutoHyphens/>
              <w:ind w:right="185"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Наименование затрат</w:t>
            </w:r>
          </w:p>
          <w:p w:rsidR="00A3766F" w:rsidRPr="00A3766F" w:rsidRDefault="00A3766F" w:rsidP="00A3766F">
            <w:pPr>
              <w:tabs>
                <w:tab w:val="left" w:pos="3581"/>
              </w:tabs>
              <w:suppressAutoHyphens/>
              <w:ind w:right="185"/>
              <w:rPr>
                <w:rFonts w:ascii="Times New Roman" w:eastAsia="Times New Roman" w:hAnsi="Times New Roman"/>
                <w:color w:val="00000A"/>
                <w:sz w:val="12"/>
                <w:szCs w:val="12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ab/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Сумма (руб.)</w:t>
            </w: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2022 год</w:t>
            </w: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Сумма (руб.)</w:t>
            </w: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</w:rPr>
              <w:t>2023 год</w:t>
            </w:r>
          </w:p>
          <w:p w:rsidR="00A3766F" w:rsidRPr="00A3766F" w:rsidRDefault="00A3766F" w:rsidP="00A3766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color w:val="00000A"/>
                <w:sz w:val="24"/>
              </w:rPr>
            </w:pPr>
          </w:p>
        </w:tc>
      </w:tr>
      <w:tr w:rsidR="00A3766F" w:rsidRPr="00A3766F" w:rsidTr="003752EF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Заработная плата: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1393,20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1558,99</w:t>
            </w:r>
          </w:p>
        </w:tc>
      </w:tr>
      <w:tr w:rsidR="00A3766F" w:rsidRPr="00A3766F" w:rsidTr="003752EF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Рытьё могилы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1116,68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1246,56</w:t>
            </w:r>
          </w:p>
        </w:tc>
      </w:tr>
      <w:tr w:rsidR="00A3766F" w:rsidRPr="00A3766F" w:rsidTr="003752EF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Поднос </w:t>
            </w:r>
            <w:proofErr w:type="gramStart"/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умершего</w:t>
            </w:r>
            <w:proofErr w:type="gramEnd"/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до могилы и захоронение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276,52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309,43</w:t>
            </w:r>
          </w:p>
        </w:tc>
      </w:tr>
      <w:tr w:rsidR="00A3766F" w:rsidRPr="00A3766F" w:rsidTr="003752EF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811,12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907,65</w:t>
            </w:r>
          </w:p>
        </w:tc>
      </w:tr>
      <w:tr w:rsidR="00A3766F" w:rsidRPr="00A3766F" w:rsidTr="003752EF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Материалы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660,20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738,76</w:t>
            </w:r>
          </w:p>
        </w:tc>
      </w:tr>
      <w:tr w:rsidR="00A3766F" w:rsidRPr="00A3766F" w:rsidTr="003752EF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Заработная плата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150,93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168,89</w:t>
            </w:r>
          </w:p>
        </w:tc>
      </w:tr>
      <w:tr w:rsidR="00A3766F" w:rsidRPr="00A3766F" w:rsidTr="003752EF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68,92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77,12</w:t>
            </w:r>
          </w:p>
        </w:tc>
      </w:tr>
      <w:tr w:rsidR="00A3766F" w:rsidRPr="00A3766F" w:rsidTr="003752EF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4.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Прибыль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13,63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</w:rPr>
              <w:t>15,25</w:t>
            </w:r>
          </w:p>
        </w:tc>
      </w:tr>
      <w:tr w:rsidR="00A3766F" w:rsidRPr="00A3766F" w:rsidTr="003752EF">
        <w:trPr>
          <w:trHeight w:val="386"/>
        </w:trPr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A3766F" w:rsidRPr="00A3766F" w:rsidRDefault="00A3766F" w:rsidP="00A3766F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2286,87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A3766F" w:rsidRPr="00A3766F" w:rsidRDefault="00A3766F" w:rsidP="00A3766F">
            <w:pPr>
              <w:suppressAutoHyphens/>
              <w:ind w:left="-108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A3766F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2559,01</w:t>
            </w:r>
          </w:p>
        </w:tc>
      </w:tr>
    </w:tbl>
    <w:p w:rsidR="00A3766F" w:rsidRPr="00A3766F" w:rsidRDefault="00A3766F" w:rsidP="00A376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A3766F" w:rsidRPr="00A3766F" w:rsidRDefault="00A3766F" w:rsidP="00A37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76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Глава </w:t>
      </w:r>
      <w:proofErr w:type="spellStart"/>
      <w:r w:rsidRPr="00A376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Есиповского</w:t>
      </w:r>
      <w:proofErr w:type="spellEnd"/>
    </w:p>
    <w:p w:rsidR="00A3766F" w:rsidRPr="00A3766F" w:rsidRDefault="00A3766F" w:rsidP="00A37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76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сельского    поселения                                          </w:t>
      </w:r>
      <w:proofErr w:type="spellStart"/>
      <w:r w:rsidRPr="00A3766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Т.И.Лустина</w:t>
      </w:r>
      <w:proofErr w:type="spellEnd"/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ЕСИПОВСКОГО СЕЛЬСКОГО ПОСЕЛЕНИЯ</w:t>
      </w:r>
      <w:r w:rsidRPr="00F4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ТЕРНОВСКОГО МУНИЦИПАЛЬНОГО РАЙОНА </w:t>
      </w: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16C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C729A2" wp14:editId="6794CCAB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0" t="0" r="15875" b="40005"/>
                <wp:wrapNone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0175" cy="36195"/>
                          <a:chOff x="0" y="0"/>
                          <a:chExt cx="10205" cy="57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0" y="0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0" y="56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0;margin-top:5.15pt;width:510.25pt;height:2.85pt;z-index:251659264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">
                <v:line id="Line 6" o:spid="_x0000_s1027" style="position:absolute;visibility:visible;mso-wrap-style:square" from="0,0" to="1020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0,56" to="10195,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RYMMAAADaAAAADwAAAGRycy9kb3ducmV2LnhtbESPQYvCMBSE74L/ITxhb5oqS3GrURZd&#10;wYMouooeH82zLdu8dJuo9d8bQfA4zMw3zHjamFJcqXaFZQX9XgSCOLW64EzB/nfRHYJwHlljaZkU&#10;3MnBdNJujTHR9sZbuu58JgKEXYIKcu+rREqX5mTQ9WxFHLyzrQ36IOtM6hpvAW5KOYiiWBosOCzk&#10;WNEsp/RvdzEKcLNdHc5xQf/H+ddp9bM+LRfDT6U+Os33CISnxr/Dr/ZSK4jheSXc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o0WD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proofErr w:type="spellStart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Ул</w:t>
      </w:r>
      <w:proofErr w:type="gramStart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.Ю</w:t>
      </w:r>
      <w:proofErr w:type="gram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билейная</w:t>
      </w:r>
      <w:proofErr w:type="spell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1, п </w:t>
      </w:r>
      <w:proofErr w:type="spellStart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Есипово</w:t>
      </w:r>
      <w:proofErr w:type="spell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397100, тел (47347)61-8-20/факс (47347) 61-5-89, 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mail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: </w:t>
      </w:r>
    </w:p>
    <w:p w:rsidR="00F4016C" w:rsidRPr="00F4016C" w:rsidRDefault="00F4016C" w:rsidP="00F4016C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F4016C"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  <w:t>ОГРН 1023600613233, ИНН/КПП 3630001337/363001001</w:t>
      </w:r>
    </w:p>
    <w:p w:rsidR="00F4016C" w:rsidRPr="00F4016C" w:rsidRDefault="00F4016C" w:rsidP="00F4016C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  30  января 2023года  №18               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                   Департамент социальной защиты</w:t>
      </w:r>
    </w:p>
    <w:p w:rsidR="00F4016C" w:rsidRPr="00F4016C" w:rsidRDefault="00F4016C" w:rsidP="00F4016C">
      <w:pPr>
        <w:suppressAutoHyphens/>
        <w:spacing w:after="0" w:line="240" w:lineRule="auto"/>
        <w:ind w:firstLine="1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Воронежской области</w:t>
      </w:r>
    </w:p>
    <w:p w:rsidR="00F4016C" w:rsidRPr="00F4016C" w:rsidRDefault="00F4016C" w:rsidP="00F4016C">
      <w:pPr>
        <w:suppressAutoHyphens/>
        <w:spacing w:after="0" w:line="240" w:lineRule="auto"/>
        <w:ind w:firstLine="1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Руководителю департамента  </w:t>
      </w:r>
    </w:p>
    <w:p w:rsidR="00F4016C" w:rsidRPr="00F4016C" w:rsidRDefault="00F4016C" w:rsidP="00F4016C">
      <w:pPr>
        <w:suppressAutoHyphens/>
        <w:spacing w:after="0" w:line="240" w:lineRule="auto"/>
        <w:ind w:firstLine="1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Сергеевой О.В. </w:t>
      </w:r>
    </w:p>
    <w:p w:rsidR="00F4016C" w:rsidRPr="00F4016C" w:rsidRDefault="00F4016C" w:rsidP="00F40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4016C" w:rsidRPr="00F4016C" w:rsidRDefault="00F4016C" w:rsidP="00F4016C">
      <w:pPr>
        <w:suppressAutoHyphens/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Администрация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Есиповского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Терновского муниципального района направляет  документы для согласования  стоимости гарантированного перечня услуг по погребению   на 2023 год.</w:t>
      </w:r>
    </w:p>
    <w:p w:rsidR="00F4016C" w:rsidRPr="00F4016C" w:rsidRDefault="00F4016C" w:rsidP="00F4016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 заявителя: 397100, Воронежская область, Терновский район,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.Е</w:t>
      </w:r>
      <w:proofErr w:type="gram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сипово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 ул. Юбилейная, 1.</w:t>
      </w:r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Контактный телефон: 8(47347) 61-8-20;</w:t>
      </w:r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Факс: 8(47347) 61-5-89;</w:t>
      </w:r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почты</w:t>
      </w: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esipov</w:t>
      </w:r>
      <w:proofErr w:type="spellEnd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ternov</w:t>
      </w:r>
      <w:proofErr w:type="spellEnd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@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govvrn</w:t>
      </w:r>
      <w:proofErr w:type="spellEnd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ru</w:t>
      </w:r>
      <w:proofErr w:type="spellEnd"/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Руководитель:</w:t>
      </w: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Лустина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Татьяна Ивановна – глава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Есиповского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Терновского муниципального района Воронежской области.</w:t>
      </w:r>
    </w:p>
    <w:p w:rsidR="00F4016C" w:rsidRPr="00F4016C" w:rsidRDefault="00F4016C" w:rsidP="00F4016C">
      <w:pPr>
        <w:suppressAutoHyphens/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   на   4-х листах.   </w:t>
      </w:r>
    </w:p>
    <w:p w:rsidR="00F4016C" w:rsidRPr="00F4016C" w:rsidRDefault="00F4016C" w:rsidP="00F40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Есиповского</w:t>
      </w:r>
      <w:proofErr w:type="spellEnd"/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                                                     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Т.И.Лустина</w:t>
      </w:r>
      <w:proofErr w:type="spellEnd"/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ЕСИПОВСКОГО СЕЛЬСКОГО ПОСЕЛЕНИЯ</w:t>
      </w:r>
      <w:r w:rsidRPr="00F4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ТЕРНОВСКОГО МУНИЦИПАЛЬНОГО РАЙОНА </w:t>
      </w: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16C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ACB3E1" wp14:editId="347D7E6E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0" t="0" r="15875" b="4000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0175" cy="36195"/>
                          <a:chOff x="0" y="0"/>
                          <a:chExt cx="10205" cy="57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0" y="0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0" y="56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0;margin-top:5.15pt;width:510.25pt;height:2.85pt;z-index:251661312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">
                <v:line id="Line 6" o:spid="_x0000_s1027" style="position:absolute;visibility:visible;mso-wrap-style:square" from="0,0" to="1020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0,56" to="10195,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proofErr w:type="spellStart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Ул</w:t>
      </w:r>
      <w:proofErr w:type="gramStart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.Ю</w:t>
      </w:r>
      <w:proofErr w:type="gram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билейная</w:t>
      </w:r>
      <w:proofErr w:type="spell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1, п </w:t>
      </w:r>
      <w:proofErr w:type="spellStart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Есипово</w:t>
      </w:r>
      <w:proofErr w:type="spell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397100, тел (47347)61-8-20/факс (47347) 61-5-89, 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mail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: </w:t>
      </w:r>
    </w:p>
    <w:p w:rsidR="00F4016C" w:rsidRPr="00F4016C" w:rsidRDefault="00F4016C" w:rsidP="00F4016C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F4016C"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  <w:t>ОГРН 1023600613233, ИНН/КПП 3630001337/363001001</w:t>
      </w:r>
    </w:p>
    <w:p w:rsidR="00F4016C" w:rsidRPr="00F4016C" w:rsidRDefault="00F4016C" w:rsidP="00F4016C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F4016C" w:rsidRPr="00F4016C" w:rsidRDefault="00F4016C" w:rsidP="00F4016C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  30 января 2023года  №19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Руководител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ю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клиентской службы                                                                                </w:t>
      </w:r>
    </w:p>
    <w:p w:rsidR="00F4016C" w:rsidRPr="00F4016C" w:rsidRDefault="00F4016C" w:rsidP="00F4016C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(на правах отдела) в Терновском районе</w:t>
      </w:r>
    </w:p>
    <w:p w:rsidR="00F4016C" w:rsidRPr="00F4016C" w:rsidRDefault="00F4016C" w:rsidP="00F4016C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Управления организации работы </w:t>
      </w:r>
    </w:p>
    <w:p w:rsidR="00F4016C" w:rsidRPr="00F4016C" w:rsidRDefault="00F4016C" w:rsidP="00F4016C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клиентских служб ОСФР по </w:t>
      </w:r>
    </w:p>
    <w:p w:rsidR="00F4016C" w:rsidRPr="00F4016C" w:rsidRDefault="00F4016C" w:rsidP="00F4016C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Воронежской области                                                                                       </w:t>
      </w:r>
    </w:p>
    <w:p w:rsidR="00F4016C" w:rsidRPr="00F4016C" w:rsidRDefault="00F4016C" w:rsidP="00F4016C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Зелениной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Н.А.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</w:p>
    <w:p w:rsidR="00F4016C" w:rsidRPr="00F4016C" w:rsidRDefault="00F4016C" w:rsidP="00F4016C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</w:t>
      </w: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16C" w:rsidRPr="00F4016C" w:rsidRDefault="00F4016C" w:rsidP="00F4016C">
      <w:pPr>
        <w:suppressAutoHyphens/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Администрация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Есиповского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Терновского муниципального района направляет  документы для согласования  стоимости гарантированного перечня услуг по погребению   на 2023 год.</w:t>
      </w:r>
    </w:p>
    <w:p w:rsidR="00F4016C" w:rsidRPr="00F4016C" w:rsidRDefault="00F4016C" w:rsidP="00F4016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 заявителя: 397100, Воронежская область, Терновский район,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.Е</w:t>
      </w:r>
      <w:proofErr w:type="gram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сипово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 ул. Юбилейная, 1.</w:t>
      </w:r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Контактный телефон: 8(47347) 61-8-20;</w:t>
      </w:r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Факс: 8(47347) 61-5-89;</w:t>
      </w:r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почты</w:t>
      </w: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esipov</w:t>
      </w:r>
      <w:proofErr w:type="spellEnd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ternov</w:t>
      </w:r>
      <w:proofErr w:type="spellEnd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@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govvrn</w:t>
      </w:r>
      <w:proofErr w:type="spellEnd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ru</w:t>
      </w:r>
      <w:proofErr w:type="spellEnd"/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Руководитель:</w:t>
      </w: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Лустина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Татьяна Ивановна – глава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Есиповского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Терновского муниципального района Воронежской области.</w:t>
      </w:r>
    </w:p>
    <w:p w:rsidR="00F4016C" w:rsidRPr="00F4016C" w:rsidRDefault="00F4016C" w:rsidP="00F4016C">
      <w:pPr>
        <w:suppressAutoHyphens/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   на   4-х листах.   </w:t>
      </w:r>
    </w:p>
    <w:p w:rsidR="00F4016C" w:rsidRPr="00F4016C" w:rsidRDefault="00F4016C" w:rsidP="00F40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Есиповского</w:t>
      </w:r>
      <w:proofErr w:type="spellEnd"/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                                                     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Т.И.Лустина</w:t>
      </w:r>
      <w:proofErr w:type="spellEnd"/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1F6D" w:rsidRDefault="00411F6D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977" w:rsidRDefault="00E81977" w:rsidP="0093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1977" w:rsidRPr="009330D9" w:rsidRDefault="00E81977" w:rsidP="0093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E81977" w:rsidRPr="009330D9" w:rsidSect="0081140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90"/>
    <w:rsid w:val="001A2AD1"/>
    <w:rsid w:val="001C7B48"/>
    <w:rsid w:val="001E563E"/>
    <w:rsid w:val="00335990"/>
    <w:rsid w:val="00411F6D"/>
    <w:rsid w:val="004C1C58"/>
    <w:rsid w:val="004E7A15"/>
    <w:rsid w:val="00724043"/>
    <w:rsid w:val="0081140B"/>
    <w:rsid w:val="0083272E"/>
    <w:rsid w:val="009330D9"/>
    <w:rsid w:val="009E7CCB"/>
    <w:rsid w:val="00A3766F"/>
    <w:rsid w:val="00CC1D63"/>
    <w:rsid w:val="00D52FE6"/>
    <w:rsid w:val="00E81977"/>
    <w:rsid w:val="00F4016C"/>
    <w:rsid w:val="00F4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8197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8327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327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04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A3766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8197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8327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327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04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A3766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21</cp:revision>
  <cp:lastPrinted>2023-02-01T09:29:00Z</cp:lastPrinted>
  <dcterms:created xsi:type="dcterms:W3CDTF">2021-02-01T08:57:00Z</dcterms:created>
  <dcterms:modified xsi:type="dcterms:W3CDTF">2023-02-01T12:10:00Z</dcterms:modified>
</cp:coreProperties>
</file>